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28" w:rsidRDefault="00674A28" w:rsidP="00674A2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Додаток 1</w:t>
      </w:r>
    </w:p>
    <w:p w:rsidR="00674A28" w:rsidRDefault="00674A28" w:rsidP="00674A2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674A28" w:rsidRDefault="00674A28" w:rsidP="00674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A28" w:rsidRDefault="00674A28" w:rsidP="00674A28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Вартість харчування </w:t>
      </w:r>
    </w:p>
    <w:p w:rsidR="00674A28" w:rsidRDefault="00674A28" w:rsidP="00674A28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учнів пільгових категорій</w:t>
      </w:r>
    </w:p>
    <w:p w:rsidR="00674A28" w:rsidRDefault="00674A28" w:rsidP="00674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-67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51"/>
        <w:gridCol w:w="7370"/>
        <w:gridCol w:w="1559"/>
      </w:tblGrid>
      <w:tr w:rsidR="00674A28" w:rsidTr="00674A28">
        <w:trPr>
          <w:trHeight w:val="260"/>
        </w:trPr>
        <w:tc>
          <w:tcPr>
            <w:tcW w:w="851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4A28" w:rsidRDefault="00674A2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74A28" w:rsidRDefault="00674A2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4A28" w:rsidRDefault="00674A2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 учнів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4A28" w:rsidRDefault="00674A2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Вартість харчування</w:t>
            </w:r>
          </w:p>
        </w:tc>
      </w:tr>
      <w:tr w:rsidR="00674A28" w:rsidTr="00674A28">
        <w:trPr>
          <w:trHeight w:val="2856"/>
        </w:trPr>
        <w:tc>
          <w:tcPr>
            <w:tcW w:w="851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4A28" w:rsidRDefault="00674A2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Учні закладів загальної середньої освіти  з числа:</w:t>
            </w:r>
          </w:p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-дітей-сиріт і дітей, позбавлених батьківського піклування;</w:t>
            </w:r>
          </w:p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-дітей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із сімей, які отримують допомогу відповідно до Закону України «Про державну соціальну допомогу малозабезпеченим сім’ям»;</w:t>
            </w:r>
          </w:p>
          <w:p w:rsidR="00674A28" w:rsidRDefault="00674A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-дітей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батьки яких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загинули під час участі в  АТО/ООС;</w:t>
            </w:r>
          </w:p>
          <w:p w:rsidR="00674A28" w:rsidRDefault="00674A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-дітей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батьки яких 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учасниками бойових дій на території проведення АТО/ООС;</w:t>
            </w:r>
          </w:p>
          <w:p w:rsidR="00674A28" w:rsidRDefault="00674A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-дітей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батьки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 беруть участь в ООС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-дітей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батьки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 отримали інвалідність під час участі в АТО/ООС;</w:t>
            </w:r>
          </w:p>
          <w:p w:rsidR="00674A28" w:rsidRDefault="00674A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-дітей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сім’ї  яких перебувають у складних життєвих обставинах;</w:t>
            </w:r>
          </w:p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дітей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які постраждали внаслідок Чорнобильської катастрофи;</w:t>
            </w:r>
          </w:p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-діти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які мають статус дитини, яка постраждала внаслідок воєнних дій і збройних конфліктів;</w:t>
            </w:r>
          </w:p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-діти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числа внутрішньо переміщених осіб; </w:t>
            </w:r>
          </w:p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-дітей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 особливими освітніми потребами, які навчаються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Тернопільській спеціальній школі;</w:t>
            </w:r>
          </w:p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-дітей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 особливими освітніми потребами, які навчаються в інклюзивних класах;</w:t>
            </w:r>
          </w:p>
          <w:p w:rsidR="00674A28" w:rsidRDefault="00674A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74A28" w:rsidRDefault="00674A2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 грн.</w:t>
            </w:r>
          </w:p>
          <w:p w:rsidR="00674A28" w:rsidRDefault="00674A2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74A28" w:rsidTr="00674A28">
        <w:trPr>
          <w:trHeight w:val="1390"/>
        </w:trPr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674A28" w:rsidRDefault="00674A2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Учні закладів професійно-технічної освіти та Галицького коледжу ім. В. Чорновола з числа:</w:t>
            </w:r>
          </w:p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дітей-сиріт, дітей, позбавлених батьківського піклування; </w:t>
            </w:r>
          </w:p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-дітей-сиріт, дітей, позбавлених батьківського піклування, які знаходяться на повному державному утриманні; </w:t>
            </w:r>
          </w:p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-дітей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із сімей, які отримують допомогу відповідно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«Про державну соціальну допомогу малозабезпеченим сім’ям».</w:t>
            </w:r>
          </w:p>
          <w:p w:rsidR="00674A28" w:rsidRDefault="00674A28">
            <w:pPr>
              <w:pStyle w:val="a3"/>
              <w:spacing w:before="0" w:beforeAutospacing="0" w:after="0" w:afterAutospacing="0" w:line="276" w:lineRule="auto"/>
              <w:rPr>
                <w:lang w:val="uk-UA"/>
              </w:rPr>
            </w:pPr>
            <w:r>
              <w:rPr>
                <w:lang w:val="uk-UA"/>
              </w:rPr>
              <w:t>- осіб з інвалідністю;</w:t>
            </w:r>
          </w:p>
          <w:p w:rsidR="00674A28" w:rsidRDefault="00674A28">
            <w:pPr>
              <w:pStyle w:val="a3"/>
              <w:spacing w:before="0" w:beforeAutospacing="0" w:after="0" w:afterAutospacing="0"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-осіб</w:t>
            </w:r>
            <w:proofErr w:type="spellEnd"/>
            <w:r>
              <w:rPr>
                <w:lang w:val="uk-UA"/>
              </w:rPr>
              <w:t xml:space="preserve"> з особливими освітніми потребами;</w:t>
            </w:r>
          </w:p>
          <w:p w:rsidR="00674A28" w:rsidRDefault="00674A28">
            <w:pPr>
              <w:pStyle w:val="a3"/>
              <w:spacing w:before="0" w:beforeAutospacing="0" w:after="0" w:afterAutospacing="0" w:line="276" w:lineRule="auto"/>
            </w:pPr>
            <w:r>
              <w:t>-</w:t>
            </w:r>
            <w:proofErr w:type="spellStart"/>
            <w:r>
              <w:t>дітей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мають</w:t>
            </w:r>
            <w:proofErr w:type="spellEnd"/>
            <w:r>
              <w:t xml:space="preserve"> статус </w:t>
            </w:r>
            <w:proofErr w:type="spellStart"/>
            <w:r>
              <w:t>дитини</w:t>
            </w:r>
            <w:proofErr w:type="spellEnd"/>
            <w:r>
              <w:t xml:space="preserve">, яка </w:t>
            </w:r>
            <w:proofErr w:type="spellStart"/>
            <w:r>
              <w:t>постраждала</w:t>
            </w:r>
            <w:proofErr w:type="spellEnd"/>
            <w:r>
              <w:t xml:space="preserve"> </w:t>
            </w:r>
            <w:proofErr w:type="spellStart"/>
            <w:r>
              <w:t>внаслідок</w:t>
            </w:r>
            <w:proofErr w:type="spellEnd"/>
            <w:r>
              <w:t xml:space="preserve"> </w:t>
            </w:r>
            <w:proofErr w:type="spellStart"/>
            <w:r>
              <w:t>воєнних</w:t>
            </w:r>
            <w:proofErr w:type="spellEnd"/>
            <w:r>
              <w:t xml:space="preserve"> </w:t>
            </w:r>
            <w:proofErr w:type="spellStart"/>
            <w:r>
              <w:t>дій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збройних</w:t>
            </w:r>
            <w:proofErr w:type="spellEnd"/>
            <w:r>
              <w:t xml:space="preserve"> </w:t>
            </w:r>
            <w:proofErr w:type="spellStart"/>
            <w:r>
              <w:t>конфлікті</w:t>
            </w:r>
            <w:proofErr w:type="gramStart"/>
            <w:r>
              <w:t>в</w:t>
            </w:r>
            <w:proofErr w:type="spellEnd"/>
            <w:proofErr w:type="gramEnd"/>
            <w:r>
              <w:t>;</w:t>
            </w:r>
          </w:p>
          <w:p w:rsidR="00674A28" w:rsidRDefault="00674A28">
            <w:pPr>
              <w:pStyle w:val="a3"/>
              <w:spacing w:before="0" w:beforeAutospacing="0" w:after="0" w:afterAutospacing="0" w:line="276" w:lineRule="auto"/>
              <w:rPr>
                <w:lang w:val="uk-UA"/>
              </w:rPr>
            </w:pPr>
            <w:r>
              <w:t>-</w:t>
            </w:r>
            <w:proofErr w:type="spellStart"/>
            <w:r>
              <w:t>дітей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числа </w:t>
            </w:r>
            <w:proofErr w:type="spellStart"/>
            <w:r>
              <w:t>внутрішньо</w:t>
            </w:r>
            <w:proofErr w:type="spellEnd"/>
            <w:r>
              <w:t xml:space="preserve"> </w:t>
            </w:r>
            <w:proofErr w:type="spellStart"/>
            <w:r>
              <w:t>переміщених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осіб</w:t>
            </w:r>
            <w:proofErr w:type="spellEnd"/>
            <w:proofErr w:type="gramEnd"/>
            <w:r>
              <w:rPr>
                <w:lang w:val="uk-UA"/>
              </w:rPr>
              <w:t>;</w:t>
            </w:r>
          </w:p>
          <w:p w:rsidR="00674A28" w:rsidRDefault="00674A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-дітей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сім’ї  яких перебувають у складних життєвих обставинах;</w:t>
            </w:r>
          </w:p>
          <w:p w:rsidR="00674A28" w:rsidRDefault="00674A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-дітей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батьки яких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загинули під час участі в  АТО/ООС;</w:t>
            </w:r>
          </w:p>
          <w:p w:rsidR="00674A28" w:rsidRDefault="00674A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-дітей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батьки яких 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учасниками бойових дій на території проведення АТО/ООС;</w:t>
            </w:r>
          </w:p>
          <w:p w:rsidR="00674A28" w:rsidRDefault="00674A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-дітей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батьки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 беруть участь в ООС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674A28" w:rsidRDefault="00674A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-дітей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батьки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 отримали інвалідність під час участі в АТО/ООС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74A28" w:rsidRDefault="00674A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674A28" w:rsidRDefault="00674A28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 грн.</w:t>
            </w:r>
          </w:p>
        </w:tc>
      </w:tr>
      <w:tr w:rsidR="00674A28" w:rsidTr="00674A28">
        <w:trPr>
          <w:trHeight w:val="1098"/>
        </w:trPr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4A28" w:rsidRDefault="00674A2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Учні закладів професійно-технічної освіти та Галицького коледжу ім. В. Чорновола з числа:</w:t>
            </w:r>
          </w:p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дітей-сиріт, дітей, позбавлених батьківського піклування, які   знаходяться на повному державному утриманні.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4A28" w:rsidRDefault="00674A28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67грн.(добова норма)</w:t>
            </w:r>
          </w:p>
        </w:tc>
      </w:tr>
      <w:tr w:rsidR="00674A28" w:rsidTr="00674A28">
        <w:trPr>
          <w:trHeight w:val="260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4A28" w:rsidRDefault="00674A2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vMerge w:val="restart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Діти з особливими освітніми потребами, які навчаються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Тернопільській спеціальній загальноосвітній школі Тернопільської міської ради.</w:t>
            </w:r>
          </w:p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ab/>
            </w:r>
          </w:p>
          <w:p w:rsidR="00674A28" w:rsidRDefault="00674A28">
            <w:pPr>
              <w:tabs>
                <w:tab w:val="left" w:pos="4350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4A28" w:rsidRDefault="00674A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Для учнів, які відвідують групу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продовженого дня –</w:t>
            </w:r>
          </w:p>
          <w:p w:rsidR="00674A28" w:rsidRDefault="00674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грн.  (2-разове харчування)</w:t>
            </w:r>
          </w:p>
        </w:tc>
      </w:tr>
      <w:tr w:rsidR="00674A28" w:rsidTr="00674A28">
        <w:trPr>
          <w:trHeight w:val="260"/>
        </w:trPr>
        <w:tc>
          <w:tcPr>
            <w:tcW w:w="851" w:type="dxa"/>
            <w:vMerge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4A28" w:rsidRDefault="0067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4A28" w:rsidRDefault="00674A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4A28" w:rsidRDefault="0067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інтернатної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групи –60 грн. (4-разове харчування)</w:t>
            </w:r>
          </w:p>
        </w:tc>
      </w:tr>
      <w:tr w:rsidR="00674A28" w:rsidTr="00674A28">
        <w:trPr>
          <w:trHeight w:val="583"/>
        </w:trPr>
        <w:tc>
          <w:tcPr>
            <w:tcW w:w="851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4A28" w:rsidRDefault="00674A2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Учні Тернопільського педагогічного ліцею спортивного профілю Тернопільської міської ради.</w:t>
            </w:r>
          </w:p>
          <w:p w:rsidR="00674A28" w:rsidRDefault="00674A2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4A28" w:rsidRDefault="00674A28">
            <w:pPr>
              <w:spacing w:after="0" w:line="240" w:lineRule="auto"/>
              <w:ind w:left="537" w:hanging="53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грн. (обід)  </w:t>
            </w:r>
          </w:p>
          <w:p w:rsidR="00674A28" w:rsidRDefault="0067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грн. (3-разове харчування)</w:t>
            </w:r>
          </w:p>
        </w:tc>
      </w:tr>
    </w:tbl>
    <w:p w:rsidR="00674A28" w:rsidRDefault="00674A28" w:rsidP="00674A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4A28" w:rsidRDefault="00674A28" w:rsidP="00674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A28" w:rsidRDefault="00674A28" w:rsidP="00674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A28" w:rsidRDefault="00674A28" w:rsidP="00674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A28" w:rsidRDefault="00674A28" w:rsidP="00674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A28" w:rsidRDefault="00674A28" w:rsidP="00674A2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Міський голова                                                                         Сергій НАДАЛ</w:t>
      </w:r>
    </w:p>
    <w:p w:rsidR="00674A28" w:rsidRDefault="00674A28" w:rsidP="00674A2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74A28" w:rsidRDefault="00674A28" w:rsidP="00674A2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74A28" w:rsidRDefault="00674A28" w:rsidP="00674A2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74A28" w:rsidRDefault="00674A28" w:rsidP="00674A2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74A28" w:rsidRDefault="00674A28" w:rsidP="00674A2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74A28" w:rsidRDefault="00674A28" w:rsidP="00674A2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74A28" w:rsidRDefault="00674A28" w:rsidP="00674A2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74A28" w:rsidRDefault="00674A28" w:rsidP="00674A2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74A28" w:rsidRDefault="00674A28" w:rsidP="00674A2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74A28" w:rsidRDefault="00674A28" w:rsidP="00674A2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74A28" w:rsidRDefault="00674A28" w:rsidP="00674A2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74A28" w:rsidRDefault="00674A28" w:rsidP="00674A2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74A28" w:rsidRDefault="00674A28" w:rsidP="00674A2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74A28" w:rsidRDefault="00674A28" w:rsidP="00674A2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74A28" w:rsidRDefault="00674A28" w:rsidP="00674A2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74A28" w:rsidRDefault="00674A28" w:rsidP="00674A2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74A28" w:rsidRDefault="00674A28" w:rsidP="00674A2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74A28" w:rsidRDefault="00674A28" w:rsidP="00674A2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74A28" w:rsidRDefault="00674A28" w:rsidP="00674A2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Додаток 2</w:t>
      </w:r>
    </w:p>
    <w:p w:rsidR="00674A28" w:rsidRDefault="00674A28" w:rsidP="00674A2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674A28" w:rsidRDefault="00674A28" w:rsidP="00674A2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674A28" w:rsidRDefault="00674A28" w:rsidP="00674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A28" w:rsidRDefault="00674A28" w:rsidP="00674A28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Категорії учнів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закладів загальної середньої освіти,</w:t>
      </w:r>
    </w:p>
    <w:p w:rsidR="00674A28" w:rsidRDefault="00674A28" w:rsidP="00674A28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які звільняються від оплати за харчування</w:t>
      </w:r>
    </w:p>
    <w:p w:rsidR="00674A28" w:rsidRDefault="00674A28" w:rsidP="00674A2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674A28" w:rsidRDefault="00674A28" w:rsidP="00674A28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4685" w:type="pc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3"/>
        <w:gridCol w:w="2909"/>
        <w:gridCol w:w="5732"/>
      </w:tblGrid>
      <w:tr w:rsidR="00674A28" w:rsidTr="00674A28">
        <w:trPr>
          <w:trHeight w:val="194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A28" w:rsidRDefault="00674A28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A28" w:rsidRDefault="00674A28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Пільгова      категорія</w:t>
            </w:r>
          </w:p>
        </w:tc>
        <w:tc>
          <w:tcPr>
            <w:tcW w:w="3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A28" w:rsidRDefault="00674A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Документи, що подаються до закладу освіти</w:t>
            </w:r>
          </w:p>
        </w:tc>
      </w:tr>
      <w:tr w:rsidR="00674A28" w:rsidTr="00674A28">
        <w:trPr>
          <w:trHeight w:val="2055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Діти-сироти та діти, позбавленні батьківської опіки.</w:t>
            </w:r>
          </w:p>
        </w:tc>
        <w:tc>
          <w:tcPr>
            <w:tcW w:w="3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 w:rsidP="004D56F9">
            <w:pPr>
              <w:numPr>
                <w:ilvl w:val="0"/>
                <w:numId w:val="1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заява опікуна, про звільнення від плати за харчування;</w:t>
            </w:r>
          </w:p>
          <w:p w:rsidR="00674A28" w:rsidRDefault="00674A28" w:rsidP="004D56F9">
            <w:pPr>
              <w:numPr>
                <w:ilvl w:val="0"/>
                <w:numId w:val="1"/>
              </w:numPr>
              <w:spacing w:after="0" w:line="240" w:lineRule="auto"/>
              <w:ind w:left="238" w:hanging="2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копія рішення виконавчого комітету «Про надання статусу дитини-сироти або дитини, позбавленої батьківського піклування».</w:t>
            </w:r>
          </w:p>
          <w:p w:rsidR="00674A28" w:rsidRDefault="00674A28" w:rsidP="004D56F9">
            <w:pPr>
              <w:numPr>
                <w:ilvl w:val="0"/>
                <w:numId w:val="1"/>
              </w:numPr>
              <w:spacing w:after="0" w:line="240" w:lineRule="auto"/>
              <w:ind w:left="238" w:hanging="215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копія рішення виконавчого комітету «Про встановлення опіки, піклування над дитиною»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4A28" w:rsidTr="00674A28">
        <w:trPr>
          <w:trHeight w:val="1509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Діти з сімей, які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отримують допомогу відповідно до Закону України «Про державну соціальну допомогу малозабезпеченим сім’ям».</w:t>
            </w:r>
          </w:p>
        </w:tc>
        <w:tc>
          <w:tcPr>
            <w:tcW w:w="3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 w:rsidP="004D56F9">
            <w:pPr>
              <w:numPr>
                <w:ilvl w:val="0"/>
                <w:numId w:val="1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заява матері (батька) або особи, яка їх замінює, про звільнення від плати за харчування;</w:t>
            </w:r>
          </w:p>
          <w:p w:rsidR="00674A28" w:rsidRPr="00674A28" w:rsidRDefault="00674A28" w:rsidP="004D56F9">
            <w:pPr>
              <w:numPr>
                <w:ilvl w:val="0"/>
                <w:numId w:val="1"/>
              </w:numPr>
              <w:ind w:left="242" w:hanging="2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копія довідки, що підтверджує статус малозабезпеченої сім’ї.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4A28" w:rsidTr="00674A28">
        <w:trPr>
          <w:trHeight w:val="1322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Діти, батьки яких загинули під час участі в АТО (ООС).</w:t>
            </w:r>
          </w:p>
        </w:tc>
        <w:tc>
          <w:tcPr>
            <w:tcW w:w="3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 w:rsidP="004D56F9">
            <w:pPr>
              <w:numPr>
                <w:ilvl w:val="0"/>
                <w:numId w:val="1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заява матері (батька) або особи, яка їх замінює, про звільнення від плати за харчування;</w:t>
            </w:r>
          </w:p>
          <w:p w:rsidR="00674A28" w:rsidRDefault="00674A28" w:rsidP="004D56F9">
            <w:pPr>
              <w:numPr>
                <w:ilvl w:val="0"/>
                <w:numId w:val="1"/>
              </w:numPr>
              <w:ind w:left="242" w:hanging="21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копія свідоцтва про смерть або довідки про загибель під час проведення АТО (ООС).</w:t>
            </w:r>
          </w:p>
        </w:tc>
      </w:tr>
      <w:tr w:rsidR="00674A28" w:rsidTr="00674A28">
        <w:trPr>
          <w:trHeight w:val="104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Діти, батьки яких є учасниками бойових дій на території проведення АТО (ООС).</w:t>
            </w:r>
          </w:p>
        </w:tc>
        <w:tc>
          <w:tcPr>
            <w:tcW w:w="3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 w:rsidP="004D56F9">
            <w:pPr>
              <w:numPr>
                <w:ilvl w:val="0"/>
                <w:numId w:val="1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заява матері (батька) або особи, яка їх замінює, про звільнення від плати за харчування;</w:t>
            </w:r>
          </w:p>
          <w:p w:rsidR="00674A28" w:rsidRDefault="00674A28" w:rsidP="004D56F9">
            <w:pPr>
              <w:numPr>
                <w:ilvl w:val="0"/>
                <w:numId w:val="1"/>
              </w:numPr>
              <w:ind w:left="242" w:hanging="21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копія посвідчення учасника бойових дій, учасника війни в зоні АТО (ООС).</w:t>
            </w:r>
          </w:p>
        </w:tc>
      </w:tr>
      <w:tr w:rsidR="00674A28" w:rsidTr="00674A28">
        <w:trPr>
          <w:trHeight w:val="1503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Діти, батьки яких беруть участь в АТО (ООС).</w:t>
            </w:r>
          </w:p>
        </w:tc>
        <w:tc>
          <w:tcPr>
            <w:tcW w:w="3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 w:rsidP="004D56F9">
            <w:pPr>
              <w:numPr>
                <w:ilvl w:val="0"/>
                <w:numId w:val="1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заява матері (батька) або особи, яка їх замінює, про звільнення від плати за харчування;</w:t>
            </w:r>
          </w:p>
          <w:p w:rsidR="00674A28" w:rsidRPr="00674A28" w:rsidRDefault="00674A28" w:rsidP="004D56F9">
            <w:pPr>
              <w:numPr>
                <w:ilvl w:val="0"/>
                <w:numId w:val="1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копія довідки з військової частини або інших військових формувань щодо перебування військовослужбовця в зоні АТО (ООС).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4A28" w:rsidTr="00674A28">
        <w:trPr>
          <w:trHeight w:val="1128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Діти, батьки яких отримали інвалідність під час участі в АТО (ООС).</w:t>
            </w:r>
          </w:p>
        </w:tc>
        <w:tc>
          <w:tcPr>
            <w:tcW w:w="3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 w:rsidP="004D56F9">
            <w:pPr>
              <w:numPr>
                <w:ilvl w:val="0"/>
                <w:numId w:val="1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заява матері (батька) або особи, яка їх замінює, про звільнення від плати за харчування;</w:t>
            </w:r>
          </w:p>
          <w:p w:rsidR="00674A28" w:rsidRDefault="00674A28" w:rsidP="004D56F9">
            <w:pPr>
              <w:numPr>
                <w:ilvl w:val="0"/>
                <w:numId w:val="1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копія посвідчення інваліда війни, що отримано в наслідок служби в зоні АТО (ООС).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4A28" w:rsidTr="00674A28">
        <w:trPr>
          <w:trHeight w:val="1414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Діти, сім’ї яких перебувають у складних життєвих обставинах.</w:t>
            </w:r>
          </w:p>
        </w:tc>
        <w:tc>
          <w:tcPr>
            <w:tcW w:w="3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 w:rsidP="004D56F9">
            <w:pPr>
              <w:numPr>
                <w:ilvl w:val="0"/>
                <w:numId w:val="1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заява матері (батька) або особи, яка їх замінює, про звільнення від плати за харчування;</w:t>
            </w:r>
          </w:p>
          <w:p w:rsidR="00674A28" w:rsidRDefault="00674A28" w:rsidP="004D56F9">
            <w:pPr>
              <w:numPr>
                <w:ilvl w:val="0"/>
                <w:numId w:val="1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інформація щодо результатів оцінки потреб сім’ї (лист від Тернопільського міського центра соціальних служб для сім’ї, дітей та молоді)</w:t>
            </w:r>
          </w:p>
        </w:tc>
      </w:tr>
      <w:tr w:rsidR="00674A28" w:rsidTr="00674A28">
        <w:trPr>
          <w:trHeight w:val="1123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Діти</w:t>
            </w:r>
            <w:r>
              <w:rPr>
                <w:rFonts w:ascii="Times New Roman" w:hAnsi="Times New Roman"/>
                <w:sz w:val="24"/>
                <w:szCs w:val="24"/>
              </w:rPr>
              <w:t>, які постраждали внаслідок Чорнобильської катастрофи.</w:t>
            </w:r>
          </w:p>
        </w:tc>
        <w:tc>
          <w:tcPr>
            <w:tcW w:w="3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 w:rsidP="004D56F9">
            <w:pPr>
              <w:numPr>
                <w:ilvl w:val="0"/>
                <w:numId w:val="1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заява матері (батька) або особи, яка їх замінює, про звільнення від плати за харчування;</w:t>
            </w:r>
          </w:p>
          <w:p w:rsidR="00674A28" w:rsidRDefault="00674A28" w:rsidP="004D56F9">
            <w:pPr>
              <w:numPr>
                <w:ilvl w:val="0"/>
                <w:numId w:val="1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копія посвідчення особи, яка постраждала внаслідок Чорнобильської катастрофи.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4A28" w:rsidTr="00674A28">
        <w:trPr>
          <w:trHeight w:val="194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99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Діти, які мають статус дитини, яка постраждала внаслідок воєнних дій і збройних конфліктів.</w:t>
            </w:r>
          </w:p>
        </w:tc>
        <w:tc>
          <w:tcPr>
            <w:tcW w:w="3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 w:rsidP="004D56F9">
            <w:pPr>
              <w:numPr>
                <w:ilvl w:val="0"/>
                <w:numId w:val="1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заява матері (батька) або особи, яка їх замінює, про звільнення від плати за харчування;</w:t>
            </w:r>
          </w:p>
          <w:p w:rsidR="00674A28" w:rsidRDefault="00674A28" w:rsidP="004D56F9">
            <w:pPr>
              <w:numPr>
                <w:ilvl w:val="0"/>
                <w:numId w:val="1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копія рішення виконавчого комітету «Про надання статусу дитини, яка постраждала внаслідок воєнних дій та збройних конфліктів»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4A28" w:rsidTr="00674A28">
        <w:trPr>
          <w:trHeight w:val="194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910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Діти з числа внутрішньо переміщених осіб.</w:t>
            </w:r>
          </w:p>
        </w:tc>
        <w:tc>
          <w:tcPr>
            <w:tcW w:w="3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 w:rsidP="004D56F9">
            <w:pPr>
              <w:numPr>
                <w:ilvl w:val="0"/>
                <w:numId w:val="1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заява матері (батька) або особи, яка їх замінює, про звільнення від плати за харчування;</w:t>
            </w:r>
          </w:p>
          <w:p w:rsidR="00674A28" w:rsidRDefault="00674A28" w:rsidP="004D56F9">
            <w:pPr>
              <w:numPr>
                <w:ilvl w:val="0"/>
                <w:numId w:val="1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копія довідки про взяття на облік внутрішньо переміщеної 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4A28" w:rsidTr="00674A28">
        <w:trPr>
          <w:trHeight w:val="194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Діти з особливими освітніми потребами, які навчаються в інклюзивних класах.</w:t>
            </w:r>
          </w:p>
        </w:tc>
        <w:tc>
          <w:tcPr>
            <w:tcW w:w="3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 w:rsidP="004D56F9">
            <w:pPr>
              <w:numPr>
                <w:ilvl w:val="0"/>
                <w:numId w:val="1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заява матері (батька) або особи, яка їх замінює, про звільнення від плати за харчування;</w:t>
            </w:r>
          </w:p>
          <w:p w:rsidR="00674A28" w:rsidRDefault="00674A28" w:rsidP="004D56F9">
            <w:pPr>
              <w:numPr>
                <w:ilvl w:val="0"/>
                <w:numId w:val="1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копія висновку інклюзивно-ресурсного центру про комплексну (чи повторну) психолого-педагогічну оцінку розвитку дитини.</w:t>
            </w:r>
          </w:p>
        </w:tc>
      </w:tr>
      <w:tr w:rsidR="00674A28" w:rsidTr="00674A28">
        <w:trPr>
          <w:trHeight w:val="194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>
            <w:pPr>
              <w:spacing w:after="0" w:line="240" w:lineRule="auto"/>
              <w:ind w:left="-695"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Учні Тернопільського педагогічного ліцею спортивного профілю.</w:t>
            </w:r>
          </w:p>
        </w:tc>
        <w:tc>
          <w:tcPr>
            <w:tcW w:w="3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 w:rsidP="004D56F9">
            <w:pPr>
              <w:numPr>
                <w:ilvl w:val="0"/>
                <w:numId w:val="1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заява матері (батька) або особи, яка їх замінює, про звільнення від плати за харчування.</w:t>
            </w:r>
          </w:p>
        </w:tc>
      </w:tr>
      <w:tr w:rsidR="00674A28" w:rsidTr="00674A28">
        <w:trPr>
          <w:trHeight w:val="194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Діти з особливими освітніми потребами, які навчаються у </w:t>
            </w:r>
            <w:r>
              <w:rPr>
                <w:rFonts w:ascii="Times New Roman" w:hAnsi="Times New Roman"/>
                <w:sz w:val="24"/>
                <w:szCs w:val="24"/>
              </w:rPr>
              <w:t>Тернопільській спеціальній школі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 w:rsidP="004D56F9">
            <w:pPr>
              <w:numPr>
                <w:ilvl w:val="0"/>
                <w:numId w:val="1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заява матері (батька) або особи, яка їх замінює, про звільнення від плати за харчування.</w:t>
            </w:r>
          </w:p>
        </w:tc>
      </w:tr>
    </w:tbl>
    <w:p w:rsidR="00674A28" w:rsidRDefault="00674A28" w:rsidP="00674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A28" w:rsidRDefault="00674A28" w:rsidP="00674A28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A28" w:rsidRDefault="00674A28" w:rsidP="00674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A28" w:rsidRDefault="00674A28" w:rsidP="00674A2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674A28" w:rsidRDefault="00674A28" w:rsidP="00674A2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Міський голова                                                                         Сергій НАДАЛ</w:t>
      </w:r>
    </w:p>
    <w:p w:rsidR="00674A28" w:rsidRDefault="00674A28" w:rsidP="00674A2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674A28" w:rsidRDefault="00674A28" w:rsidP="00674A2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674A28" w:rsidRDefault="00674A28" w:rsidP="00674A2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674A28" w:rsidRDefault="00674A28" w:rsidP="00674A2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674A28" w:rsidRDefault="00674A28" w:rsidP="00674A2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674A28" w:rsidRDefault="00674A28" w:rsidP="00674A2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674A28" w:rsidRDefault="00674A28" w:rsidP="00674A2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674A28" w:rsidRDefault="00674A28" w:rsidP="00674A2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674A28" w:rsidRDefault="00674A28" w:rsidP="00674A2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674A28" w:rsidRDefault="00674A28" w:rsidP="00674A2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674A28" w:rsidRDefault="00674A28" w:rsidP="00674A2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674A28" w:rsidRDefault="00674A28" w:rsidP="00674A2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674A28" w:rsidRDefault="00674A28" w:rsidP="00674A2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674A28" w:rsidRDefault="00674A28" w:rsidP="00674A2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674A28" w:rsidRDefault="00674A28" w:rsidP="00674A2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674A28" w:rsidRDefault="00674A28" w:rsidP="00674A2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674A28" w:rsidRDefault="00674A28" w:rsidP="00674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A28" w:rsidRDefault="00674A28" w:rsidP="00674A28">
      <w:pPr>
        <w:rPr>
          <w:lang w:val="ru-RU"/>
        </w:rPr>
      </w:pPr>
    </w:p>
    <w:p w:rsidR="00674A28" w:rsidRDefault="00674A28" w:rsidP="00674A28">
      <w:pPr>
        <w:rPr>
          <w:lang w:val="ru-RU"/>
        </w:rPr>
      </w:pPr>
    </w:p>
    <w:p w:rsidR="00674A28" w:rsidRDefault="00674A28" w:rsidP="00674A28">
      <w:pPr>
        <w:rPr>
          <w:lang w:val="ru-RU"/>
        </w:rPr>
      </w:pPr>
    </w:p>
    <w:p w:rsidR="00674A28" w:rsidRDefault="00674A28" w:rsidP="00674A2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Додаток 3</w:t>
      </w:r>
    </w:p>
    <w:p w:rsidR="00674A28" w:rsidRDefault="00674A28" w:rsidP="00674A2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674A28" w:rsidRDefault="00674A28" w:rsidP="00674A2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674A28" w:rsidRDefault="00674A28" w:rsidP="00674A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Категорії учнів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закладів професійно-технічної освіти міста</w:t>
      </w:r>
    </w:p>
    <w:p w:rsidR="00674A28" w:rsidRDefault="00674A28" w:rsidP="00674A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 Галицького коледжу ім. В. Чорновола,</w:t>
      </w:r>
    </w:p>
    <w:p w:rsidR="00674A28" w:rsidRDefault="00674A28" w:rsidP="00674A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які звільняються від оплати за харчування</w:t>
      </w:r>
    </w:p>
    <w:p w:rsidR="00674A28" w:rsidRDefault="00674A28" w:rsidP="00674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A28" w:rsidRDefault="00674A28" w:rsidP="00674A28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685" w:type="pc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"/>
        <w:gridCol w:w="3055"/>
        <w:gridCol w:w="5587"/>
      </w:tblGrid>
      <w:tr w:rsidR="00674A28" w:rsidTr="00674A28">
        <w:trPr>
          <w:trHeight w:val="194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A28" w:rsidRDefault="00674A2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A28" w:rsidRDefault="00674A28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Пільгова категорія</w:t>
            </w:r>
          </w:p>
        </w:tc>
        <w:tc>
          <w:tcPr>
            <w:tcW w:w="3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A28" w:rsidRDefault="00674A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Документи, що подаються до закладу освіти</w:t>
            </w:r>
          </w:p>
        </w:tc>
      </w:tr>
      <w:tr w:rsidR="00674A28" w:rsidTr="00674A28">
        <w:trPr>
          <w:trHeight w:val="1920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Діти-сироти та діти, позбавленні батьківської опіки.</w:t>
            </w:r>
          </w:p>
        </w:tc>
        <w:tc>
          <w:tcPr>
            <w:tcW w:w="3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 w:rsidP="004D56F9">
            <w:pPr>
              <w:numPr>
                <w:ilvl w:val="0"/>
                <w:numId w:val="1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 опікуна, про звільнення від плати за харчування;</w:t>
            </w:r>
          </w:p>
          <w:p w:rsidR="00674A28" w:rsidRDefault="00674A28" w:rsidP="004D56F9">
            <w:pPr>
              <w:numPr>
                <w:ilvl w:val="0"/>
                <w:numId w:val="1"/>
              </w:numPr>
              <w:spacing w:after="0" w:line="240" w:lineRule="auto"/>
              <w:ind w:left="238" w:hanging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копія рішення виконавчого комітету «Про надання статусу дитини-сироти або дитини, позбавленої батьківського піклування».</w:t>
            </w:r>
          </w:p>
          <w:p w:rsidR="00674A28" w:rsidRDefault="00674A28" w:rsidP="004D56F9">
            <w:pPr>
              <w:numPr>
                <w:ilvl w:val="0"/>
                <w:numId w:val="1"/>
              </w:numPr>
              <w:spacing w:after="0" w:line="240" w:lineRule="auto"/>
              <w:ind w:left="238" w:hanging="2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копія рішення виконавчого комітету «Про встановлення опіки, піклування над дитиною».</w:t>
            </w:r>
          </w:p>
        </w:tc>
      </w:tr>
      <w:tr w:rsidR="00674A28" w:rsidTr="00674A28">
        <w:trPr>
          <w:trHeight w:val="140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Діти-сироти, діти, позбавлені батьківського піклування, які знаходяться на повному державному утриманні</w:t>
            </w:r>
          </w:p>
        </w:tc>
        <w:tc>
          <w:tcPr>
            <w:tcW w:w="3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 w:rsidP="004D56F9">
            <w:pPr>
              <w:numPr>
                <w:ilvl w:val="0"/>
                <w:numId w:val="1"/>
              </w:numPr>
              <w:spacing w:after="0" w:line="240" w:lineRule="auto"/>
              <w:ind w:left="238" w:hanging="2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копія рішення виконавчого комітету «Про надання статусу дитини-сироти або дитини, позбавленої батьківського піклування».</w:t>
            </w:r>
          </w:p>
        </w:tc>
      </w:tr>
      <w:tr w:rsidR="00674A28" w:rsidTr="00674A28">
        <w:trPr>
          <w:trHeight w:val="181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Діти з сімей, які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отримують допомогу відповідно до Закону України «Про державну соціальну допомогу малозабезпеченим сім’ям».</w:t>
            </w:r>
          </w:p>
        </w:tc>
        <w:tc>
          <w:tcPr>
            <w:tcW w:w="3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 w:rsidP="004D56F9">
            <w:pPr>
              <w:numPr>
                <w:ilvl w:val="0"/>
                <w:numId w:val="1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 матері (батька) або особи, яка їх замінює, про звільнення від плати за харчування;</w:t>
            </w:r>
          </w:p>
          <w:p w:rsidR="00674A28" w:rsidRDefault="00674A28" w:rsidP="004D56F9">
            <w:pPr>
              <w:numPr>
                <w:ilvl w:val="0"/>
                <w:numId w:val="1"/>
              </w:numPr>
              <w:ind w:left="242" w:hanging="2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копія довідки, що підтверджує статус малозабезпеченої сім’ї.</w:t>
            </w:r>
          </w:p>
        </w:tc>
      </w:tr>
      <w:tr w:rsidR="00674A28" w:rsidTr="00674A28">
        <w:trPr>
          <w:trHeight w:val="1160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Діти, батьки яких загинули під час участі в АТО (ООС).</w:t>
            </w:r>
          </w:p>
        </w:tc>
        <w:tc>
          <w:tcPr>
            <w:tcW w:w="3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 w:rsidP="004D56F9">
            <w:pPr>
              <w:numPr>
                <w:ilvl w:val="0"/>
                <w:numId w:val="1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 матері (батька) або особи, яка їх замінює, про звільнення від плати за харчування;</w:t>
            </w:r>
          </w:p>
          <w:p w:rsidR="00674A28" w:rsidRDefault="00674A28" w:rsidP="004D56F9">
            <w:pPr>
              <w:numPr>
                <w:ilvl w:val="0"/>
                <w:numId w:val="1"/>
              </w:numPr>
              <w:ind w:left="242" w:hanging="2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копія свідоцтва про смерть або довідки про загибель під час проведення АТО (ООС).</w:t>
            </w:r>
          </w:p>
        </w:tc>
      </w:tr>
      <w:tr w:rsidR="00674A28" w:rsidTr="00674A28">
        <w:trPr>
          <w:trHeight w:val="1248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Діти, батьки яких є учасниками бойових дій на території проведення АТО (ООС).</w:t>
            </w:r>
          </w:p>
        </w:tc>
        <w:tc>
          <w:tcPr>
            <w:tcW w:w="3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 w:rsidP="004D56F9">
            <w:pPr>
              <w:numPr>
                <w:ilvl w:val="0"/>
                <w:numId w:val="1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 матері (батька) або особи, яка їх замінює, про звільнення від плати за харчування;</w:t>
            </w:r>
          </w:p>
          <w:p w:rsidR="00674A28" w:rsidRDefault="00674A28" w:rsidP="004D56F9">
            <w:pPr>
              <w:numPr>
                <w:ilvl w:val="0"/>
                <w:numId w:val="1"/>
              </w:numPr>
              <w:ind w:left="242" w:hanging="2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копія посвідчення учасника бойових дій, учасника війни в зоні АТО (ООС).</w:t>
            </w:r>
          </w:p>
        </w:tc>
      </w:tr>
      <w:tr w:rsidR="00674A28" w:rsidTr="00674A28">
        <w:trPr>
          <w:trHeight w:val="1409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Діти, батьки яких беруть участь в АТО (ООС).</w:t>
            </w:r>
          </w:p>
        </w:tc>
        <w:tc>
          <w:tcPr>
            <w:tcW w:w="3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 w:rsidP="004D56F9">
            <w:pPr>
              <w:numPr>
                <w:ilvl w:val="0"/>
                <w:numId w:val="1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 матері (батька) або особи, яка їх замінює, про звільнення від плати за харчування;</w:t>
            </w:r>
          </w:p>
          <w:p w:rsidR="00674A28" w:rsidRDefault="00674A28" w:rsidP="004D56F9">
            <w:pPr>
              <w:numPr>
                <w:ilvl w:val="0"/>
                <w:numId w:val="1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копія довідки з військової частини або інших військових формувань щодо перебування військовослужбовця в зоні АТО (ООС). </w:t>
            </w:r>
          </w:p>
        </w:tc>
      </w:tr>
      <w:tr w:rsidR="00674A28" w:rsidTr="00674A28">
        <w:trPr>
          <w:trHeight w:val="1124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Діти, батьки яких отримали інвалідність під час участі в АТО (ООС).</w:t>
            </w:r>
          </w:p>
        </w:tc>
        <w:tc>
          <w:tcPr>
            <w:tcW w:w="3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 w:rsidP="004D56F9">
            <w:pPr>
              <w:numPr>
                <w:ilvl w:val="0"/>
                <w:numId w:val="1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 матері (батька) або особи, яка їх замінює, про звільнення від плати за харчування;</w:t>
            </w:r>
          </w:p>
          <w:p w:rsidR="00674A28" w:rsidRDefault="00674A28" w:rsidP="004D56F9">
            <w:pPr>
              <w:numPr>
                <w:ilvl w:val="0"/>
                <w:numId w:val="1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копія посвідчення інваліда війни, що отримано в наслідок служби в зоні АТО (ООС).</w:t>
            </w:r>
          </w:p>
        </w:tc>
      </w:tr>
      <w:tr w:rsidR="00674A28" w:rsidTr="00674A28">
        <w:trPr>
          <w:trHeight w:val="194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Діти, сім’ї яких перебувають у складних життєвих обставинах.</w:t>
            </w:r>
          </w:p>
        </w:tc>
        <w:tc>
          <w:tcPr>
            <w:tcW w:w="3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 w:rsidP="004D56F9">
            <w:pPr>
              <w:numPr>
                <w:ilvl w:val="0"/>
                <w:numId w:val="1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 матері (батька) або особи, яка їх замінює, про звільнення від плати за харчування;</w:t>
            </w:r>
          </w:p>
          <w:p w:rsidR="00674A28" w:rsidRDefault="00674A28" w:rsidP="004D56F9">
            <w:pPr>
              <w:numPr>
                <w:ilvl w:val="0"/>
                <w:numId w:val="1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щодо результатів оцінки потреб сім’ї (лист від Тернопільського міського центра соціальних служб для сім’ї, дітей та молоді).</w:t>
            </w:r>
          </w:p>
        </w:tc>
      </w:tr>
      <w:tr w:rsidR="00674A28" w:rsidTr="00674A28">
        <w:trPr>
          <w:trHeight w:val="194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Діти, які мають статус дитини, яка постраждала внаслідок воєнних дій і збройних конфліктів.</w:t>
            </w:r>
          </w:p>
        </w:tc>
        <w:tc>
          <w:tcPr>
            <w:tcW w:w="3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 w:rsidP="004D56F9">
            <w:pPr>
              <w:numPr>
                <w:ilvl w:val="0"/>
                <w:numId w:val="1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 матері (батька) або особи, яка їх замінює, про звільнення від плати за харчування;</w:t>
            </w:r>
          </w:p>
          <w:p w:rsidR="00674A28" w:rsidRDefault="00674A28" w:rsidP="004D56F9">
            <w:pPr>
              <w:numPr>
                <w:ilvl w:val="0"/>
                <w:numId w:val="1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копія рішення виконавчого комітету «Про надання статусу дитини, яка постраждала внаслідок воєнних дій та збройних конфліктів».</w:t>
            </w:r>
          </w:p>
        </w:tc>
      </w:tr>
      <w:tr w:rsidR="00674A28" w:rsidTr="00674A28">
        <w:trPr>
          <w:trHeight w:val="194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Діти з числа внутрішньо переміщених осіб.</w:t>
            </w:r>
          </w:p>
        </w:tc>
        <w:tc>
          <w:tcPr>
            <w:tcW w:w="3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 w:rsidP="004D56F9">
            <w:pPr>
              <w:numPr>
                <w:ilvl w:val="0"/>
                <w:numId w:val="1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 матері (батька) або особи, яка їх замінює, про звільнення від плати за харчування;</w:t>
            </w:r>
          </w:p>
          <w:p w:rsidR="00674A28" w:rsidRDefault="00674A28" w:rsidP="004D56F9">
            <w:pPr>
              <w:numPr>
                <w:ilvl w:val="0"/>
                <w:numId w:val="1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копія довідки про взяття на облік внутрішньо переміщеної особи.</w:t>
            </w:r>
          </w:p>
        </w:tc>
      </w:tr>
      <w:tr w:rsidR="00674A28" w:rsidTr="00674A28">
        <w:trPr>
          <w:trHeight w:val="194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>
            <w:pPr>
              <w:spacing w:after="0" w:line="240" w:lineRule="auto"/>
              <w:ind w:left="-695"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Особа з особливими освітніми потребами.</w:t>
            </w:r>
          </w:p>
        </w:tc>
        <w:tc>
          <w:tcPr>
            <w:tcW w:w="3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 w:rsidP="004D56F9">
            <w:pPr>
              <w:numPr>
                <w:ilvl w:val="0"/>
                <w:numId w:val="1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заява матері (батька) або особи, яка їх замінює, про звільнення від плати за харчування;</w:t>
            </w:r>
          </w:p>
          <w:p w:rsidR="00674A28" w:rsidRDefault="00674A28" w:rsidP="004D56F9">
            <w:pPr>
              <w:numPr>
                <w:ilvl w:val="0"/>
                <w:numId w:val="1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копія документа, що підтверджує належність до даної категорії.</w:t>
            </w:r>
          </w:p>
        </w:tc>
      </w:tr>
      <w:tr w:rsidR="00674A28" w:rsidTr="00674A28">
        <w:trPr>
          <w:trHeight w:val="194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>
            <w:pPr>
              <w:spacing w:after="0" w:line="240" w:lineRule="auto"/>
              <w:ind w:left="-695"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Особи з інвалідністю</w:t>
            </w:r>
          </w:p>
        </w:tc>
        <w:tc>
          <w:tcPr>
            <w:tcW w:w="3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8" w:rsidRDefault="00674A28" w:rsidP="004D56F9">
            <w:pPr>
              <w:numPr>
                <w:ilvl w:val="0"/>
                <w:numId w:val="1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заява матері (батька) або особи, яка їх замінює, про звільнення від плати за харчування.</w:t>
            </w:r>
          </w:p>
          <w:p w:rsidR="00674A28" w:rsidRDefault="00674A28" w:rsidP="004D56F9">
            <w:pPr>
              <w:numPr>
                <w:ilvl w:val="0"/>
                <w:numId w:val="1"/>
              </w:numPr>
              <w:spacing w:after="0" w:line="240" w:lineRule="auto"/>
              <w:ind w:left="242" w:hanging="2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копія документа, що підтверджує наявність інвалідності.</w:t>
            </w:r>
          </w:p>
        </w:tc>
      </w:tr>
    </w:tbl>
    <w:p w:rsidR="00674A28" w:rsidRDefault="00674A28" w:rsidP="00674A28">
      <w:pPr>
        <w:rPr>
          <w:lang w:eastAsia="ru-RU"/>
        </w:rPr>
      </w:pPr>
    </w:p>
    <w:p w:rsidR="00674A28" w:rsidRDefault="00674A28" w:rsidP="00674A28"/>
    <w:p w:rsidR="00674A28" w:rsidRDefault="00674A28" w:rsidP="00674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A28" w:rsidRDefault="00674A28" w:rsidP="00674A2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Міський голова                                                                         Сергій НАДАЛ</w:t>
      </w:r>
    </w:p>
    <w:p w:rsidR="00674A28" w:rsidRDefault="00674A28" w:rsidP="00674A28"/>
    <w:p w:rsidR="00674A28" w:rsidRDefault="00674A28" w:rsidP="00674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A28" w:rsidRDefault="00674A28" w:rsidP="00674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A28" w:rsidRDefault="00674A28" w:rsidP="00674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A28" w:rsidRDefault="00674A28" w:rsidP="00674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A28" w:rsidRDefault="00674A28" w:rsidP="00674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A28" w:rsidRDefault="00674A28" w:rsidP="00674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A28" w:rsidRDefault="00674A28" w:rsidP="00674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A28" w:rsidRDefault="00674A28" w:rsidP="00674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A28" w:rsidRDefault="00674A28" w:rsidP="00674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A28" w:rsidRDefault="00674A28" w:rsidP="00674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A28" w:rsidRDefault="00674A28" w:rsidP="00674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A28" w:rsidRDefault="00674A28" w:rsidP="00674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A28" w:rsidRDefault="00674A28" w:rsidP="00674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A28" w:rsidRDefault="00674A28" w:rsidP="00674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A28" w:rsidRDefault="00674A28" w:rsidP="00674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A28" w:rsidRDefault="00674A28" w:rsidP="00674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A28" w:rsidRDefault="00674A28" w:rsidP="00674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A28" w:rsidRDefault="00674A28" w:rsidP="00674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A28" w:rsidRDefault="00674A28" w:rsidP="00674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A28" w:rsidRDefault="00674A28" w:rsidP="00674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A28" w:rsidRDefault="00674A28" w:rsidP="00674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A28" w:rsidRDefault="00674A28" w:rsidP="00674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A28" w:rsidRDefault="00674A28" w:rsidP="00674A28"/>
    <w:p w:rsidR="00674A28" w:rsidRDefault="00674A28" w:rsidP="00674A28"/>
    <w:p w:rsidR="00674A28" w:rsidRDefault="00674A28" w:rsidP="00674A28"/>
    <w:p w:rsidR="00674A28" w:rsidRDefault="00674A28" w:rsidP="00674A28"/>
    <w:p w:rsidR="00674A28" w:rsidRDefault="00674A28" w:rsidP="00674A2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Додаток 4</w:t>
      </w:r>
    </w:p>
    <w:p w:rsidR="00674A28" w:rsidRDefault="00674A28" w:rsidP="00674A2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674A28" w:rsidRDefault="00674A28" w:rsidP="00674A2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6" w:type="dxa"/>
        <w:tblInd w:w="-34" w:type="dxa"/>
        <w:tblLook w:val="04A0"/>
      </w:tblPr>
      <w:tblGrid>
        <w:gridCol w:w="851"/>
        <w:gridCol w:w="2552"/>
        <w:gridCol w:w="3402"/>
        <w:gridCol w:w="2551"/>
      </w:tblGrid>
      <w:tr w:rsidR="00674A28" w:rsidTr="00674A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</w:t>
            </w:r>
          </w:p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Суб’єкти підприємницької</w:t>
            </w:r>
          </w:p>
          <w:p w:rsidR="00674A28" w:rsidRDefault="00674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діяльності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Назва закладів загальної середньої освіти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Термін</w:t>
            </w:r>
          </w:p>
        </w:tc>
      </w:tr>
      <w:tr w:rsidR="00674A28" w:rsidTr="00674A2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8" w:rsidRDefault="00674A28" w:rsidP="004D56F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74A28" w:rsidRDefault="00674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Фука </w:t>
            </w:r>
          </w:p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Олександра Миколаївна</w:t>
            </w:r>
          </w:p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Тернопільська Українська гімназія ім. І. Франка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21.01.2021-31.12.2021</w:t>
            </w:r>
          </w:p>
        </w:tc>
      </w:tr>
      <w:tr w:rsidR="00674A28" w:rsidTr="00674A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ТНВК  «Школа-колегіум Патріарха Йосифа Сліпого»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26.01.2021-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28.02.2021</w:t>
            </w:r>
          </w:p>
        </w:tc>
      </w:tr>
      <w:tr w:rsidR="00674A28" w:rsidTr="00674A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ТНВК «Загальноосвітня школа І-ІІІ ст. – медичний ліцей №15»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21.01.2021-31.12.2021</w:t>
            </w:r>
          </w:p>
        </w:tc>
      </w:tr>
      <w:tr w:rsidR="00674A28" w:rsidTr="00674A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Тернопільська початкова школа №1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14.01.2021-31.12.2021</w:t>
            </w:r>
          </w:p>
        </w:tc>
      </w:tr>
      <w:tr w:rsidR="00674A28" w:rsidTr="00674A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8" w:rsidRDefault="00674A28" w:rsidP="004D56F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Шеременда</w:t>
            </w:r>
            <w:proofErr w:type="spellEnd"/>
          </w:p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Олександра Володимирівна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ТЗОШ І-ІІІ ст. №4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01.02.2021-31.12.2021</w:t>
            </w:r>
          </w:p>
        </w:tc>
      </w:tr>
      <w:tr w:rsidR="00674A28" w:rsidTr="00674A2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8" w:rsidRDefault="00674A28" w:rsidP="004D56F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Дмитрів</w:t>
            </w:r>
          </w:p>
          <w:p w:rsidR="00674A28" w:rsidRDefault="00674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Марія</w:t>
            </w:r>
          </w:p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Михайлівна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ТЗОШ І-ІІІ ст. №20</w:t>
            </w:r>
          </w:p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ім. Руслана Муляра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31.12.2021</w:t>
            </w:r>
          </w:p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74A28" w:rsidTr="00674A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ТСШ І-ІІІ ст. №29 з поглибленим вивченням іноземних мов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11.01.2021-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31.12.2021</w:t>
            </w:r>
          </w:p>
        </w:tc>
      </w:tr>
      <w:tr w:rsidR="00674A28" w:rsidTr="00674A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8" w:rsidRDefault="00674A28" w:rsidP="004D56F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Скальська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Марія Василівна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ТЗОШ І-ІІІ ст. №18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23.12.2020-31.12.2021</w:t>
            </w:r>
          </w:p>
        </w:tc>
      </w:tr>
      <w:tr w:rsidR="00674A28" w:rsidTr="00674A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8" w:rsidRDefault="00674A28" w:rsidP="004D56F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Баранюк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Валентина Степанівна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ТНВК ШЕЛ №9 </w:t>
            </w:r>
          </w:p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ім. І.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Блажкевич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16.01.2021-31.12.2021</w:t>
            </w:r>
          </w:p>
        </w:tc>
      </w:tr>
      <w:tr w:rsidR="00674A28" w:rsidTr="00674A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8" w:rsidRDefault="00674A28" w:rsidP="004D56F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Жукорська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Ольга Олексіївна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Тернопільська гімназія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№30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</w:tr>
      <w:tr w:rsidR="00674A28" w:rsidTr="00674A2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8" w:rsidRDefault="00674A28" w:rsidP="004D56F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Паряк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Ольга Антонівна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ТЗОШ І-ІІІ ст. №10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14.01.2021-31.12.2021</w:t>
            </w:r>
          </w:p>
        </w:tc>
      </w:tr>
      <w:tr w:rsidR="00674A28" w:rsidTr="00674A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ТЗОШ І-ІІІ ст. №24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11.01.2021-31.12.2021</w:t>
            </w:r>
          </w:p>
        </w:tc>
      </w:tr>
      <w:tr w:rsidR="00674A28" w:rsidTr="00674A2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8" w:rsidRDefault="00674A28" w:rsidP="004D56F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Гардецька</w:t>
            </w:r>
            <w:proofErr w:type="spellEnd"/>
          </w:p>
          <w:p w:rsidR="00674A28" w:rsidRDefault="00674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Софія </w:t>
            </w:r>
          </w:p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Романівна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ТЗОШ І-ІІІ ст. №16 ім. В.Левицького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01.02.2021-31.03.2021</w:t>
            </w:r>
          </w:p>
        </w:tc>
      </w:tr>
      <w:tr w:rsidR="00674A28" w:rsidTr="00674A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Тернопільський педагогічний ліцей спортивного профілю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25.01.2021-28.02.2021</w:t>
            </w:r>
          </w:p>
        </w:tc>
      </w:tr>
      <w:tr w:rsidR="00674A28" w:rsidTr="00674A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8" w:rsidRDefault="00674A28" w:rsidP="004D56F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Півторак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Володимир Михайлович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Тернопільська класична гімназія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11.01.2021-31.12.2021</w:t>
            </w:r>
          </w:p>
        </w:tc>
      </w:tr>
      <w:tr w:rsidR="00674A28" w:rsidTr="00674A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8" w:rsidRDefault="00674A28" w:rsidP="004D56F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Гриців Жанна Анатоліївна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ТЗОШ І-ІІІ ст. №13 ім. А.Юркевича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25.01.2021-31.03.2021</w:t>
            </w:r>
          </w:p>
        </w:tc>
      </w:tr>
      <w:tr w:rsidR="00674A28" w:rsidTr="00674A2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8" w:rsidRDefault="00674A28" w:rsidP="004D56F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Єліфьоров</w:t>
            </w:r>
            <w:proofErr w:type="spellEnd"/>
          </w:p>
          <w:p w:rsidR="00674A28" w:rsidRDefault="00674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Віктор </w:t>
            </w:r>
          </w:p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Леонідович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ТСШ І-ІІІ ст. №7 з поглибленим вивченням іноземних мов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31.12.2021</w:t>
            </w:r>
          </w:p>
        </w:tc>
      </w:tr>
      <w:tr w:rsidR="00674A28" w:rsidTr="00674A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ТЗОШ І-ІІІ ст. №28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22.01.2021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31.12.2021</w:t>
            </w:r>
          </w:p>
        </w:tc>
      </w:tr>
      <w:tr w:rsidR="00674A28" w:rsidTr="00674A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8" w:rsidRDefault="00674A28" w:rsidP="004D56F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Костів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Орися Петрівна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ТЗОШ І-ІІІ ст. №23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26.01.2021-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31.12.2021</w:t>
            </w:r>
          </w:p>
        </w:tc>
      </w:tr>
      <w:tr w:rsidR="00674A28" w:rsidTr="00674A2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8" w:rsidRDefault="00674A28" w:rsidP="004D56F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Похиляк</w:t>
            </w:r>
            <w:proofErr w:type="spellEnd"/>
          </w:p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Ростислав Степанович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ТЗОШ І-ІІІ ст. №8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01.02.2021-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31.12.2021</w:t>
            </w:r>
          </w:p>
        </w:tc>
      </w:tr>
      <w:tr w:rsidR="00674A28" w:rsidTr="00674A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ТЛ №21-спеціалізована мистецька школа ім. І.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Герети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01.01.2021-27.02.2021</w:t>
            </w:r>
          </w:p>
        </w:tc>
      </w:tr>
      <w:tr w:rsidR="00674A28" w:rsidTr="00674A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ТСШ №17 І-ІІІ ст. ім. В.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Вихруща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поглибленим вивченням іноземних мов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19.01.2021-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31.12.2021</w:t>
            </w:r>
          </w:p>
        </w:tc>
      </w:tr>
      <w:tr w:rsidR="00674A28" w:rsidTr="00674A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8" w:rsidRDefault="00674A28" w:rsidP="004D56F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Стрільчук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Марія Степанівна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ТСШ І-ІІІ ст. №5 з поглибленим вивченням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іноземних мов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25.01.2021-31.12.2021</w:t>
            </w:r>
          </w:p>
        </w:tc>
      </w:tr>
      <w:tr w:rsidR="00674A28" w:rsidTr="00674A28">
        <w:trPr>
          <w:trHeight w:val="50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8" w:rsidRDefault="00674A28" w:rsidP="004D56F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Трофімова Наталя Олександрівна</w:t>
            </w:r>
          </w:p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ТЗОШ І-ІІІ ст. №11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11.01.2021-31.12.2021</w:t>
            </w:r>
          </w:p>
        </w:tc>
      </w:tr>
      <w:tr w:rsidR="00674A28" w:rsidTr="00674A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ТЗОШ І-ІІІ ст. №26 ім. Д.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Заплітного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15.01.2021-31.12.2021</w:t>
            </w:r>
          </w:p>
        </w:tc>
      </w:tr>
      <w:tr w:rsidR="00674A28" w:rsidTr="00674A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ТСШ І-ІІІ ст. №3 з поглибленим вивченням іноземних мов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01.01.2021-31.12. 2021</w:t>
            </w:r>
          </w:p>
        </w:tc>
      </w:tr>
      <w:tr w:rsidR="00674A28" w:rsidTr="00674A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Тернопільський технічний ліцей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674A28" w:rsidTr="00674A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8" w:rsidRDefault="00674A28" w:rsidP="004D56F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Поліщук Роксолана Олегівна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ТЗОШ І-ІІІ ст. №27 </w:t>
            </w:r>
          </w:p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ім. В.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Гурняка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15.01.2021-31.12.2021</w:t>
            </w:r>
          </w:p>
        </w:tc>
      </w:tr>
      <w:tr w:rsidR="00674A28" w:rsidTr="00674A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8" w:rsidRDefault="00674A28" w:rsidP="004D56F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Шубалій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Ігор Йосипович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ТЗОШ І-ІІІ ст. №22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01.02.2021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674A28" w:rsidTr="00674A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8" w:rsidRDefault="00674A28" w:rsidP="004D56F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Гонташ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Володимир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ТНВК «Школа-ліцей №6 ім. Н.Яремчука»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02.02.2021-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674A28" w:rsidTr="00674A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8" w:rsidRDefault="00674A28" w:rsidP="004D56F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Кіцак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ТЗОШ І-ІІІ ст.№14</w:t>
            </w:r>
          </w:p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ім. Б.Лепкого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31.03.2021</w:t>
            </w:r>
          </w:p>
        </w:tc>
      </w:tr>
      <w:tr w:rsidR="00674A28" w:rsidTr="00674A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8" w:rsidRDefault="00674A28" w:rsidP="004D56F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Жукорська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Ольга Олексіївна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Тернопільська спеціальна загальноосвітня школа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02.02.2021-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31.03.2021</w:t>
            </w:r>
          </w:p>
        </w:tc>
      </w:tr>
      <w:tr w:rsidR="00674A28" w:rsidTr="00674A2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8" w:rsidRDefault="00674A28" w:rsidP="004D56F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Трофімова Євгенія Павлівна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Галицький коледж</w:t>
            </w:r>
          </w:p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ім. В.Чорновола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27.01.2021-31.12.2021</w:t>
            </w:r>
          </w:p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74A28" w:rsidTr="00674A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ТЗОШ І-ІІІ ст. № 25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21.01.2021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-31.12.2021</w:t>
            </w:r>
          </w:p>
        </w:tc>
      </w:tr>
      <w:tr w:rsidR="00674A28" w:rsidTr="00674A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8" w:rsidRDefault="00674A28" w:rsidP="004D56F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Олексів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Іван Микитович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ТЗОШ І-ІІІ ст. № 19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27.01.2021-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31.12.2021</w:t>
            </w:r>
          </w:p>
        </w:tc>
      </w:tr>
      <w:tr w:rsidR="00674A28" w:rsidTr="00674A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8" w:rsidRDefault="00674A28" w:rsidP="004D56F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Матіяш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Марія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Теодозіївна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ТНВК ШПЛ №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26.01.2021-28.02.2021</w:t>
            </w:r>
          </w:p>
        </w:tc>
      </w:tr>
      <w:tr w:rsidR="00674A28" w:rsidTr="00674A28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8" w:rsidRDefault="00674A28" w:rsidP="004D56F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Степчук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Володимир Михайлович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Тернопільська початкова школа «Ерудит»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31.12.2021</w:t>
            </w:r>
          </w:p>
        </w:tc>
      </w:tr>
      <w:tr w:rsidR="00674A28" w:rsidTr="00674A28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8" w:rsidRDefault="00674A28" w:rsidP="004D56F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Дутка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етрівна</w:t>
            </w:r>
            <w:proofErr w:type="spellEnd"/>
          </w:p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Чернихівська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21.01.2021-31.12.2021</w:t>
            </w:r>
          </w:p>
        </w:tc>
      </w:tr>
      <w:tr w:rsidR="00674A28" w:rsidTr="00674A28">
        <w:trPr>
          <w:trHeight w:val="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Курівецька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ЗОШ  І-ІІ 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ім.М.Бенцаля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01.01.2021-31.12.2021</w:t>
            </w:r>
          </w:p>
          <w:p w:rsidR="00674A28" w:rsidRDefault="00674A2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74A28" w:rsidTr="00674A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Кобзарівська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ЗОШ  І-ІІІ ст.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28" w:rsidRDefault="00674A28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674A28" w:rsidRDefault="00674A28" w:rsidP="00674A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4A28" w:rsidRDefault="00674A28" w:rsidP="00674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A28" w:rsidRDefault="00674A28" w:rsidP="00674A2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Міський голова                                                                         Сергій НАДАЛ</w:t>
      </w:r>
    </w:p>
    <w:p w:rsidR="00674A28" w:rsidRDefault="00674A28" w:rsidP="00674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A28" w:rsidRDefault="00674A28" w:rsidP="00674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A28" w:rsidRDefault="00674A28" w:rsidP="00674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A28" w:rsidRDefault="00674A28" w:rsidP="00674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A28" w:rsidRDefault="00674A28" w:rsidP="00674A28">
      <w:pPr>
        <w:pStyle w:val="a3"/>
        <w:spacing w:before="0" w:beforeAutospacing="0" w:after="200" w:afterAutospacing="0"/>
        <w:rPr>
          <w:color w:val="000000"/>
          <w:sz w:val="28"/>
          <w:szCs w:val="28"/>
          <w:lang w:val="uk-UA"/>
        </w:rPr>
      </w:pPr>
    </w:p>
    <w:p w:rsidR="00674A28" w:rsidRDefault="00674A28" w:rsidP="00674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A28" w:rsidRDefault="00674A28" w:rsidP="00674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A28" w:rsidRDefault="00674A28" w:rsidP="00674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A28" w:rsidRDefault="00674A28" w:rsidP="00674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A28" w:rsidRDefault="00674A28" w:rsidP="00674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A28" w:rsidRDefault="00674A28" w:rsidP="00674A28"/>
    <w:p w:rsidR="00000000" w:rsidRDefault="00674A28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98C"/>
    <w:multiLevelType w:val="hybridMultilevel"/>
    <w:tmpl w:val="7B12F142"/>
    <w:lvl w:ilvl="0" w:tplc="949C8A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426CF"/>
    <w:multiLevelType w:val="hybridMultilevel"/>
    <w:tmpl w:val="F1A0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4A28"/>
    <w:rsid w:val="0067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674A28"/>
    <w:pPr>
      <w:ind w:left="720"/>
      <w:contextualSpacing/>
    </w:pPr>
    <w:rPr>
      <w:lang w:val="ru-RU" w:eastAsia="ru-RU"/>
    </w:rPr>
  </w:style>
  <w:style w:type="table" w:styleId="a5">
    <w:name w:val="Table Grid"/>
    <w:basedOn w:val="a1"/>
    <w:uiPriority w:val="59"/>
    <w:rsid w:val="00674A28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8370</Words>
  <Characters>4771</Characters>
  <Application>Microsoft Office Word</Application>
  <DocSecurity>0</DocSecurity>
  <Lines>39</Lines>
  <Paragraphs>26</Paragraphs>
  <ScaleCrop>false</ScaleCrop>
  <Company>Reanimator Extreme Edition</Company>
  <LinksUpToDate>false</LinksUpToDate>
  <CharactersWithSpaces>13115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2021-02-05T13:22:00Z</dcterms:created>
  <dcterms:modified xsi:type="dcterms:W3CDTF">2021-02-05T13:23:00Z</dcterms:modified>
</cp:coreProperties>
</file>