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0F" w:rsidRPr="00214EED" w:rsidRDefault="00825D0F" w:rsidP="00825D0F">
      <w:pPr>
        <w:shd w:val="clear" w:color="auto" w:fill="FFFFFF"/>
        <w:ind w:left="282" w:right="282"/>
        <w:jc w:val="center"/>
        <w:rPr>
          <w:bCs/>
        </w:rPr>
      </w:pPr>
      <w:r w:rsidRPr="00214EED">
        <w:rPr>
          <w:bCs/>
        </w:rPr>
        <w:t xml:space="preserve">ЗВІТ </w:t>
      </w:r>
    </w:p>
    <w:p w:rsidR="00825D0F" w:rsidRPr="00214EED" w:rsidRDefault="00825D0F" w:rsidP="00825D0F">
      <w:pPr>
        <w:shd w:val="clear" w:color="auto" w:fill="FFFFFF"/>
        <w:ind w:left="282" w:right="282"/>
        <w:jc w:val="center"/>
        <w:rPr>
          <w:bCs/>
        </w:rPr>
      </w:pPr>
      <w:r w:rsidRPr="00214EED">
        <w:rPr>
          <w:bCs/>
        </w:rPr>
        <w:t>по плану  розвитку комунального підприємства «Тернопільський міський лікувально-діагностичний центр» Тернопільської міської ради</w:t>
      </w:r>
      <w:r w:rsidRPr="00214EED">
        <w:br/>
      </w:r>
      <w:r w:rsidRPr="00214EED">
        <w:rPr>
          <w:bCs/>
        </w:rPr>
        <w:t xml:space="preserve">з моніторинговою оцінкою виконання плану </w:t>
      </w:r>
    </w:p>
    <w:p w:rsidR="00825D0F" w:rsidRPr="00214EED" w:rsidRDefault="00825D0F" w:rsidP="00825D0F">
      <w:pPr>
        <w:shd w:val="clear" w:color="auto" w:fill="FFFFFF"/>
        <w:ind w:left="282" w:right="282"/>
        <w:jc w:val="center"/>
      </w:pPr>
      <w:r w:rsidRPr="00214EED">
        <w:rPr>
          <w:bCs/>
        </w:rPr>
        <w:t>за січень 2021 року</w:t>
      </w:r>
    </w:p>
    <w:tbl>
      <w:tblPr>
        <w:tblW w:w="5601" w:type="pct"/>
        <w:tblInd w:w="-84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5"/>
        <w:gridCol w:w="422"/>
        <w:gridCol w:w="2839"/>
        <w:gridCol w:w="2129"/>
        <w:gridCol w:w="423"/>
        <w:gridCol w:w="1839"/>
        <w:gridCol w:w="251"/>
        <w:gridCol w:w="2163"/>
      </w:tblGrid>
      <w:tr w:rsidR="00825D0F" w:rsidRPr="00214EED" w:rsidTr="00707DA3">
        <w:trPr>
          <w:trHeight w:val="10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spacing w:line="60" w:lineRule="atLeast"/>
              <w:jc w:val="center"/>
            </w:pPr>
            <w:bookmarkStart w:id="0" w:name="n43"/>
            <w:bookmarkEnd w:id="0"/>
            <w:r w:rsidRPr="00214EED">
              <w:t>№ з/п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spacing w:line="60" w:lineRule="atLeast"/>
              <w:jc w:val="center"/>
            </w:pPr>
            <w:r w:rsidRPr="00214EED">
              <w:t>Деталізований захід Плану розвитку закладу охорони здоров’я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spacing w:line="60" w:lineRule="atLeast"/>
              <w:jc w:val="center"/>
            </w:pPr>
            <w:r w:rsidRPr="00214EED">
              <w:t>Індикатор виконання заходу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spacing w:line="60" w:lineRule="atLeast"/>
              <w:jc w:val="center"/>
            </w:pPr>
            <w:r w:rsidRPr="00214EED">
              <w:t>Дата до якої має бути виконаний захід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spacing w:line="60" w:lineRule="atLeast"/>
              <w:jc w:val="center"/>
            </w:pPr>
            <w:r w:rsidRPr="00214EED">
              <w:t>Підтвердження виконання</w:t>
            </w:r>
          </w:p>
        </w:tc>
      </w:tr>
      <w:tr w:rsidR="00825D0F" w:rsidRPr="00214EED" w:rsidTr="00707DA3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1.</w:t>
            </w:r>
          </w:p>
          <w:p w:rsidR="00825D0F" w:rsidRPr="00214EED" w:rsidRDefault="00825D0F" w:rsidP="00707DA3"/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1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Суворе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дотримання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протоколів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4EED">
              <w:rPr>
                <w:rFonts w:ascii="Times New Roman" w:hAnsi="Times New Roman"/>
                <w:sz w:val="24"/>
                <w:szCs w:val="24"/>
              </w:rPr>
              <w:t>амбулаторного</w:t>
            </w:r>
            <w:proofErr w:type="gram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лікування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  <w:jc w:val="center"/>
            </w:pPr>
            <w:r w:rsidRPr="00214EED">
              <w:t>Аналітична довідка перевірки 20% амбулаторних карт пацієнтів (1 раз на місяць).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</w:pPr>
            <w:r w:rsidRPr="00214EED">
              <w:t>Постійно.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Виконано</w:t>
            </w:r>
          </w:p>
          <w:p w:rsidR="00825D0F" w:rsidRPr="00214EED" w:rsidRDefault="00825D0F" w:rsidP="00707DA3">
            <w:pPr>
              <w:jc w:val="center"/>
            </w:pPr>
            <w:r w:rsidRPr="00214EED">
              <w:t>(аналітична довідка за листопад від 12.01.21 року)</w:t>
            </w:r>
          </w:p>
          <w:p w:rsidR="00825D0F" w:rsidRPr="00214EED" w:rsidRDefault="00825D0F" w:rsidP="00707DA3">
            <w:pPr>
              <w:jc w:val="center"/>
            </w:pPr>
          </w:p>
        </w:tc>
      </w:tr>
      <w:tr w:rsidR="00825D0F" w:rsidRPr="00214EED" w:rsidTr="00707DA3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  <w:jc w:val="center"/>
            </w:pPr>
            <w:r w:rsidRPr="00214EED">
              <w:t xml:space="preserve">Затвердження оновленого «Положення про платні медичні послуги у </w:t>
            </w:r>
            <w:proofErr w:type="spellStart"/>
            <w:r w:rsidRPr="00214EED">
              <w:t>КП</w:t>
            </w:r>
            <w:proofErr w:type="spellEnd"/>
            <w:r w:rsidRPr="00214EED">
              <w:t xml:space="preserve"> «ТМЛДЦ»ТМР»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  <w:jc w:val="center"/>
            </w:pPr>
            <w:r w:rsidRPr="00214EED">
              <w:t xml:space="preserve">Наказ про затвердження «Положення про платні медичні послуги у </w:t>
            </w:r>
            <w:proofErr w:type="spellStart"/>
            <w:r w:rsidRPr="00214EED">
              <w:t>КП</w:t>
            </w:r>
            <w:proofErr w:type="spellEnd"/>
            <w:r w:rsidRPr="00214EED">
              <w:t xml:space="preserve"> «ТМЛДЦ»ТМР»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I квартал 2021р.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Виконано</w:t>
            </w:r>
          </w:p>
          <w:p w:rsidR="00825D0F" w:rsidRPr="00214EED" w:rsidRDefault="00825D0F" w:rsidP="00707DA3">
            <w:pPr>
              <w:jc w:val="center"/>
            </w:pPr>
            <w:r w:rsidRPr="00214EED">
              <w:t>(наказ директора № 22 від 04.01.21 року)</w:t>
            </w:r>
          </w:p>
        </w:tc>
      </w:tr>
      <w:tr w:rsidR="00825D0F" w:rsidRPr="00214EED" w:rsidTr="00707DA3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/>
          <w:p w:rsidR="00825D0F" w:rsidRPr="00214EED" w:rsidRDefault="00825D0F" w:rsidP="00707DA3">
            <w:pPr>
              <w:jc w:val="center"/>
            </w:pPr>
            <w:r w:rsidRPr="00214EED"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  <w:jc w:val="both"/>
            </w:pPr>
            <w:r w:rsidRPr="00214EED">
              <w:t xml:space="preserve">Корекція  «Маршруту пацієнта» для </w:t>
            </w:r>
            <w:proofErr w:type="spellStart"/>
            <w:r w:rsidRPr="00214EED">
              <w:t>отримувачів</w:t>
            </w:r>
            <w:proofErr w:type="spellEnd"/>
            <w:r w:rsidRPr="00214EED">
              <w:t xml:space="preserve"> платних медичних послуг.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  <w:jc w:val="center"/>
            </w:pPr>
            <w:r w:rsidRPr="00214EED">
              <w:t>Затвердження наказом директора «Маршруту пацієнта»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  <w:jc w:val="center"/>
            </w:pPr>
            <w:r w:rsidRPr="00214EED">
              <w:t>I квартал 2021р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Виконано</w:t>
            </w:r>
          </w:p>
          <w:p w:rsidR="00825D0F" w:rsidRPr="00214EED" w:rsidRDefault="00825D0F" w:rsidP="00707DA3">
            <w:pPr>
              <w:jc w:val="center"/>
            </w:pPr>
            <w:r w:rsidRPr="00214EED">
              <w:t>(наказ директора № 22 від 04.01.21 року)</w:t>
            </w:r>
          </w:p>
        </w:tc>
      </w:tr>
      <w:tr w:rsidR="00825D0F" w:rsidRPr="00214EED" w:rsidTr="00707DA3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</w:pPr>
            <w:r w:rsidRPr="00214EED">
              <w:t>Оновлення інформації «Кутка споживача» та іншої, передбаченої законодавством, інформації для пацієнтів.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  <w:jc w:val="center"/>
            </w:pPr>
            <w:r w:rsidRPr="00214EED">
              <w:t>Оновлено  інформацію для пацієнтів у «Кутка споживача»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</w:pPr>
            <w:r w:rsidRPr="00214EED">
              <w:t>постійно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 xml:space="preserve">Виконано </w:t>
            </w:r>
          </w:p>
          <w:p w:rsidR="00825D0F" w:rsidRPr="00214EED" w:rsidRDefault="00825D0F" w:rsidP="00707DA3">
            <w:pPr>
              <w:jc w:val="center"/>
            </w:pPr>
            <w:r w:rsidRPr="00214EED">
              <w:t>Акт перевірки інформації від 12.01.21 року</w:t>
            </w:r>
          </w:p>
        </w:tc>
      </w:tr>
      <w:tr w:rsidR="00825D0F" w:rsidRPr="00214EED" w:rsidTr="00707DA3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</w:p>
          <w:p w:rsidR="00825D0F" w:rsidRPr="00214EED" w:rsidRDefault="00825D0F" w:rsidP="00707DA3">
            <w:pPr>
              <w:jc w:val="center"/>
            </w:pPr>
            <w:r w:rsidRPr="00214EED"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1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>Постійне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>ідвищення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>компетентності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персоналу, а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>також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організаційної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управлінської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  <w:lang w:eastAsia="uk-UA"/>
              </w:rPr>
              <w:t>активності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1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Аналітична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довідка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вказанням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 %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лікарі</w:t>
            </w:r>
            <w:proofErr w:type="gramStart"/>
            <w:r w:rsidRPr="00214EE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214EED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медичних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сестер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вищої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кваліфікаційних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категорій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EED">
              <w:rPr>
                <w:rFonts w:ascii="Times New Roman" w:hAnsi="Times New Roman"/>
                <w:sz w:val="24"/>
                <w:szCs w:val="24"/>
              </w:rPr>
              <w:t>Щоквартально</w:t>
            </w:r>
            <w:proofErr w:type="spellEnd"/>
            <w:r w:rsidRPr="00214E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Виконано</w:t>
            </w:r>
          </w:p>
          <w:p w:rsidR="00825D0F" w:rsidRPr="00214EED" w:rsidRDefault="00825D0F" w:rsidP="00707DA3">
            <w:pPr>
              <w:jc w:val="center"/>
            </w:pPr>
            <w:r w:rsidRPr="00214EED">
              <w:t>(аналітична довідка інспектора з кадрів за листопад від 12.01.21 року)</w:t>
            </w:r>
          </w:p>
          <w:p w:rsidR="00825D0F" w:rsidRPr="00214EED" w:rsidRDefault="00825D0F" w:rsidP="00707DA3">
            <w:pPr>
              <w:jc w:val="center"/>
            </w:pPr>
          </w:p>
        </w:tc>
      </w:tr>
      <w:tr w:rsidR="00825D0F" w:rsidRPr="00214EED" w:rsidTr="00707DA3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</w:p>
          <w:p w:rsidR="00825D0F" w:rsidRPr="00214EED" w:rsidRDefault="00825D0F" w:rsidP="00707DA3">
            <w:pPr>
              <w:jc w:val="center"/>
            </w:pPr>
            <w:r w:rsidRPr="00214EED">
              <w:t>6.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Розроблення  механізму збору, опрацювання скарг  та своєчасного реагування на них.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 xml:space="preserve">Затвердження  наказом </w:t>
            </w:r>
            <w:proofErr w:type="spellStart"/>
            <w:r w:rsidRPr="00214EED">
              <w:t>механіз-му</w:t>
            </w:r>
            <w:proofErr w:type="spellEnd"/>
            <w:r w:rsidRPr="00214EED">
              <w:t xml:space="preserve"> збору, опрацювання скарг  та своє </w:t>
            </w:r>
            <w:proofErr w:type="spellStart"/>
            <w:r w:rsidRPr="00214EED">
              <w:t>час-ного</w:t>
            </w:r>
            <w:proofErr w:type="spellEnd"/>
            <w:r w:rsidRPr="00214EED">
              <w:t xml:space="preserve"> реагування на них.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I квартал 2021р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Виконано</w:t>
            </w:r>
          </w:p>
          <w:p w:rsidR="00825D0F" w:rsidRPr="00214EED" w:rsidRDefault="00825D0F" w:rsidP="00707DA3">
            <w:pPr>
              <w:jc w:val="center"/>
            </w:pPr>
            <w:r w:rsidRPr="00214EED">
              <w:t>(наказ директора № 22 від 04.01.21 року)</w:t>
            </w:r>
          </w:p>
        </w:tc>
      </w:tr>
      <w:tr w:rsidR="00825D0F" w:rsidRPr="00214EED" w:rsidTr="00707DA3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</w:p>
          <w:p w:rsidR="00825D0F" w:rsidRPr="00214EED" w:rsidRDefault="00825D0F" w:rsidP="00707DA3">
            <w:pPr>
              <w:jc w:val="center"/>
            </w:pPr>
            <w:r w:rsidRPr="00214EED">
              <w:lastRenderedPageBreak/>
              <w:t>7.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lastRenderedPageBreak/>
              <w:t xml:space="preserve">Розроблення та впровадження інструментів збору зворотного зв’язку від пацієнтів (відгуки, </w:t>
            </w:r>
            <w:r w:rsidRPr="00214EED">
              <w:lastRenderedPageBreak/>
              <w:t>пропозиції, зауваження) і їх системний аналіз.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lastRenderedPageBreak/>
              <w:t xml:space="preserve">Затвердження  наказом інструментів збору зворотного зв’язку від </w:t>
            </w:r>
            <w:r w:rsidRPr="00214EED">
              <w:lastRenderedPageBreak/>
              <w:t>пацієнтів (відгуки, пропозиції, зауваження) і їх системний аналіз.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proofErr w:type="spellStart"/>
            <w:r w:rsidRPr="00214EED">
              <w:lastRenderedPageBreak/>
              <w:t>IIквартал</w:t>
            </w:r>
            <w:proofErr w:type="spellEnd"/>
            <w:r w:rsidRPr="00214EED">
              <w:t xml:space="preserve"> 2021р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Виконано</w:t>
            </w:r>
          </w:p>
          <w:p w:rsidR="00825D0F" w:rsidRPr="00214EED" w:rsidRDefault="00825D0F" w:rsidP="00707DA3">
            <w:pPr>
              <w:jc w:val="center"/>
            </w:pPr>
            <w:r w:rsidRPr="00214EED">
              <w:t xml:space="preserve">(наказ директора № 22 </w:t>
            </w:r>
            <w:r w:rsidRPr="00214EED">
              <w:lastRenderedPageBreak/>
              <w:t>від 04.01.21 року)</w:t>
            </w:r>
          </w:p>
        </w:tc>
      </w:tr>
      <w:tr w:rsidR="00825D0F" w:rsidRPr="00214EED" w:rsidTr="00707DA3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</w:p>
          <w:p w:rsidR="00825D0F" w:rsidRPr="00214EED" w:rsidRDefault="00825D0F" w:rsidP="00707DA3">
            <w:pPr>
              <w:jc w:val="center"/>
            </w:pPr>
            <w:r w:rsidRPr="00214EED">
              <w:t>8.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  <w:jc w:val="center"/>
            </w:pPr>
            <w:r w:rsidRPr="00214EED">
              <w:t>Розробка стандартів та тренінг з сервісного обслуговування пацієнтів для працівників «Реєстратури».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  <w:jc w:val="center"/>
            </w:pPr>
            <w:r w:rsidRPr="00214EED">
              <w:t xml:space="preserve">Затвердження </w:t>
            </w:r>
            <w:r w:rsidRPr="00214EED">
              <w:rPr>
                <w:lang w:val="ru-RU"/>
              </w:rPr>
              <w:t xml:space="preserve">наказом </w:t>
            </w:r>
            <w:r w:rsidRPr="00214EED">
              <w:t>директора стандартів з сервісного обслуговування пацієнтів для працівників «Реєстратури».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I квартал 2021р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Виконано</w:t>
            </w:r>
          </w:p>
          <w:p w:rsidR="00825D0F" w:rsidRPr="00214EED" w:rsidRDefault="00825D0F" w:rsidP="00707DA3">
            <w:pPr>
              <w:jc w:val="center"/>
            </w:pPr>
            <w:r w:rsidRPr="00214EED">
              <w:t>(наказ директора № 22 від 04.01.21 року)</w:t>
            </w:r>
          </w:p>
        </w:tc>
      </w:tr>
      <w:tr w:rsidR="00825D0F" w:rsidRPr="00214EED" w:rsidTr="00707DA3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</w:p>
          <w:p w:rsidR="00825D0F" w:rsidRPr="00214EED" w:rsidRDefault="00825D0F" w:rsidP="00707DA3">
            <w:pPr>
              <w:jc w:val="center"/>
            </w:pPr>
            <w:r w:rsidRPr="00214EED">
              <w:t>9.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  <w:jc w:val="center"/>
            </w:pPr>
            <w:r w:rsidRPr="00214EED">
              <w:t>Розробка стандартів та тренінг з сервісного обслуговування пацієнтів для працівників «Адміністрації».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Default"/>
              <w:jc w:val="center"/>
            </w:pPr>
            <w:r w:rsidRPr="00214EED">
              <w:t xml:space="preserve">Затвердження </w:t>
            </w:r>
            <w:r w:rsidRPr="00214EED">
              <w:rPr>
                <w:lang w:val="ru-RU"/>
              </w:rPr>
              <w:t xml:space="preserve">наказом </w:t>
            </w:r>
            <w:r w:rsidRPr="00214EED">
              <w:t>директора стандартів з сервісного обслуговування пацієнтів для працівників «Адміністрації».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I квартал 2021р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Виконано</w:t>
            </w:r>
          </w:p>
          <w:p w:rsidR="00825D0F" w:rsidRPr="00214EED" w:rsidRDefault="00825D0F" w:rsidP="00707DA3">
            <w:pPr>
              <w:jc w:val="center"/>
            </w:pPr>
            <w:r w:rsidRPr="00214EED">
              <w:t>(наказ директора № 22 від 04.01.21 року)</w:t>
            </w:r>
          </w:p>
        </w:tc>
      </w:tr>
      <w:tr w:rsidR="00825D0F" w:rsidRPr="00214EED" w:rsidTr="00707DA3">
        <w:trPr>
          <w:trHeight w:val="23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</w:p>
          <w:p w:rsidR="00825D0F" w:rsidRPr="00214EED" w:rsidRDefault="00825D0F" w:rsidP="00707DA3">
            <w:pPr>
              <w:jc w:val="center"/>
            </w:pPr>
            <w:r w:rsidRPr="00214EED">
              <w:t>10.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a3"/>
              <w:spacing w:before="0" w:beforeAutospacing="0" w:after="180" w:afterAutospacing="0" w:line="204" w:lineRule="atLeast"/>
              <w:jc w:val="center"/>
            </w:pPr>
            <w:proofErr w:type="spellStart"/>
            <w:r w:rsidRPr="00214EED">
              <w:t>Проведення</w:t>
            </w:r>
            <w:proofErr w:type="spellEnd"/>
            <w:r w:rsidRPr="00214EED">
              <w:t xml:space="preserve"> </w:t>
            </w:r>
            <w:proofErr w:type="spellStart"/>
            <w:r w:rsidRPr="00214EED">
              <w:t>заходів</w:t>
            </w:r>
            <w:proofErr w:type="spellEnd"/>
            <w:r w:rsidRPr="00214EED">
              <w:t xml:space="preserve"> </w:t>
            </w:r>
            <w:proofErr w:type="spellStart"/>
            <w:r w:rsidRPr="00214EED">
              <w:t>безпеки</w:t>
            </w:r>
            <w:proofErr w:type="spellEnd"/>
            <w:r w:rsidRPr="00214EED">
              <w:t xml:space="preserve"> </w:t>
            </w:r>
            <w:proofErr w:type="spellStart"/>
            <w:r w:rsidRPr="00214EED">
              <w:t>з</w:t>
            </w:r>
            <w:proofErr w:type="spellEnd"/>
            <w:r w:rsidRPr="00214EED">
              <w:t xml:space="preserve"> </w:t>
            </w:r>
            <w:proofErr w:type="spellStart"/>
            <w:r w:rsidRPr="00214EED">
              <w:t>охорони</w:t>
            </w:r>
            <w:proofErr w:type="spellEnd"/>
            <w:r w:rsidRPr="00214EED">
              <w:t xml:space="preserve"> </w:t>
            </w:r>
            <w:proofErr w:type="spellStart"/>
            <w:r w:rsidRPr="00214EED">
              <w:t>здоров’я</w:t>
            </w:r>
            <w:proofErr w:type="spellEnd"/>
            <w:r w:rsidRPr="00214EED">
              <w:t xml:space="preserve"> персоналу при </w:t>
            </w:r>
            <w:proofErr w:type="spellStart"/>
            <w:r w:rsidRPr="00214EED">
              <w:t>контактуванні</w:t>
            </w:r>
            <w:proofErr w:type="spellEnd"/>
            <w:r w:rsidRPr="00214EED">
              <w:t xml:space="preserve"> </w:t>
            </w:r>
            <w:proofErr w:type="spellStart"/>
            <w:r w:rsidRPr="00214EED">
              <w:t>з</w:t>
            </w:r>
            <w:proofErr w:type="spellEnd"/>
            <w:r w:rsidRPr="00214EED">
              <w:t xml:space="preserve"> </w:t>
            </w:r>
            <w:proofErr w:type="spellStart"/>
            <w:r w:rsidRPr="00214EED">
              <w:t>пацієнтами</w:t>
            </w:r>
            <w:proofErr w:type="spellEnd"/>
            <w:r w:rsidRPr="00214EED">
              <w:t xml:space="preserve"> </w:t>
            </w:r>
            <w:proofErr w:type="spellStart"/>
            <w:r w:rsidRPr="00214EED">
              <w:t>з</w:t>
            </w:r>
            <w:proofErr w:type="spellEnd"/>
            <w:r w:rsidRPr="00214EED">
              <w:t xml:space="preserve"> </w:t>
            </w:r>
            <w:proofErr w:type="spellStart"/>
            <w:proofErr w:type="gramStart"/>
            <w:r w:rsidRPr="00214EED">
              <w:t>п</w:t>
            </w:r>
            <w:proofErr w:type="gramEnd"/>
            <w:r w:rsidRPr="00214EED">
              <w:t>ідозрою</w:t>
            </w:r>
            <w:proofErr w:type="spellEnd"/>
            <w:r w:rsidRPr="00214EED">
              <w:t xml:space="preserve"> на </w:t>
            </w:r>
            <w:proofErr w:type="spellStart"/>
            <w:r w:rsidRPr="00214EED">
              <w:t>інфекційні</w:t>
            </w:r>
            <w:proofErr w:type="spellEnd"/>
            <w:r w:rsidRPr="00214EED">
              <w:t xml:space="preserve"> </w:t>
            </w:r>
            <w:proofErr w:type="spellStart"/>
            <w:r w:rsidRPr="00214EED">
              <w:t>захворювання</w:t>
            </w:r>
            <w:proofErr w:type="spellEnd"/>
            <w:r w:rsidRPr="00214EED">
              <w:t xml:space="preserve">, у тому </w:t>
            </w:r>
            <w:proofErr w:type="spellStart"/>
            <w:r w:rsidRPr="00214EED">
              <w:t>числі</w:t>
            </w:r>
            <w:proofErr w:type="spellEnd"/>
            <w:r w:rsidRPr="00214EED">
              <w:t xml:space="preserve"> </w:t>
            </w:r>
            <w:proofErr w:type="spellStart"/>
            <w:r w:rsidRPr="00214EED">
              <w:t>з</w:t>
            </w:r>
            <w:proofErr w:type="spellEnd"/>
            <w:r w:rsidRPr="00214EED">
              <w:t xml:space="preserve"> COVID-19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pStyle w:val="a3"/>
              <w:spacing w:before="0" w:beforeAutospacing="0" w:after="180" w:afterAutospacing="0" w:line="204" w:lineRule="atLeast"/>
              <w:jc w:val="center"/>
            </w:pPr>
            <w:r w:rsidRPr="00214EED">
              <w:rPr>
                <w:lang w:val="uk-UA"/>
              </w:rPr>
              <w:t>Акти</w:t>
            </w:r>
            <w:r w:rsidRPr="00214EED">
              <w:t xml:space="preserve"> </w:t>
            </w:r>
            <w:proofErr w:type="spellStart"/>
            <w:r w:rsidRPr="00214EED">
              <w:t>моніторингу</w:t>
            </w:r>
            <w:proofErr w:type="spellEnd"/>
            <w:r w:rsidRPr="00214EED">
              <w:t xml:space="preserve"> </w:t>
            </w:r>
            <w:proofErr w:type="spellStart"/>
            <w:r w:rsidRPr="00214EED">
              <w:t>виконання</w:t>
            </w:r>
            <w:proofErr w:type="spellEnd"/>
            <w:r w:rsidRPr="00214EED">
              <w:t xml:space="preserve"> </w:t>
            </w:r>
            <w:proofErr w:type="spellStart"/>
            <w:r w:rsidRPr="00214EED">
              <w:t>заходів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I квартал 2021р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F" w:rsidRPr="00214EED" w:rsidRDefault="00825D0F" w:rsidP="00707DA3">
            <w:pPr>
              <w:jc w:val="center"/>
            </w:pPr>
            <w:r w:rsidRPr="00214EED">
              <w:t>Виконано</w:t>
            </w:r>
          </w:p>
          <w:p w:rsidR="00825D0F" w:rsidRPr="00214EED" w:rsidRDefault="00825D0F" w:rsidP="00707DA3">
            <w:pPr>
              <w:jc w:val="center"/>
            </w:pPr>
            <w:r w:rsidRPr="00214EED">
              <w:t>(наказ директора № 22 від 04.01.21 року)</w:t>
            </w:r>
          </w:p>
        </w:tc>
      </w:tr>
      <w:tr w:rsidR="00825D0F" w:rsidRPr="00214EED" w:rsidTr="00707D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847" w:type="dxa"/>
          <w:trHeight w:val="60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D0F" w:rsidRPr="00214EED" w:rsidRDefault="00825D0F" w:rsidP="00707DA3">
            <w:pPr>
              <w:spacing w:line="60" w:lineRule="atLeast"/>
            </w:pPr>
            <w:bookmarkStart w:id="1" w:name="n44"/>
            <w:bookmarkEnd w:id="1"/>
          </w:p>
          <w:p w:rsidR="00825D0F" w:rsidRPr="00214EED" w:rsidRDefault="00825D0F" w:rsidP="00707DA3">
            <w:pPr>
              <w:spacing w:line="60" w:lineRule="atLeast"/>
            </w:pPr>
            <w:r w:rsidRPr="00214EED">
              <w:t>Прізвище, ім’я та по батькові (за наявності)</w:t>
            </w:r>
            <w:r w:rsidRPr="00214EED">
              <w:br/>
              <w:t>та підпис керівника закладу охорони здоров’я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D0F" w:rsidRPr="00214EED" w:rsidRDefault="00825D0F" w:rsidP="00707DA3">
            <w:pPr>
              <w:spacing w:line="60" w:lineRule="atLeast"/>
              <w:jc w:val="center"/>
            </w:pPr>
          </w:p>
          <w:p w:rsidR="00825D0F" w:rsidRPr="00214EED" w:rsidRDefault="00825D0F" w:rsidP="00707DA3">
            <w:pPr>
              <w:spacing w:line="60" w:lineRule="atLeast"/>
              <w:jc w:val="center"/>
            </w:pPr>
          </w:p>
          <w:p w:rsidR="00825D0F" w:rsidRPr="00214EED" w:rsidRDefault="00825D0F" w:rsidP="00707DA3">
            <w:pPr>
              <w:spacing w:line="60" w:lineRule="atLeast"/>
              <w:jc w:val="center"/>
            </w:pPr>
            <w:r w:rsidRPr="00214EED">
              <w:t>Левицький П.Р.</w:t>
            </w:r>
            <w:r w:rsidRPr="00214EED">
              <w:br/>
              <w:t>(П.І.Б)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825D0F" w:rsidRPr="00214EED" w:rsidRDefault="00825D0F" w:rsidP="00707DA3">
            <w:pPr>
              <w:spacing w:line="60" w:lineRule="atLeast"/>
              <w:jc w:val="center"/>
            </w:pPr>
            <w:r w:rsidRPr="00214EED">
              <w:br/>
            </w:r>
          </w:p>
          <w:p w:rsidR="00825D0F" w:rsidRPr="00214EED" w:rsidRDefault="00825D0F" w:rsidP="00707DA3">
            <w:pPr>
              <w:spacing w:line="60" w:lineRule="atLeast"/>
              <w:jc w:val="center"/>
            </w:pPr>
            <w:r w:rsidRPr="00214EED">
              <w:t>_____</w:t>
            </w:r>
            <w:r w:rsidRPr="00214EED">
              <w:br/>
              <w:t>(підпис)</w:t>
            </w:r>
          </w:p>
        </w:tc>
      </w:tr>
      <w:tr w:rsidR="00825D0F" w:rsidRPr="00214EED" w:rsidTr="00707D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847" w:type="dxa"/>
          <w:trHeight w:val="60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D0F" w:rsidRPr="00214EED" w:rsidRDefault="00825D0F" w:rsidP="00707DA3">
            <w:pPr>
              <w:spacing w:line="60" w:lineRule="atLeast"/>
            </w:pPr>
            <w:r w:rsidRPr="00214EED">
              <w:t>Прізвище, ім’я та по батькові (за наявності)</w:t>
            </w:r>
            <w:r w:rsidRPr="00214EED">
              <w:br/>
              <w:t>та підпис уповноваженої особи власника</w:t>
            </w:r>
            <w:r w:rsidRPr="00214EED">
              <w:br/>
              <w:t>(органу управління закладу охорони здоров’я)</w:t>
            </w:r>
            <w:r w:rsidRPr="00214EED">
              <w:br/>
              <w:t>або госпітальної ради відповідного</w:t>
            </w:r>
            <w:r w:rsidRPr="00214EED">
              <w:br/>
              <w:t>госпітального округу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D0F" w:rsidRPr="00214EED" w:rsidRDefault="00825D0F" w:rsidP="00707DA3">
            <w:pPr>
              <w:spacing w:line="60" w:lineRule="atLeast"/>
              <w:jc w:val="center"/>
            </w:pPr>
            <w:r w:rsidRPr="00214EED">
              <w:br/>
            </w:r>
            <w:r w:rsidRPr="00214EED">
              <w:br/>
            </w:r>
            <w:r w:rsidRPr="00214EED">
              <w:br/>
            </w:r>
            <w:proofErr w:type="spellStart"/>
            <w:r w:rsidRPr="00214EED">
              <w:t>Даньчак</w:t>
            </w:r>
            <w:proofErr w:type="spellEnd"/>
            <w:r w:rsidRPr="00214EED">
              <w:t xml:space="preserve"> В.Я.</w:t>
            </w:r>
            <w:r w:rsidRPr="00214EED">
              <w:br/>
              <w:t>(П.І.Б)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825D0F" w:rsidRPr="00214EED" w:rsidRDefault="00825D0F" w:rsidP="00707DA3">
            <w:pPr>
              <w:spacing w:line="60" w:lineRule="atLeast"/>
              <w:jc w:val="center"/>
            </w:pPr>
            <w:r w:rsidRPr="00214EED">
              <w:br/>
            </w:r>
            <w:r w:rsidRPr="00214EED">
              <w:br/>
            </w:r>
            <w:r w:rsidRPr="00214EED">
              <w:br/>
              <w:t>_____________</w:t>
            </w:r>
            <w:r w:rsidRPr="00214EED">
              <w:br/>
              <w:t>(підпис)</w:t>
            </w:r>
          </w:p>
        </w:tc>
      </w:tr>
    </w:tbl>
    <w:p w:rsidR="00825D0F" w:rsidRPr="00214EED" w:rsidRDefault="00825D0F" w:rsidP="00825D0F"/>
    <w:p w:rsidR="00825D0F" w:rsidRPr="00214EED" w:rsidRDefault="00825D0F" w:rsidP="00825D0F"/>
    <w:p w:rsidR="00000000" w:rsidRDefault="00825D0F"/>
    <w:sectPr w:rsidR="00000000" w:rsidSect="0013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5D0F"/>
    <w:rsid w:val="0082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25D0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825D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825D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2098</Words>
  <Characters>1197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2021-01-15T13:46:00Z</dcterms:created>
  <dcterms:modified xsi:type="dcterms:W3CDTF">2021-01-15T13:46:00Z</dcterms:modified>
</cp:coreProperties>
</file>