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59" w:rsidRPr="00164B59" w:rsidRDefault="00164B59" w:rsidP="00164B59">
      <w:pPr>
        <w:spacing w:after="0" w:line="240" w:lineRule="auto"/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64B59">
        <w:rPr>
          <w:rFonts w:ascii="Times New Roman" w:hAnsi="Times New Roman" w:cs="Times New Roman"/>
          <w:color w:val="000000"/>
          <w:sz w:val="24"/>
          <w:szCs w:val="24"/>
        </w:rPr>
        <w:t>Додаток</w:t>
      </w:r>
    </w:p>
    <w:p w:rsidR="00164B59" w:rsidRPr="00164B59" w:rsidRDefault="00164B59" w:rsidP="00164B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4B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4B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4B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4B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4B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4B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4B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4B59">
        <w:rPr>
          <w:rFonts w:ascii="Times New Roman" w:hAnsi="Times New Roman" w:cs="Times New Roman"/>
          <w:color w:val="000000"/>
          <w:sz w:val="24"/>
          <w:szCs w:val="24"/>
        </w:rPr>
        <w:tab/>
        <w:t>до рішення виконавчого комітету</w:t>
      </w:r>
    </w:p>
    <w:p w:rsidR="00164B59" w:rsidRPr="00164B59" w:rsidRDefault="00164B59" w:rsidP="00164B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4B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4B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4B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4B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4B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4B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4B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4B59">
        <w:rPr>
          <w:rFonts w:ascii="Times New Roman" w:hAnsi="Times New Roman" w:cs="Times New Roman"/>
          <w:color w:val="000000"/>
          <w:sz w:val="24"/>
          <w:szCs w:val="24"/>
        </w:rPr>
        <w:tab/>
        <w:t>від  ___ . ________ . 20 ___ № ___</w:t>
      </w:r>
    </w:p>
    <w:p w:rsidR="00164B59" w:rsidRPr="00164B59" w:rsidRDefault="00164B59" w:rsidP="00164B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4B59" w:rsidRPr="00164B59" w:rsidRDefault="00164B59" w:rsidP="00164B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4B59" w:rsidRPr="00164B59" w:rsidRDefault="00164B59" w:rsidP="00164B5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64B59">
        <w:rPr>
          <w:rFonts w:ascii="Times New Roman" w:hAnsi="Times New Roman" w:cs="Times New Roman"/>
          <w:color w:val="000000"/>
          <w:sz w:val="24"/>
          <w:szCs w:val="24"/>
        </w:rPr>
        <w:t>Заклади торгівлі, яким встановлено  режим роботи</w:t>
      </w:r>
    </w:p>
    <w:p w:rsidR="00164B59" w:rsidRPr="00164B59" w:rsidRDefault="00164B59" w:rsidP="00164B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1274"/>
        <w:gridCol w:w="1842"/>
        <w:gridCol w:w="2125"/>
        <w:gridCol w:w="1559"/>
        <w:gridCol w:w="1558"/>
        <w:gridCol w:w="709"/>
      </w:tblGrid>
      <w:tr w:rsidR="00164B59" w:rsidRPr="00164B59" w:rsidTr="00164B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59" w:rsidRPr="00164B59" w:rsidRDefault="00164B59" w:rsidP="00164B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59" w:rsidRPr="00164B59" w:rsidRDefault="00164B59" w:rsidP="00164B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59" w:rsidRPr="00164B59" w:rsidRDefault="00164B59" w:rsidP="00164B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 закладу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59" w:rsidRPr="00164B59" w:rsidRDefault="00164B59" w:rsidP="00164B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Суб’єкти господарювання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59" w:rsidRPr="00164B59" w:rsidRDefault="00164B59" w:rsidP="00164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Ідентифікаційний код згідно з ЄДРПОУ/</w:t>
            </w:r>
          </w:p>
          <w:p w:rsidR="00164B59" w:rsidRPr="00164B59" w:rsidRDefault="00164B59" w:rsidP="00164B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РНОКПП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59" w:rsidRPr="00164B59" w:rsidRDefault="00164B59" w:rsidP="00164B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роботи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59" w:rsidRPr="00164B59" w:rsidRDefault="00164B59" w:rsidP="00164B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Термін</w:t>
            </w:r>
          </w:p>
        </w:tc>
      </w:tr>
      <w:tr w:rsidR="00164B59" w:rsidRPr="00164B59" w:rsidTr="00164B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59" w:rsidRPr="00164B59" w:rsidRDefault="00164B59" w:rsidP="00164B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59" w:rsidRPr="00164B59" w:rsidRDefault="00164B59" w:rsidP="00164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B59">
              <w:rPr>
                <w:rFonts w:ascii="Times New Roman" w:hAnsi="Times New Roman" w:cs="Times New Roman"/>
                <w:sz w:val="24"/>
                <w:szCs w:val="24"/>
              </w:rPr>
              <w:t>Магазин «Продукти – 1376»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59" w:rsidRPr="00164B59" w:rsidRDefault="00164B59" w:rsidP="00164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B59">
              <w:rPr>
                <w:rFonts w:ascii="Times New Roman" w:hAnsi="Times New Roman" w:cs="Times New Roman"/>
                <w:sz w:val="24"/>
                <w:szCs w:val="24"/>
              </w:rPr>
              <w:t>Проспект Степана Бандери, 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59" w:rsidRPr="00164B59" w:rsidRDefault="00164B59" w:rsidP="00164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B59">
              <w:rPr>
                <w:rFonts w:ascii="Times New Roman" w:hAnsi="Times New Roman" w:cs="Times New Roman"/>
                <w:sz w:val="24"/>
                <w:szCs w:val="24"/>
              </w:rPr>
              <w:t xml:space="preserve">ТОВ «АТБ – </w:t>
            </w:r>
            <w:proofErr w:type="spellStart"/>
            <w:r w:rsidRPr="00164B59">
              <w:rPr>
                <w:rFonts w:ascii="Times New Roman" w:hAnsi="Times New Roman" w:cs="Times New Roman"/>
                <w:sz w:val="24"/>
                <w:szCs w:val="24"/>
              </w:rPr>
              <w:t>маркет</w:t>
            </w:r>
            <w:proofErr w:type="spellEnd"/>
            <w:r w:rsidRPr="00164B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59" w:rsidRPr="00164B59" w:rsidRDefault="00164B59" w:rsidP="00164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59" w:rsidRPr="00164B59" w:rsidRDefault="00164B59" w:rsidP="00164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B59">
              <w:rPr>
                <w:rFonts w:ascii="Times New Roman" w:hAnsi="Times New Roman" w:cs="Times New Roman"/>
                <w:sz w:val="24"/>
                <w:szCs w:val="24"/>
              </w:rPr>
              <w:t>Цілодобовий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59" w:rsidRPr="00164B59" w:rsidRDefault="00164B59" w:rsidP="00164B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рік</w:t>
            </w:r>
          </w:p>
        </w:tc>
      </w:tr>
      <w:tr w:rsidR="00164B59" w:rsidRPr="00164B59" w:rsidTr="00164B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59" w:rsidRPr="00164B59" w:rsidRDefault="00164B59" w:rsidP="00164B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59" w:rsidRPr="00164B59" w:rsidRDefault="00164B59" w:rsidP="00164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B59">
              <w:rPr>
                <w:rFonts w:ascii="Times New Roman" w:hAnsi="Times New Roman" w:cs="Times New Roman"/>
                <w:sz w:val="24"/>
                <w:szCs w:val="24"/>
              </w:rPr>
              <w:t>Магазин «Продукти – 1382»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59" w:rsidRPr="00164B59" w:rsidRDefault="00164B59" w:rsidP="00164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B59">
              <w:rPr>
                <w:rFonts w:ascii="Times New Roman" w:hAnsi="Times New Roman" w:cs="Times New Roman"/>
                <w:sz w:val="24"/>
                <w:szCs w:val="24"/>
              </w:rPr>
              <w:t>Вул. Генерала М.Тарнавського, 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59" w:rsidRPr="00164B59" w:rsidRDefault="00164B59" w:rsidP="00164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B59">
              <w:rPr>
                <w:rFonts w:ascii="Times New Roman" w:hAnsi="Times New Roman" w:cs="Times New Roman"/>
                <w:sz w:val="24"/>
                <w:szCs w:val="24"/>
              </w:rPr>
              <w:t xml:space="preserve">ТОВ «АТБ – </w:t>
            </w:r>
            <w:proofErr w:type="spellStart"/>
            <w:r w:rsidRPr="00164B59">
              <w:rPr>
                <w:rFonts w:ascii="Times New Roman" w:hAnsi="Times New Roman" w:cs="Times New Roman"/>
                <w:sz w:val="24"/>
                <w:szCs w:val="24"/>
              </w:rPr>
              <w:t>маркет</w:t>
            </w:r>
            <w:proofErr w:type="spellEnd"/>
            <w:r w:rsidRPr="00164B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59" w:rsidRPr="00164B59" w:rsidRDefault="00164B59" w:rsidP="00164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59" w:rsidRPr="00164B59" w:rsidRDefault="00164B59" w:rsidP="00164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B59">
              <w:rPr>
                <w:rFonts w:ascii="Times New Roman" w:hAnsi="Times New Roman" w:cs="Times New Roman"/>
                <w:sz w:val="24"/>
                <w:szCs w:val="24"/>
              </w:rPr>
              <w:t>Цілодобовий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59" w:rsidRPr="00164B59" w:rsidRDefault="00164B59" w:rsidP="00164B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рік</w:t>
            </w:r>
          </w:p>
        </w:tc>
      </w:tr>
      <w:tr w:rsidR="00164B59" w:rsidRPr="00164B59" w:rsidTr="00164B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59" w:rsidRPr="00164B59" w:rsidRDefault="00164B59" w:rsidP="00164B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59" w:rsidRPr="00164B59" w:rsidRDefault="00164B59" w:rsidP="00164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B59">
              <w:rPr>
                <w:rFonts w:ascii="Times New Roman" w:hAnsi="Times New Roman" w:cs="Times New Roman"/>
                <w:sz w:val="24"/>
                <w:szCs w:val="24"/>
              </w:rPr>
              <w:t>Магазин «Продукти – 1388»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59" w:rsidRPr="00164B59" w:rsidRDefault="00164B59" w:rsidP="00164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B59">
              <w:rPr>
                <w:rFonts w:ascii="Times New Roman" w:hAnsi="Times New Roman" w:cs="Times New Roman"/>
                <w:sz w:val="24"/>
                <w:szCs w:val="24"/>
              </w:rPr>
              <w:t>Вул. Збаразька,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59" w:rsidRPr="00164B59" w:rsidRDefault="00164B59" w:rsidP="00164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B59">
              <w:rPr>
                <w:rFonts w:ascii="Times New Roman" w:hAnsi="Times New Roman" w:cs="Times New Roman"/>
                <w:sz w:val="24"/>
                <w:szCs w:val="24"/>
              </w:rPr>
              <w:t xml:space="preserve">ТОВ «АТБ – </w:t>
            </w:r>
            <w:proofErr w:type="spellStart"/>
            <w:r w:rsidRPr="00164B59">
              <w:rPr>
                <w:rFonts w:ascii="Times New Roman" w:hAnsi="Times New Roman" w:cs="Times New Roman"/>
                <w:sz w:val="24"/>
                <w:szCs w:val="24"/>
              </w:rPr>
              <w:t>маркет</w:t>
            </w:r>
            <w:proofErr w:type="spellEnd"/>
            <w:r w:rsidRPr="00164B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59" w:rsidRPr="00164B59" w:rsidRDefault="00164B59" w:rsidP="00164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59" w:rsidRPr="00164B59" w:rsidRDefault="00164B59" w:rsidP="00164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B59">
              <w:rPr>
                <w:rFonts w:ascii="Times New Roman" w:hAnsi="Times New Roman" w:cs="Times New Roman"/>
                <w:sz w:val="24"/>
                <w:szCs w:val="24"/>
              </w:rPr>
              <w:t>Цілодобовий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59" w:rsidRPr="00164B59" w:rsidRDefault="00164B59" w:rsidP="00164B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рік</w:t>
            </w:r>
          </w:p>
        </w:tc>
      </w:tr>
      <w:tr w:rsidR="00164B59" w:rsidRPr="00164B59" w:rsidTr="00164B5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59" w:rsidRPr="00164B59" w:rsidRDefault="00164B59" w:rsidP="00164B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59" w:rsidRPr="00164B59" w:rsidRDefault="00164B59" w:rsidP="00164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B59">
              <w:rPr>
                <w:rFonts w:ascii="Times New Roman" w:hAnsi="Times New Roman" w:cs="Times New Roman"/>
                <w:sz w:val="24"/>
                <w:szCs w:val="24"/>
              </w:rPr>
              <w:t>Магазин «Продукти – 1360»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59" w:rsidRPr="00164B59" w:rsidRDefault="00164B59" w:rsidP="00164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B59">
              <w:rPr>
                <w:rFonts w:ascii="Times New Roman" w:hAnsi="Times New Roman" w:cs="Times New Roman"/>
                <w:sz w:val="24"/>
                <w:szCs w:val="24"/>
              </w:rPr>
              <w:t>Вул. Леся Курбаса, 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59" w:rsidRPr="00164B59" w:rsidRDefault="00164B59" w:rsidP="00164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B59">
              <w:rPr>
                <w:rFonts w:ascii="Times New Roman" w:hAnsi="Times New Roman" w:cs="Times New Roman"/>
                <w:sz w:val="24"/>
                <w:szCs w:val="24"/>
              </w:rPr>
              <w:t xml:space="preserve">ТОВ «АТБ – </w:t>
            </w:r>
            <w:proofErr w:type="spellStart"/>
            <w:r w:rsidRPr="00164B59">
              <w:rPr>
                <w:rFonts w:ascii="Times New Roman" w:hAnsi="Times New Roman" w:cs="Times New Roman"/>
                <w:sz w:val="24"/>
                <w:szCs w:val="24"/>
              </w:rPr>
              <w:t>маркет</w:t>
            </w:r>
            <w:proofErr w:type="spellEnd"/>
            <w:r w:rsidRPr="00164B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59" w:rsidRPr="00164B59" w:rsidRDefault="00164B59" w:rsidP="00164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59" w:rsidRPr="00164B59" w:rsidRDefault="00164B59" w:rsidP="00164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B59">
              <w:rPr>
                <w:rFonts w:ascii="Times New Roman" w:hAnsi="Times New Roman" w:cs="Times New Roman"/>
                <w:sz w:val="24"/>
                <w:szCs w:val="24"/>
              </w:rPr>
              <w:t>Цілодобовий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B59" w:rsidRPr="00164B59" w:rsidRDefault="00164B59" w:rsidP="00164B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4B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рік</w:t>
            </w:r>
          </w:p>
        </w:tc>
      </w:tr>
    </w:tbl>
    <w:p w:rsidR="00164B59" w:rsidRPr="00164B59" w:rsidRDefault="00164B59" w:rsidP="00164B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4B59" w:rsidRPr="00164B59" w:rsidRDefault="00164B59" w:rsidP="00164B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4B59" w:rsidRPr="00164B59" w:rsidRDefault="00164B59" w:rsidP="00164B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4B59" w:rsidRPr="00164B59" w:rsidRDefault="00164B59" w:rsidP="00164B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4B59">
        <w:rPr>
          <w:rFonts w:ascii="Times New Roman" w:hAnsi="Times New Roman" w:cs="Times New Roman"/>
          <w:color w:val="000000"/>
          <w:sz w:val="24"/>
          <w:szCs w:val="24"/>
        </w:rPr>
        <w:tab/>
        <w:t>Міський голова</w:t>
      </w:r>
      <w:r w:rsidRPr="00164B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4B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4B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4B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4B5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64B59">
        <w:rPr>
          <w:rFonts w:ascii="Times New Roman" w:hAnsi="Times New Roman" w:cs="Times New Roman"/>
          <w:color w:val="000000"/>
          <w:sz w:val="24"/>
          <w:szCs w:val="24"/>
        </w:rPr>
        <w:tab/>
        <w:t>Сергій НАДАЛ</w:t>
      </w:r>
    </w:p>
    <w:p w:rsidR="00164B59" w:rsidRPr="00164B59" w:rsidRDefault="00164B59" w:rsidP="00164B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4B59" w:rsidRPr="00164B59" w:rsidRDefault="00164B59" w:rsidP="00164B5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4B59" w:rsidRPr="00164B59" w:rsidRDefault="00164B59" w:rsidP="00164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164B59" w:rsidRDefault="00164B59" w:rsidP="00164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164B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64B59"/>
    <w:rsid w:val="0016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2020-12-21T14:35:00Z</dcterms:created>
  <dcterms:modified xsi:type="dcterms:W3CDTF">2020-12-21T14:35:00Z</dcterms:modified>
</cp:coreProperties>
</file>