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D5" w:rsidRPr="00D446D5" w:rsidRDefault="00D446D5" w:rsidP="00D446D5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46D5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  <w:t>від «___» _________ 2020р. № ___</w:t>
      </w: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6D5" w:rsidRPr="00D446D5" w:rsidRDefault="00D446D5" w:rsidP="00D446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46D5">
        <w:rPr>
          <w:rFonts w:ascii="Times New Roman" w:hAnsi="Times New Roman" w:cs="Times New Roman"/>
          <w:color w:val="000000"/>
          <w:sz w:val="24"/>
          <w:szCs w:val="24"/>
        </w:rPr>
        <w:t>Перелік закладів, яким встановлено  режим роботи</w:t>
      </w: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1842"/>
        <w:gridCol w:w="2125"/>
        <w:gridCol w:w="1559"/>
        <w:gridCol w:w="1558"/>
        <w:gridCol w:w="709"/>
      </w:tblGrid>
      <w:tr w:rsidR="00D446D5" w:rsidRPr="00D446D5" w:rsidTr="00D446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Ідентифікаційний код згідно з ЄДРПОУ/</w:t>
            </w:r>
          </w:p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D446D5" w:rsidRPr="00D446D5" w:rsidTr="00D446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sz w:val="24"/>
                <w:szCs w:val="24"/>
              </w:rPr>
              <w:t>Ресторан «За Склом»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sz w:val="24"/>
                <w:szCs w:val="24"/>
              </w:rPr>
              <w:t>Вул. 15 Квітня, 1Е/2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6D5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446D5">
              <w:rPr>
                <w:rFonts w:ascii="Times New Roman" w:hAnsi="Times New Roman" w:cs="Times New Roman"/>
                <w:sz w:val="24"/>
                <w:szCs w:val="24"/>
              </w:rPr>
              <w:t xml:space="preserve"> Вовк В.В.</w:t>
            </w:r>
          </w:p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D5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D446D5">
              <w:rPr>
                <w:rFonts w:ascii="Times New Roman" w:hAnsi="Times New Roman" w:cs="Times New Roman"/>
                <w:sz w:val="24"/>
                <w:szCs w:val="24"/>
              </w:rPr>
              <w:t xml:space="preserve"> Кушнір В.Є.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sz w:val="24"/>
                <w:szCs w:val="24"/>
              </w:rPr>
              <w:t>До 03.00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D5" w:rsidRPr="00D446D5" w:rsidRDefault="00D446D5" w:rsidP="00D44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6D5" w:rsidRPr="00D446D5" w:rsidRDefault="00D446D5" w:rsidP="00D44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D5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D446D5" w:rsidRDefault="00D446D5" w:rsidP="00D44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44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46D5"/>
    <w:rsid w:val="00D4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2020-11-09T14:07:00Z</dcterms:created>
  <dcterms:modified xsi:type="dcterms:W3CDTF">2020-11-09T14:07:00Z</dcterms:modified>
</cp:coreProperties>
</file>