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C2" w:rsidRPr="000751C2" w:rsidRDefault="000751C2" w:rsidP="000751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  <w:t>Додаток</w:t>
      </w:r>
    </w:p>
    <w:p w:rsidR="000751C2" w:rsidRPr="000751C2" w:rsidRDefault="000751C2" w:rsidP="000751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0751C2" w:rsidRPr="000751C2" w:rsidRDefault="000751C2" w:rsidP="000751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751C2" w:rsidRPr="000751C2" w:rsidRDefault="000751C2" w:rsidP="000751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51C2" w:rsidRPr="000751C2" w:rsidRDefault="000751C2" w:rsidP="000751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51C2">
        <w:rPr>
          <w:rFonts w:ascii="Times New Roman" w:hAnsi="Times New Roman" w:cs="Times New Roman"/>
          <w:color w:val="000000"/>
          <w:sz w:val="24"/>
          <w:szCs w:val="24"/>
        </w:rPr>
        <w:t>Заклади торгівлі, яким встановлено режим роботи</w:t>
      </w:r>
    </w:p>
    <w:p w:rsidR="000751C2" w:rsidRPr="000751C2" w:rsidRDefault="000751C2" w:rsidP="000751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563"/>
        <w:gridCol w:w="1639"/>
        <w:gridCol w:w="1905"/>
        <w:gridCol w:w="1656"/>
        <w:gridCol w:w="1581"/>
        <w:gridCol w:w="957"/>
      </w:tblGrid>
      <w:tr w:rsidR="000751C2" w:rsidRPr="000751C2" w:rsidTr="000751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 господарювання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Ідентифікацій</w:t>
            </w:r>
          </w:p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код</w:t>
            </w:r>
          </w:p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 з ЄДРПОУ/</w:t>
            </w:r>
          </w:p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РНОКПП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роботи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0751C2" w:rsidRPr="000751C2" w:rsidTr="000751C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«Гермес»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Київська, 10Б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</w:t>
            </w:r>
            <w:proofErr w:type="spellEnd"/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Шевчук В.М.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C2" w:rsidRPr="000751C2" w:rsidRDefault="000751C2" w:rsidP="00075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</w:tbl>
    <w:p w:rsidR="000751C2" w:rsidRPr="000751C2" w:rsidRDefault="000751C2" w:rsidP="000751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751C2" w:rsidRPr="000751C2" w:rsidRDefault="000751C2" w:rsidP="000751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51C2" w:rsidRPr="000751C2" w:rsidRDefault="000751C2" w:rsidP="000751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751C2" w:rsidRPr="000751C2" w:rsidRDefault="000751C2" w:rsidP="000751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  <w:t>Міський голова</w:t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51C2">
        <w:rPr>
          <w:rFonts w:ascii="Times New Roman" w:hAnsi="Times New Roman" w:cs="Times New Roman"/>
          <w:color w:val="000000"/>
          <w:sz w:val="24"/>
          <w:szCs w:val="24"/>
        </w:rPr>
        <w:tab/>
        <w:t>Сергій НАДАЛ</w:t>
      </w:r>
    </w:p>
    <w:p w:rsidR="00000000" w:rsidRPr="000751C2" w:rsidRDefault="000751C2" w:rsidP="00075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0751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51C2"/>
    <w:rsid w:val="0007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2021-05-17T13:12:00Z</dcterms:created>
  <dcterms:modified xsi:type="dcterms:W3CDTF">2021-05-17T13:13:00Z</dcterms:modified>
</cp:coreProperties>
</file>