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07" w:rsidRPr="00C41F07" w:rsidRDefault="00C41F07" w:rsidP="00C41F07">
      <w:pPr>
        <w:pStyle w:val="a3"/>
        <w:ind w:left="1620" w:hanging="912"/>
        <w:jc w:val="center"/>
        <w:rPr>
          <w:sz w:val="26"/>
          <w:szCs w:val="26"/>
        </w:rPr>
      </w:pPr>
      <w:r w:rsidRPr="00C41F07">
        <w:rPr>
          <w:sz w:val="26"/>
          <w:szCs w:val="26"/>
        </w:rPr>
        <w:t xml:space="preserve">                                               Додаток </w:t>
      </w:r>
    </w:p>
    <w:p w:rsidR="00C41F07" w:rsidRPr="00C41F07" w:rsidRDefault="00C41F07" w:rsidP="00C41F07">
      <w:pPr>
        <w:pStyle w:val="a3"/>
        <w:ind w:firstLine="708"/>
        <w:jc w:val="right"/>
        <w:rPr>
          <w:sz w:val="26"/>
          <w:szCs w:val="26"/>
        </w:rPr>
      </w:pPr>
      <w:r w:rsidRPr="00C41F07">
        <w:rPr>
          <w:sz w:val="26"/>
          <w:szCs w:val="26"/>
        </w:rPr>
        <w:t>до рішення виконавчого комітету</w:t>
      </w:r>
    </w:p>
    <w:p w:rsidR="00C41F07" w:rsidRPr="00C41F07" w:rsidRDefault="00C41F07" w:rsidP="00C41F07">
      <w:pPr>
        <w:pStyle w:val="a3"/>
        <w:rPr>
          <w:sz w:val="26"/>
          <w:szCs w:val="26"/>
        </w:rPr>
      </w:pPr>
    </w:p>
    <w:p w:rsidR="00C41F07" w:rsidRPr="00C41F07" w:rsidRDefault="00C41F07" w:rsidP="00C41F07">
      <w:pPr>
        <w:pStyle w:val="a3"/>
        <w:rPr>
          <w:sz w:val="26"/>
          <w:szCs w:val="26"/>
        </w:rPr>
      </w:pPr>
      <w:r w:rsidRPr="00C41F07">
        <w:rPr>
          <w:sz w:val="26"/>
          <w:szCs w:val="26"/>
          <w:lang w:val="ru-RU"/>
        </w:rPr>
        <w:t xml:space="preserve">                                                           ВИСНОВОК</w:t>
      </w:r>
    </w:p>
    <w:p w:rsidR="00C41F07" w:rsidRPr="00C41F07" w:rsidRDefault="00C41F07" w:rsidP="00C41F0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органу опіки та піклування щодо недоцільності позбавлення батьківських прав </w:t>
      </w:r>
      <w:bookmarkStart w:id="0" w:name="_GoBack"/>
      <w:bookmarkEnd w:id="0"/>
      <w:r w:rsidRPr="00C41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Pr="00C41F07">
        <w:rPr>
          <w:rFonts w:ascii="Times New Roman" w:hAnsi="Times New Roman" w:cs="Times New Roman"/>
          <w:sz w:val="26"/>
          <w:szCs w:val="26"/>
        </w:rPr>
        <w:t xml:space="preserve">стосовно малолітньої дитини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>, 07.08.2014 року народження</w:t>
      </w:r>
    </w:p>
    <w:p w:rsidR="00C41F07" w:rsidRPr="00C41F07" w:rsidRDefault="00C41F07" w:rsidP="00C41F0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Органом опіки та піклування розглянуто позовну заяву та  матеріали цивільної справи №607/15709/20, які надійшли із Тернопільського </w:t>
      </w:r>
      <w:proofErr w:type="spellStart"/>
      <w:r w:rsidRPr="00C41F07">
        <w:rPr>
          <w:rFonts w:ascii="Times New Roman" w:hAnsi="Times New Roman" w:cs="Times New Roman"/>
          <w:sz w:val="26"/>
          <w:szCs w:val="26"/>
        </w:rPr>
        <w:t>міськрайонного</w:t>
      </w:r>
      <w:proofErr w:type="spellEnd"/>
      <w:r w:rsidRPr="00C41F07">
        <w:rPr>
          <w:rFonts w:ascii="Times New Roman" w:hAnsi="Times New Roman" w:cs="Times New Roman"/>
          <w:sz w:val="26"/>
          <w:szCs w:val="26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про позбавлення батьківських прав та відповідні документи. Встановлено, що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та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проживали у незареєстрованому шлюбі, у них народився син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>, 07.08.2014 року народження.</w:t>
      </w: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Представник матері  </w:t>
      </w:r>
      <w:proofErr w:type="spellStart"/>
      <w:r w:rsidRPr="00C41F07">
        <w:rPr>
          <w:rFonts w:ascii="Times New Roman" w:hAnsi="Times New Roman" w:cs="Times New Roman"/>
          <w:sz w:val="26"/>
          <w:szCs w:val="26"/>
        </w:rPr>
        <w:t>Середзінська</w:t>
      </w:r>
      <w:proofErr w:type="spellEnd"/>
      <w:r w:rsidRPr="00C41F07">
        <w:rPr>
          <w:rFonts w:ascii="Times New Roman" w:hAnsi="Times New Roman" w:cs="Times New Roman"/>
          <w:sz w:val="26"/>
          <w:szCs w:val="26"/>
        </w:rPr>
        <w:t xml:space="preserve"> Т.Ф., на засіданні комісії повідомила, що батько не бере участі у житті дитини, не цікавиться її здоров’ям, навчанням, розвитком. </w:t>
      </w: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Відповідно до інформації Тернопільського міського відділу державної виконавчої служби Південно-Західного міжрегіонального управління Міністерства юстиції (м. Івано-Франківськ) від 10.11.2020 року № 89631 заборгованість у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по сплаті аліментів станом на 01.11.2020 року становить 17300,00 грн.</w:t>
      </w: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Інформація КНП «Тернопільська міська дитяча комунальна лікарня» від 25.02.2021 року №222, підтверджує той факт, що батько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не був присутнім при медичних оглядах дитини та станом здоров’я дитини не цікавився.  </w:t>
      </w: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 Інформація  Тернопільської загальноосвітньої школи І-ІІІ ступенів № 7 з поглибленим вивченням іноземних мов від 23.02.2021 року № 02-12/10 підтверджує той факт, що батько не з’являвся на батьківські збори і не цікавиться навчанням 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C41F07">
        <w:rPr>
          <w:rFonts w:ascii="Times New Roman" w:hAnsi="Times New Roman" w:cs="Times New Roman"/>
          <w:sz w:val="26"/>
          <w:szCs w:val="26"/>
        </w:rPr>
        <w:t>. Батько на свято Першого дзвоника до сина не приходив.</w:t>
      </w: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Батько,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, на засідання комісії не з’явився та не повідомив причини відсутності.  01.04.2019 року склав нотаріально засвідчену заяву про те, що відмовляється від  малолітнього сина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, 07.08.2014 року. </w:t>
      </w:r>
    </w:p>
    <w:p w:rsidR="00C41F07" w:rsidRPr="00C41F07" w:rsidRDefault="00C41F07" w:rsidP="00C41F0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30.10.2020 року у відзиві на позовну заяву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вказує, що він жодним чином не  ухилявся від виконання батьківських обов’язків.   Починаючи з  дня народження сина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 він брав активну участь у  житті дитини.  Щодо аліментів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вказує, що в нього виникали труднощі по роботі, тому він не завжди вчасно сплачував аліменти. Однак старався завжди погасити заборгованість по аліментах. </w:t>
      </w:r>
    </w:p>
    <w:p w:rsidR="00C41F07" w:rsidRPr="00C41F07" w:rsidRDefault="00C41F07" w:rsidP="00C41F0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 від 31.05.2021 року №184, орган опіки та піклування вважає </w:t>
      </w:r>
      <w:proofErr w:type="spellStart"/>
      <w:r w:rsidRPr="00C41F07">
        <w:rPr>
          <w:rFonts w:ascii="Times New Roman" w:hAnsi="Times New Roman" w:cs="Times New Roman"/>
          <w:sz w:val="26"/>
          <w:szCs w:val="26"/>
        </w:rPr>
        <w:t>занедоцільне</w:t>
      </w:r>
      <w:proofErr w:type="spellEnd"/>
      <w:r w:rsidRPr="00C41F07">
        <w:rPr>
          <w:rFonts w:ascii="Times New Roman" w:hAnsi="Times New Roman" w:cs="Times New Roman"/>
          <w:sz w:val="26"/>
          <w:szCs w:val="26"/>
        </w:rPr>
        <w:t xml:space="preserve"> </w:t>
      </w:r>
      <w:r w:rsidRPr="00C41F07">
        <w:rPr>
          <w:rFonts w:ascii="Times New Roman" w:hAnsi="Times New Roman" w:cs="Times New Roman"/>
          <w:sz w:val="26"/>
          <w:szCs w:val="26"/>
        </w:rPr>
        <w:lastRenderedPageBreak/>
        <w:t xml:space="preserve">позбавити  батьківських прав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стосовно малолітньої дитини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, 07.08.2014  року народження. Попередити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 xml:space="preserve"> змінити ставлення до виконання батьківських обов’язків щодо виховання сина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41F07">
        <w:rPr>
          <w:rFonts w:ascii="Times New Roman" w:hAnsi="Times New Roman" w:cs="Times New Roman"/>
          <w:sz w:val="26"/>
          <w:szCs w:val="26"/>
        </w:rPr>
        <w:t>, 07.08.2014  року народження.</w:t>
      </w:r>
    </w:p>
    <w:p w:rsidR="00C41F07" w:rsidRPr="00C41F07" w:rsidRDefault="00C41F07" w:rsidP="00C41F0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F07" w:rsidRPr="00C41F07" w:rsidRDefault="00C41F07" w:rsidP="00C41F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1F07" w:rsidRPr="00C41F07" w:rsidRDefault="00C41F07" w:rsidP="00C41F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1F07" w:rsidRPr="00C41F07" w:rsidRDefault="00C41F07" w:rsidP="00C41F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41F07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                 Сергій НАДАЛ</w:t>
      </w:r>
    </w:p>
    <w:p w:rsidR="00C41F07" w:rsidRPr="00C41F07" w:rsidRDefault="00C41F07" w:rsidP="00C41F07">
      <w:pPr>
        <w:pStyle w:val="a3"/>
        <w:rPr>
          <w:sz w:val="26"/>
          <w:szCs w:val="26"/>
        </w:rPr>
      </w:pPr>
    </w:p>
    <w:p w:rsidR="00C41F07" w:rsidRPr="00C41F07" w:rsidRDefault="00C41F07" w:rsidP="00C41F07">
      <w:pPr>
        <w:pStyle w:val="a3"/>
        <w:tabs>
          <w:tab w:val="left" w:pos="2115"/>
        </w:tabs>
        <w:ind w:right="-39"/>
        <w:rPr>
          <w:sz w:val="26"/>
          <w:szCs w:val="26"/>
        </w:rPr>
      </w:pPr>
    </w:p>
    <w:p w:rsidR="00C41F07" w:rsidRPr="00C41F07" w:rsidRDefault="00C41F07" w:rsidP="00C41F07">
      <w:pPr>
        <w:pStyle w:val="a3"/>
        <w:rPr>
          <w:sz w:val="26"/>
          <w:szCs w:val="26"/>
        </w:rPr>
      </w:pPr>
    </w:p>
    <w:p w:rsidR="00C41F07" w:rsidRPr="00C41F07" w:rsidRDefault="00C41F07" w:rsidP="00C41F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000" w:rsidRPr="00C41F07" w:rsidRDefault="00C41F07" w:rsidP="00C41F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00000" w:rsidRPr="00C41F07" w:rsidSect="000B0DB8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1F07"/>
    <w:rsid w:val="00C4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1F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1807</Words>
  <Characters>1030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2021-07-02T11:25:00Z</dcterms:created>
  <dcterms:modified xsi:type="dcterms:W3CDTF">2021-07-02T11:27:00Z</dcterms:modified>
</cp:coreProperties>
</file>