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1E7" w:rsidRPr="00776EFA" w:rsidRDefault="003221E7" w:rsidP="003221E7">
      <w:pPr>
        <w:tabs>
          <w:tab w:val="left" w:pos="2127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776EFA">
        <w:rPr>
          <w:rFonts w:ascii="Times New Roman" w:hAnsi="Times New Roman"/>
          <w:sz w:val="28"/>
          <w:szCs w:val="28"/>
        </w:rPr>
        <w:t>Додаток</w:t>
      </w:r>
      <w:r w:rsidRPr="0023557E">
        <w:rPr>
          <w:rFonts w:ascii="Times New Roman" w:hAnsi="Times New Roman"/>
          <w:sz w:val="28"/>
          <w:szCs w:val="28"/>
        </w:rPr>
        <w:t xml:space="preserve"> </w:t>
      </w:r>
      <w:r w:rsidRPr="00776EFA">
        <w:rPr>
          <w:rFonts w:ascii="Times New Roman" w:hAnsi="Times New Roman"/>
          <w:sz w:val="28"/>
          <w:szCs w:val="28"/>
        </w:rPr>
        <w:t>до рішення</w:t>
      </w:r>
    </w:p>
    <w:p w:rsidR="003221E7" w:rsidRPr="00776EFA" w:rsidRDefault="003221E7" w:rsidP="003221E7">
      <w:pPr>
        <w:tabs>
          <w:tab w:val="left" w:pos="2127"/>
        </w:tabs>
        <w:spacing w:after="0" w:line="240" w:lineRule="auto"/>
        <w:ind w:left="4320" w:firstLine="1350"/>
        <w:rPr>
          <w:rFonts w:ascii="Times New Roman" w:hAnsi="Times New Roman"/>
          <w:sz w:val="28"/>
          <w:szCs w:val="28"/>
        </w:rPr>
      </w:pPr>
      <w:r w:rsidRPr="00776EFA">
        <w:rPr>
          <w:rFonts w:ascii="Times New Roman" w:hAnsi="Times New Roman"/>
          <w:sz w:val="28"/>
          <w:szCs w:val="28"/>
        </w:rPr>
        <w:t>виконавчого комітету</w:t>
      </w:r>
    </w:p>
    <w:p w:rsidR="003221E7" w:rsidRPr="00776EFA" w:rsidRDefault="003221E7" w:rsidP="003221E7">
      <w:pPr>
        <w:tabs>
          <w:tab w:val="left" w:pos="2127"/>
        </w:tabs>
        <w:spacing w:after="0" w:line="240" w:lineRule="auto"/>
        <w:ind w:left="4320" w:firstLine="1350"/>
        <w:rPr>
          <w:rFonts w:ascii="Times New Roman" w:hAnsi="Times New Roman"/>
          <w:sz w:val="28"/>
          <w:szCs w:val="28"/>
        </w:rPr>
      </w:pPr>
      <w:r w:rsidRPr="00776EFA">
        <w:rPr>
          <w:rFonts w:ascii="Times New Roman" w:hAnsi="Times New Roman"/>
          <w:sz w:val="28"/>
          <w:szCs w:val="28"/>
        </w:rPr>
        <w:t xml:space="preserve">від                       № </w:t>
      </w:r>
    </w:p>
    <w:p w:rsidR="003221E7" w:rsidRPr="00776EFA" w:rsidRDefault="003221E7" w:rsidP="003221E7">
      <w:pPr>
        <w:tabs>
          <w:tab w:val="left" w:pos="2127"/>
          <w:tab w:val="left" w:pos="85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21E7" w:rsidRPr="00776EFA" w:rsidRDefault="003221E7" w:rsidP="003221E7">
      <w:pPr>
        <w:tabs>
          <w:tab w:val="left" w:pos="2127"/>
        </w:tabs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3221E7" w:rsidRDefault="003221E7" w:rsidP="003221E7">
      <w:pPr>
        <w:pStyle w:val="1"/>
        <w:tabs>
          <w:tab w:val="left" w:pos="2127"/>
          <w:tab w:val="left" w:pos="7020"/>
          <w:tab w:val="left" w:pos="7200"/>
        </w:tabs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05635">
        <w:rPr>
          <w:rFonts w:ascii="Times New Roman" w:hAnsi="Times New Roman"/>
          <w:sz w:val="28"/>
          <w:szCs w:val="28"/>
          <w:lang w:val="uk-UA"/>
        </w:rPr>
        <w:t xml:space="preserve">Перелік </w:t>
      </w:r>
      <w:proofErr w:type="spellStart"/>
      <w:r w:rsidRPr="00A05635">
        <w:rPr>
          <w:rFonts w:ascii="Times New Roman" w:hAnsi="Times New Roman"/>
          <w:sz w:val="28"/>
          <w:szCs w:val="28"/>
          <w:lang w:val="uk-UA"/>
        </w:rPr>
        <w:t>товарно</w:t>
      </w:r>
      <w:proofErr w:type="spellEnd"/>
      <w:r w:rsidRPr="00A05635">
        <w:rPr>
          <w:rFonts w:ascii="Times New Roman" w:hAnsi="Times New Roman"/>
          <w:sz w:val="28"/>
          <w:szCs w:val="28"/>
          <w:lang w:val="uk-UA"/>
        </w:rPr>
        <w:t xml:space="preserve"> матеріальних цінностей, які передаються на баланс </w:t>
      </w:r>
      <w:r w:rsidRPr="001D74D6">
        <w:rPr>
          <w:rFonts w:ascii="Times New Roman" w:hAnsi="Times New Roman"/>
          <w:color w:val="000000"/>
          <w:sz w:val="28"/>
          <w:szCs w:val="28"/>
          <w:lang w:val="uk-UA"/>
        </w:rPr>
        <w:t>Управління соціальної політики та Управління сім’ї, молодіжної політики та захисту дітей Тернопільської міської ради</w:t>
      </w:r>
    </w:p>
    <w:p w:rsidR="003221E7" w:rsidRPr="001D74D6" w:rsidRDefault="003221E7" w:rsidP="003221E7">
      <w:pPr>
        <w:pStyle w:val="1"/>
        <w:tabs>
          <w:tab w:val="left" w:pos="2127"/>
          <w:tab w:val="left" w:pos="7020"/>
          <w:tab w:val="left" w:pos="7200"/>
        </w:tabs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jc w:val="center"/>
        <w:tblInd w:w="-4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1"/>
        <w:gridCol w:w="2376"/>
        <w:gridCol w:w="1702"/>
        <w:gridCol w:w="1289"/>
        <w:gridCol w:w="979"/>
        <w:gridCol w:w="1312"/>
        <w:gridCol w:w="7"/>
        <w:gridCol w:w="2128"/>
      </w:tblGrid>
      <w:tr w:rsidR="003221E7" w:rsidRPr="00776EFA" w:rsidTr="00BB39E3">
        <w:trPr>
          <w:trHeight w:val="682"/>
          <w:jc w:val="center"/>
        </w:trPr>
        <w:tc>
          <w:tcPr>
            <w:tcW w:w="721" w:type="dxa"/>
          </w:tcPr>
          <w:p w:rsidR="003221E7" w:rsidRPr="00776EFA" w:rsidRDefault="003221E7" w:rsidP="00BB39E3">
            <w:pPr>
              <w:tabs>
                <w:tab w:val="left" w:pos="2127"/>
                <w:tab w:val="left" w:pos="8520"/>
              </w:tabs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EF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221E7" w:rsidRPr="00776EFA" w:rsidRDefault="003221E7" w:rsidP="00BB39E3">
            <w:pPr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EFA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376" w:type="dxa"/>
          </w:tcPr>
          <w:p w:rsidR="003221E7" w:rsidRPr="00776EFA" w:rsidRDefault="003221E7" w:rsidP="00BB39E3">
            <w:pPr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Назва </w:t>
            </w:r>
          </w:p>
        </w:tc>
        <w:tc>
          <w:tcPr>
            <w:tcW w:w="1702" w:type="dxa"/>
          </w:tcPr>
          <w:p w:rsidR="003221E7" w:rsidRDefault="003221E7" w:rsidP="00BB39E3">
            <w:pPr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Інвентарний</w:t>
            </w:r>
          </w:p>
          <w:p w:rsidR="003221E7" w:rsidRPr="00776EFA" w:rsidRDefault="003221E7" w:rsidP="00BB39E3">
            <w:pPr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</w:t>
            </w:r>
          </w:p>
        </w:tc>
        <w:tc>
          <w:tcPr>
            <w:tcW w:w="1289" w:type="dxa"/>
          </w:tcPr>
          <w:p w:rsidR="003221E7" w:rsidRPr="00C66986" w:rsidRDefault="003221E7" w:rsidP="00BB39E3">
            <w:pPr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986">
              <w:rPr>
                <w:rFonts w:ascii="Times New Roman" w:hAnsi="Times New Roman"/>
                <w:color w:val="000000"/>
                <w:sz w:val="28"/>
                <w:szCs w:val="28"/>
              </w:rPr>
              <w:t>Одиниця виміру</w:t>
            </w:r>
          </w:p>
        </w:tc>
        <w:tc>
          <w:tcPr>
            <w:tcW w:w="979" w:type="dxa"/>
          </w:tcPr>
          <w:p w:rsidR="003221E7" w:rsidRPr="00C66986" w:rsidRDefault="003221E7" w:rsidP="00BB39E3">
            <w:pPr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6986">
              <w:rPr>
                <w:rFonts w:ascii="Times New Roman" w:hAnsi="Times New Roman"/>
                <w:color w:val="000000"/>
                <w:sz w:val="28"/>
                <w:szCs w:val="28"/>
              </w:rPr>
              <w:t>Кіль-</w:t>
            </w:r>
            <w:proofErr w:type="spellEnd"/>
            <w:r w:rsidRPr="00C66986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кість</w:t>
            </w:r>
          </w:p>
        </w:tc>
        <w:tc>
          <w:tcPr>
            <w:tcW w:w="1312" w:type="dxa"/>
          </w:tcPr>
          <w:p w:rsidR="003221E7" w:rsidRPr="00776EFA" w:rsidRDefault="003221E7" w:rsidP="00BB39E3">
            <w:pPr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EFA">
              <w:rPr>
                <w:rFonts w:ascii="Times New Roman" w:hAnsi="Times New Roman"/>
                <w:sz w:val="28"/>
                <w:szCs w:val="28"/>
              </w:rPr>
              <w:t>Вартість, грн.</w:t>
            </w:r>
          </w:p>
        </w:tc>
        <w:tc>
          <w:tcPr>
            <w:tcW w:w="2135" w:type="dxa"/>
            <w:gridSpan w:val="2"/>
          </w:tcPr>
          <w:p w:rsidR="003221E7" w:rsidRPr="00776EFA" w:rsidRDefault="003221E7" w:rsidP="00BB39E3">
            <w:pPr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Сума, грн.</w:t>
            </w:r>
          </w:p>
        </w:tc>
      </w:tr>
      <w:tr w:rsidR="003221E7" w:rsidRPr="00776EFA" w:rsidTr="00BB39E3">
        <w:trPr>
          <w:jc w:val="center"/>
        </w:trPr>
        <w:tc>
          <w:tcPr>
            <w:tcW w:w="10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E7" w:rsidRPr="00B46509" w:rsidRDefault="003221E7" w:rsidP="00BB39E3">
            <w:pPr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650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Управління соціальної політики Тернопільської міської ради</w:t>
            </w:r>
          </w:p>
        </w:tc>
      </w:tr>
      <w:tr w:rsidR="003221E7" w:rsidRPr="00776EFA" w:rsidTr="00BB39E3">
        <w:trPr>
          <w:trHeight w:val="288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E7" w:rsidRPr="00C66986" w:rsidRDefault="003221E7" w:rsidP="00BB39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98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E7" w:rsidRDefault="003221E7" w:rsidP="00BB39E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026323">
              <w:rPr>
                <w:rFonts w:ascii="Times New Roman" w:hAnsi="Times New Roman"/>
                <w:sz w:val="28"/>
                <w:szCs w:val="28"/>
              </w:rPr>
              <w:t>тіл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E7" w:rsidRPr="00776EFA" w:rsidRDefault="003221E7" w:rsidP="00BB39E3">
            <w:pPr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323">
              <w:rPr>
                <w:rFonts w:ascii="Times New Roman" w:hAnsi="Times New Roman"/>
                <w:sz w:val="28"/>
                <w:szCs w:val="28"/>
              </w:rPr>
              <w:t>113610047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E7" w:rsidRPr="00C66986" w:rsidRDefault="003221E7" w:rsidP="00BB39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986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E7" w:rsidRPr="00776EFA" w:rsidRDefault="003221E7" w:rsidP="00BB39E3">
            <w:pPr>
              <w:tabs>
                <w:tab w:val="left" w:pos="2127"/>
                <w:tab w:val="left" w:pos="85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E7" w:rsidRPr="00776EFA" w:rsidRDefault="003221E7" w:rsidP="00BB39E3">
            <w:pPr>
              <w:tabs>
                <w:tab w:val="left" w:pos="2127"/>
                <w:tab w:val="left" w:pos="85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323">
              <w:rPr>
                <w:rFonts w:ascii="Times New Roman" w:hAnsi="Times New Roman"/>
                <w:sz w:val="28"/>
                <w:szCs w:val="28"/>
              </w:rPr>
              <w:t>4153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26323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E7" w:rsidRPr="00776EFA" w:rsidRDefault="003221E7" w:rsidP="00BB39E3">
            <w:pPr>
              <w:tabs>
                <w:tab w:val="left" w:pos="2127"/>
                <w:tab w:val="left" w:pos="85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16613,88</w:t>
            </w:r>
          </w:p>
        </w:tc>
      </w:tr>
      <w:tr w:rsidR="003221E7" w:rsidRPr="00776EFA" w:rsidTr="00BB39E3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E7" w:rsidRPr="00C66986" w:rsidRDefault="003221E7" w:rsidP="00BB39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98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E7" w:rsidRDefault="003221E7" w:rsidP="00BB39E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026323">
              <w:rPr>
                <w:rFonts w:ascii="Times New Roman" w:hAnsi="Times New Roman"/>
                <w:sz w:val="28"/>
                <w:szCs w:val="28"/>
              </w:rPr>
              <w:t>умба приставна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E7" w:rsidRPr="00776EFA" w:rsidRDefault="003221E7" w:rsidP="00BB39E3">
            <w:pPr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323">
              <w:rPr>
                <w:rFonts w:ascii="Times New Roman" w:hAnsi="Times New Roman"/>
                <w:sz w:val="28"/>
                <w:szCs w:val="28"/>
              </w:rPr>
              <w:t>113610068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E7" w:rsidRPr="00C66986" w:rsidRDefault="003221E7" w:rsidP="00BB39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986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E7" w:rsidRPr="00776EFA" w:rsidRDefault="003221E7" w:rsidP="00BB39E3">
            <w:pPr>
              <w:tabs>
                <w:tab w:val="left" w:pos="2127"/>
                <w:tab w:val="left" w:pos="85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E7" w:rsidRPr="00776EFA" w:rsidRDefault="003221E7" w:rsidP="00BB39E3">
            <w:pPr>
              <w:tabs>
                <w:tab w:val="left" w:pos="2127"/>
                <w:tab w:val="left" w:pos="85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323">
              <w:rPr>
                <w:rFonts w:ascii="Times New Roman" w:hAnsi="Times New Roman"/>
                <w:sz w:val="28"/>
                <w:szCs w:val="28"/>
              </w:rPr>
              <w:t>1810,31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E7" w:rsidRPr="00776EFA" w:rsidRDefault="003221E7" w:rsidP="00BB39E3">
            <w:pPr>
              <w:tabs>
                <w:tab w:val="left" w:pos="2127"/>
                <w:tab w:val="left" w:pos="85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7241,24</w:t>
            </w:r>
          </w:p>
        </w:tc>
      </w:tr>
      <w:tr w:rsidR="003221E7" w:rsidRPr="00776EFA" w:rsidTr="00BB39E3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E7" w:rsidRPr="00C66986" w:rsidRDefault="003221E7" w:rsidP="00BB39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98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E7" w:rsidRDefault="003221E7" w:rsidP="00BB39E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026323">
              <w:rPr>
                <w:rFonts w:ascii="Times New Roman" w:hAnsi="Times New Roman"/>
                <w:sz w:val="28"/>
                <w:szCs w:val="28"/>
              </w:rPr>
              <w:t>тілець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E7" w:rsidRPr="00776EFA" w:rsidRDefault="003221E7" w:rsidP="00BB39E3">
            <w:pPr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323">
              <w:rPr>
                <w:rFonts w:ascii="Times New Roman" w:hAnsi="Times New Roman"/>
                <w:sz w:val="28"/>
                <w:szCs w:val="28"/>
              </w:rPr>
              <w:t>113610056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E7" w:rsidRPr="00C66986" w:rsidRDefault="003221E7" w:rsidP="00BB39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986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E7" w:rsidRPr="00776EFA" w:rsidRDefault="003221E7" w:rsidP="00BB39E3">
            <w:pPr>
              <w:tabs>
                <w:tab w:val="left" w:pos="2127"/>
                <w:tab w:val="left" w:pos="85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E7" w:rsidRPr="00776EFA" w:rsidRDefault="003221E7" w:rsidP="00BB39E3">
            <w:pPr>
              <w:tabs>
                <w:tab w:val="left" w:pos="2127"/>
                <w:tab w:val="left" w:pos="85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323">
              <w:rPr>
                <w:rFonts w:ascii="Times New Roman" w:hAnsi="Times New Roman"/>
                <w:sz w:val="28"/>
                <w:szCs w:val="28"/>
              </w:rPr>
              <w:t>2616,24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E7" w:rsidRPr="00776EFA" w:rsidRDefault="003221E7" w:rsidP="00BB39E3">
            <w:pPr>
              <w:tabs>
                <w:tab w:val="left" w:pos="2127"/>
                <w:tab w:val="left" w:pos="85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10464,96</w:t>
            </w:r>
          </w:p>
        </w:tc>
      </w:tr>
      <w:tr w:rsidR="003221E7" w:rsidRPr="00776EFA" w:rsidTr="00BB39E3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E7" w:rsidRPr="00C66986" w:rsidRDefault="003221E7" w:rsidP="00BB39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98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E7" w:rsidRDefault="003221E7" w:rsidP="00BB39E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026323">
              <w:rPr>
                <w:rFonts w:ascii="Times New Roman" w:hAnsi="Times New Roman"/>
                <w:sz w:val="28"/>
                <w:szCs w:val="28"/>
              </w:rPr>
              <w:t>тілець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E7" w:rsidRPr="00776EFA" w:rsidRDefault="003221E7" w:rsidP="00BB39E3">
            <w:pPr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323">
              <w:rPr>
                <w:rFonts w:ascii="Times New Roman" w:hAnsi="Times New Roman"/>
                <w:sz w:val="28"/>
                <w:szCs w:val="28"/>
              </w:rPr>
              <w:t>113610056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E7" w:rsidRPr="00C66986" w:rsidRDefault="003221E7" w:rsidP="00BB39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986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E7" w:rsidRPr="00776EFA" w:rsidRDefault="003221E7" w:rsidP="00BB39E3">
            <w:pPr>
              <w:tabs>
                <w:tab w:val="left" w:pos="2127"/>
                <w:tab w:val="left" w:pos="85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E7" w:rsidRPr="00776EFA" w:rsidRDefault="003221E7" w:rsidP="00BB39E3">
            <w:pPr>
              <w:tabs>
                <w:tab w:val="left" w:pos="2127"/>
                <w:tab w:val="left" w:pos="85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986">
              <w:rPr>
                <w:rFonts w:ascii="Times New Roman" w:hAnsi="Times New Roman"/>
                <w:sz w:val="28"/>
                <w:szCs w:val="28"/>
              </w:rPr>
              <w:t>743,46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E7" w:rsidRPr="00776EFA" w:rsidRDefault="003221E7" w:rsidP="00BB39E3">
            <w:pPr>
              <w:tabs>
                <w:tab w:val="left" w:pos="2127"/>
                <w:tab w:val="left" w:pos="85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4460,76</w:t>
            </w:r>
          </w:p>
        </w:tc>
      </w:tr>
      <w:tr w:rsidR="003221E7" w:rsidRPr="00776EFA" w:rsidTr="00BB39E3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E7" w:rsidRPr="00C66986" w:rsidRDefault="003221E7" w:rsidP="00BB39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986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E7" w:rsidRDefault="003221E7" w:rsidP="00BB39E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 w:rsidRPr="00C66986">
              <w:rPr>
                <w:rFonts w:ascii="Times New Roman" w:hAnsi="Times New Roman"/>
                <w:sz w:val="28"/>
                <w:szCs w:val="28"/>
              </w:rPr>
              <w:t>афа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E7" w:rsidRPr="00776EFA" w:rsidRDefault="003221E7" w:rsidP="00BB39E3">
            <w:pPr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986">
              <w:rPr>
                <w:rFonts w:ascii="Times New Roman" w:hAnsi="Times New Roman"/>
                <w:sz w:val="28"/>
                <w:szCs w:val="28"/>
              </w:rPr>
              <w:t>113610012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E7" w:rsidRPr="00C66986" w:rsidRDefault="003221E7" w:rsidP="00BB39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986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E7" w:rsidRPr="00776EFA" w:rsidRDefault="003221E7" w:rsidP="00BB39E3">
            <w:pPr>
              <w:tabs>
                <w:tab w:val="left" w:pos="2127"/>
                <w:tab w:val="left" w:pos="85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E7" w:rsidRPr="00776EFA" w:rsidRDefault="003221E7" w:rsidP="00BB39E3">
            <w:pPr>
              <w:tabs>
                <w:tab w:val="left" w:pos="2127"/>
                <w:tab w:val="left" w:pos="85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986">
              <w:rPr>
                <w:rFonts w:ascii="Times New Roman" w:hAnsi="Times New Roman"/>
                <w:sz w:val="28"/>
                <w:szCs w:val="28"/>
              </w:rPr>
              <w:t>1977,38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E7" w:rsidRPr="00776EFA" w:rsidRDefault="003221E7" w:rsidP="00BB39E3">
            <w:pPr>
              <w:tabs>
                <w:tab w:val="left" w:pos="2127"/>
                <w:tab w:val="left" w:pos="85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1977,38</w:t>
            </w:r>
          </w:p>
        </w:tc>
      </w:tr>
      <w:tr w:rsidR="003221E7" w:rsidRPr="00776EFA" w:rsidTr="00BB39E3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E7" w:rsidRPr="00C66986" w:rsidRDefault="003221E7" w:rsidP="00BB39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986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E7" w:rsidRDefault="003221E7" w:rsidP="00BB39E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C66986">
              <w:rPr>
                <w:rFonts w:ascii="Times New Roman" w:hAnsi="Times New Roman"/>
                <w:sz w:val="28"/>
                <w:szCs w:val="28"/>
              </w:rPr>
              <w:t>авка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E7" w:rsidRPr="00776EFA" w:rsidRDefault="003221E7" w:rsidP="00BB39E3">
            <w:pPr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986">
              <w:rPr>
                <w:rFonts w:ascii="Times New Roman" w:hAnsi="Times New Roman"/>
                <w:sz w:val="28"/>
                <w:szCs w:val="28"/>
              </w:rPr>
              <w:t>111300024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E7" w:rsidRPr="00C66986" w:rsidRDefault="003221E7" w:rsidP="00BB39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986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E7" w:rsidRPr="00776EFA" w:rsidRDefault="003221E7" w:rsidP="00BB39E3">
            <w:pPr>
              <w:tabs>
                <w:tab w:val="left" w:pos="2127"/>
                <w:tab w:val="left" w:pos="85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E7" w:rsidRPr="00776EFA" w:rsidRDefault="003221E7" w:rsidP="00BB39E3">
            <w:pPr>
              <w:tabs>
                <w:tab w:val="left" w:pos="2127"/>
                <w:tab w:val="left" w:pos="85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986">
              <w:rPr>
                <w:rFonts w:ascii="Times New Roman" w:hAnsi="Times New Roman"/>
                <w:sz w:val="28"/>
                <w:szCs w:val="28"/>
              </w:rPr>
              <w:t>1514,62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E7" w:rsidRPr="00776EFA" w:rsidRDefault="003221E7" w:rsidP="00BB39E3">
            <w:pPr>
              <w:tabs>
                <w:tab w:val="left" w:pos="2127"/>
                <w:tab w:val="left" w:pos="85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3029,24</w:t>
            </w:r>
          </w:p>
        </w:tc>
      </w:tr>
      <w:tr w:rsidR="003221E7" w:rsidRPr="00776EFA" w:rsidTr="00BB39E3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E7" w:rsidRPr="00C66986" w:rsidRDefault="003221E7" w:rsidP="00BB39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986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E7" w:rsidRPr="00776EFA" w:rsidRDefault="003221E7" w:rsidP="00BB39E3">
            <w:pPr>
              <w:tabs>
                <w:tab w:val="left" w:pos="2127"/>
                <w:tab w:val="left" w:pos="85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6986">
              <w:rPr>
                <w:rFonts w:ascii="Times New Roman" w:hAnsi="Times New Roman"/>
                <w:sz w:val="28"/>
                <w:szCs w:val="28"/>
              </w:rPr>
              <w:t>Шафа металева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E7" w:rsidRPr="00776EFA" w:rsidRDefault="003221E7" w:rsidP="00BB39E3">
            <w:pPr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986">
              <w:rPr>
                <w:rFonts w:ascii="Times New Roman" w:hAnsi="Times New Roman"/>
                <w:sz w:val="28"/>
                <w:szCs w:val="28"/>
              </w:rPr>
              <w:t>ш00014196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E7" w:rsidRPr="00C66986" w:rsidRDefault="003221E7" w:rsidP="00BB39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986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E7" w:rsidRPr="00776EFA" w:rsidRDefault="003221E7" w:rsidP="00BB39E3">
            <w:pPr>
              <w:tabs>
                <w:tab w:val="left" w:pos="2127"/>
                <w:tab w:val="left" w:pos="85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E7" w:rsidRPr="00776EFA" w:rsidRDefault="003221E7" w:rsidP="00BB39E3">
            <w:pPr>
              <w:tabs>
                <w:tab w:val="left" w:pos="2127"/>
                <w:tab w:val="left" w:pos="85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986">
              <w:rPr>
                <w:rFonts w:ascii="Times New Roman" w:hAnsi="Times New Roman"/>
                <w:sz w:val="28"/>
                <w:szCs w:val="28"/>
              </w:rPr>
              <w:t>5163,22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E7" w:rsidRPr="00776EFA" w:rsidRDefault="003221E7" w:rsidP="00BB39E3">
            <w:pPr>
              <w:tabs>
                <w:tab w:val="left" w:pos="2127"/>
                <w:tab w:val="left" w:pos="85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5163,22</w:t>
            </w:r>
          </w:p>
        </w:tc>
      </w:tr>
      <w:tr w:rsidR="003221E7" w:rsidRPr="00776EFA" w:rsidTr="00BB39E3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E7" w:rsidRPr="00C66986" w:rsidRDefault="003221E7" w:rsidP="00BB39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986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E7" w:rsidRPr="00776EFA" w:rsidRDefault="003221E7" w:rsidP="00BB39E3">
            <w:pPr>
              <w:tabs>
                <w:tab w:val="left" w:pos="2127"/>
                <w:tab w:val="left" w:pos="85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C66986">
              <w:rPr>
                <w:rFonts w:ascii="Times New Roman" w:hAnsi="Times New Roman"/>
                <w:sz w:val="28"/>
                <w:szCs w:val="28"/>
              </w:rPr>
              <w:t>толик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E7" w:rsidRPr="00C66986" w:rsidRDefault="003221E7" w:rsidP="00BB39E3">
            <w:pPr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986">
              <w:rPr>
                <w:rFonts w:ascii="Times New Roman" w:hAnsi="Times New Roman"/>
                <w:color w:val="000000"/>
                <w:sz w:val="28"/>
                <w:szCs w:val="28"/>
              </w:rPr>
              <w:t>111300056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E7" w:rsidRPr="00C66986" w:rsidRDefault="003221E7" w:rsidP="00BB39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986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E7" w:rsidRPr="00776EFA" w:rsidRDefault="003221E7" w:rsidP="00BB39E3">
            <w:pPr>
              <w:tabs>
                <w:tab w:val="left" w:pos="2127"/>
                <w:tab w:val="left" w:pos="85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E7" w:rsidRPr="00776EFA" w:rsidRDefault="003221E7" w:rsidP="00BB39E3">
            <w:pPr>
              <w:tabs>
                <w:tab w:val="left" w:pos="2127"/>
                <w:tab w:val="left" w:pos="85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986">
              <w:rPr>
                <w:rFonts w:ascii="Times New Roman" w:hAnsi="Times New Roman"/>
                <w:sz w:val="28"/>
                <w:szCs w:val="28"/>
              </w:rPr>
              <w:t>329,61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E7" w:rsidRPr="00776EFA" w:rsidRDefault="003221E7" w:rsidP="00BB39E3">
            <w:pPr>
              <w:tabs>
                <w:tab w:val="left" w:pos="2127"/>
                <w:tab w:val="left" w:pos="85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329,61</w:t>
            </w:r>
          </w:p>
        </w:tc>
      </w:tr>
      <w:tr w:rsidR="003221E7" w:rsidRPr="00776EFA" w:rsidTr="00BB39E3">
        <w:trPr>
          <w:jc w:val="center"/>
        </w:trPr>
        <w:tc>
          <w:tcPr>
            <w:tcW w:w="10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E7" w:rsidRPr="00B46509" w:rsidRDefault="003221E7" w:rsidP="00BB39E3">
            <w:pPr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650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Управління сім’ї, молодіжної політики та захисту дітей Тернопільської міської ради</w:t>
            </w:r>
          </w:p>
        </w:tc>
      </w:tr>
      <w:tr w:rsidR="003221E7" w:rsidRPr="00776EFA" w:rsidTr="00BB39E3">
        <w:trPr>
          <w:jc w:val="center"/>
        </w:trPr>
        <w:tc>
          <w:tcPr>
            <w:tcW w:w="721" w:type="dxa"/>
            <w:vAlign w:val="center"/>
          </w:tcPr>
          <w:p w:rsidR="003221E7" w:rsidRPr="00776EFA" w:rsidRDefault="003221E7" w:rsidP="00BB39E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E7" w:rsidRDefault="003221E7" w:rsidP="00BB39E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026323">
              <w:rPr>
                <w:rFonts w:ascii="Times New Roman" w:hAnsi="Times New Roman"/>
                <w:sz w:val="28"/>
                <w:szCs w:val="28"/>
              </w:rPr>
              <w:t>тіл</w:t>
            </w:r>
          </w:p>
        </w:tc>
        <w:tc>
          <w:tcPr>
            <w:tcW w:w="1702" w:type="dxa"/>
          </w:tcPr>
          <w:p w:rsidR="003221E7" w:rsidRPr="00776EFA" w:rsidRDefault="003221E7" w:rsidP="00BB39E3">
            <w:pPr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323">
              <w:rPr>
                <w:rFonts w:ascii="Times New Roman" w:hAnsi="Times New Roman"/>
                <w:sz w:val="28"/>
                <w:szCs w:val="28"/>
              </w:rPr>
              <w:t>113610047</w:t>
            </w:r>
          </w:p>
        </w:tc>
        <w:tc>
          <w:tcPr>
            <w:tcW w:w="1289" w:type="dxa"/>
            <w:vAlign w:val="center"/>
          </w:tcPr>
          <w:p w:rsidR="003221E7" w:rsidRPr="00C66986" w:rsidRDefault="003221E7" w:rsidP="00BB39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986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979" w:type="dxa"/>
          </w:tcPr>
          <w:p w:rsidR="003221E7" w:rsidRPr="00776EFA" w:rsidRDefault="003221E7" w:rsidP="00BB39E3">
            <w:pPr>
              <w:tabs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19" w:type="dxa"/>
            <w:gridSpan w:val="2"/>
          </w:tcPr>
          <w:p w:rsidR="003221E7" w:rsidRPr="00776EFA" w:rsidRDefault="003221E7" w:rsidP="00BB39E3">
            <w:pPr>
              <w:tabs>
                <w:tab w:val="left" w:pos="2127"/>
                <w:tab w:val="left" w:pos="85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323">
              <w:rPr>
                <w:rFonts w:ascii="Times New Roman" w:hAnsi="Times New Roman"/>
                <w:sz w:val="28"/>
                <w:szCs w:val="28"/>
              </w:rPr>
              <w:t>4153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26323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2128" w:type="dxa"/>
          </w:tcPr>
          <w:p w:rsidR="003221E7" w:rsidRPr="00776EFA" w:rsidRDefault="003221E7" w:rsidP="00BB39E3">
            <w:pPr>
              <w:tabs>
                <w:tab w:val="left" w:pos="2127"/>
                <w:tab w:val="left" w:pos="85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29074,29</w:t>
            </w:r>
          </w:p>
        </w:tc>
      </w:tr>
      <w:tr w:rsidR="003221E7" w:rsidRPr="00776EFA" w:rsidTr="00BB39E3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E7" w:rsidRPr="00776EFA" w:rsidRDefault="003221E7" w:rsidP="00BB39E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E7" w:rsidRDefault="003221E7" w:rsidP="00BB39E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026323">
              <w:rPr>
                <w:rFonts w:ascii="Times New Roman" w:hAnsi="Times New Roman"/>
                <w:sz w:val="28"/>
                <w:szCs w:val="28"/>
              </w:rPr>
              <w:t>умба приставна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E7" w:rsidRPr="00776EFA" w:rsidRDefault="003221E7" w:rsidP="00BB39E3">
            <w:pPr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323">
              <w:rPr>
                <w:rFonts w:ascii="Times New Roman" w:hAnsi="Times New Roman"/>
                <w:sz w:val="28"/>
                <w:szCs w:val="28"/>
              </w:rPr>
              <w:t>113610068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E7" w:rsidRPr="00C66986" w:rsidRDefault="003221E7" w:rsidP="00BB39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986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E7" w:rsidRPr="00776EFA" w:rsidRDefault="003221E7" w:rsidP="00BB39E3">
            <w:pPr>
              <w:tabs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E7" w:rsidRPr="00776EFA" w:rsidRDefault="003221E7" w:rsidP="00BB39E3">
            <w:pPr>
              <w:tabs>
                <w:tab w:val="left" w:pos="2127"/>
                <w:tab w:val="left" w:pos="85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323">
              <w:rPr>
                <w:rFonts w:ascii="Times New Roman" w:hAnsi="Times New Roman"/>
                <w:sz w:val="28"/>
                <w:szCs w:val="28"/>
              </w:rPr>
              <w:t>1810,31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E7" w:rsidRPr="00776EFA" w:rsidRDefault="003221E7" w:rsidP="00BB39E3">
            <w:pPr>
              <w:tabs>
                <w:tab w:val="left" w:pos="2127"/>
                <w:tab w:val="left" w:pos="85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12672,17</w:t>
            </w:r>
          </w:p>
        </w:tc>
      </w:tr>
      <w:tr w:rsidR="003221E7" w:rsidRPr="00776EFA" w:rsidTr="00BB39E3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E7" w:rsidRPr="00776EFA" w:rsidRDefault="003221E7" w:rsidP="00BB39E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E7" w:rsidRDefault="003221E7" w:rsidP="00BB39E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026323">
              <w:rPr>
                <w:rFonts w:ascii="Times New Roman" w:hAnsi="Times New Roman"/>
                <w:sz w:val="28"/>
                <w:szCs w:val="28"/>
              </w:rPr>
              <w:t>тілець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E7" w:rsidRPr="00776EFA" w:rsidRDefault="003221E7" w:rsidP="00BB39E3">
            <w:pPr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323">
              <w:rPr>
                <w:rFonts w:ascii="Times New Roman" w:hAnsi="Times New Roman"/>
                <w:sz w:val="28"/>
                <w:szCs w:val="28"/>
              </w:rPr>
              <w:t>113610056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E7" w:rsidRPr="00C66986" w:rsidRDefault="003221E7" w:rsidP="00BB39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986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E7" w:rsidRPr="00776EFA" w:rsidRDefault="003221E7" w:rsidP="00BB39E3">
            <w:pPr>
              <w:tabs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E7" w:rsidRPr="00776EFA" w:rsidRDefault="003221E7" w:rsidP="00BB39E3">
            <w:pPr>
              <w:tabs>
                <w:tab w:val="left" w:pos="2127"/>
                <w:tab w:val="left" w:pos="85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323">
              <w:rPr>
                <w:rFonts w:ascii="Times New Roman" w:hAnsi="Times New Roman"/>
                <w:sz w:val="28"/>
                <w:szCs w:val="28"/>
              </w:rPr>
              <w:t>2616,24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E7" w:rsidRPr="00776EFA" w:rsidRDefault="003221E7" w:rsidP="00BB39E3">
            <w:pPr>
              <w:tabs>
                <w:tab w:val="left" w:pos="2127"/>
                <w:tab w:val="left" w:pos="85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18313,68</w:t>
            </w:r>
          </w:p>
        </w:tc>
      </w:tr>
      <w:tr w:rsidR="003221E7" w:rsidRPr="00776EFA" w:rsidTr="00BB39E3">
        <w:trPr>
          <w:jc w:val="center"/>
        </w:trPr>
        <w:tc>
          <w:tcPr>
            <w:tcW w:w="721" w:type="dxa"/>
            <w:vAlign w:val="center"/>
          </w:tcPr>
          <w:p w:rsidR="003221E7" w:rsidRPr="00776EFA" w:rsidRDefault="003221E7" w:rsidP="00BB39E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E7" w:rsidRDefault="003221E7" w:rsidP="00BB39E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026323">
              <w:rPr>
                <w:rFonts w:ascii="Times New Roman" w:hAnsi="Times New Roman"/>
                <w:sz w:val="28"/>
                <w:szCs w:val="28"/>
              </w:rPr>
              <w:t>тілець</w:t>
            </w:r>
          </w:p>
        </w:tc>
        <w:tc>
          <w:tcPr>
            <w:tcW w:w="1702" w:type="dxa"/>
          </w:tcPr>
          <w:p w:rsidR="003221E7" w:rsidRPr="00776EFA" w:rsidRDefault="003221E7" w:rsidP="00BB39E3">
            <w:pPr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323">
              <w:rPr>
                <w:rFonts w:ascii="Times New Roman" w:hAnsi="Times New Roman"/>
                <w:sz w:val="28"/>
                <w:szCs w:val="28"/>
              </w:rPr>
              <w:t>113610056</w:t>
            </w:r>
          </w:p>
        </w:tc>
        <w:tc>
          <w:tcPr>
            <w:tcW w:w="1289" w:type="dxa"/>
            <w:vAlign w:val="center"/>
          </w:tcPr>
          <w:p w:rsidR="003221E7" w:rsidRPr="00C66986" w:rsidRDefault="003221E7" w:rsidP="00BB39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986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979" w:type="dxa"/>
          </w:tcPr>
          <w:p w:rsidR="003221E7" w:rsidRPr="00776EFA" w:rsidRDefault="003221E7" w:rsidP="00BB39E3">
            <w:pPr>
              <w:tabs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19" w:type="dxa"/>
            <w:gridSpan w:val="2"/>
          </w:tcPr>
          <w:p w:rsidR="003221E7" w:rsidRPr="00776EFA" w:rsidRDefault="003221E7" w:rsidP="00BB39E3">
            <w:pPr>
              <w:tabs>
                <w:tab w:val="left" w:pos="2127"/>
                <w:tab w:val="left" w:pos="85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986">
              <w:rPr>
                <w:rFonts w:ascii="Times New Roman" w:hAnsi="Times New Roman"/>
                <w:sz w:val="28"/>
                <w:szCs w:val="28"/>
              </w:rPr>
              <w:t>743,46</w:t>
            </w:r>
          </w:p>
        </w:tc>
        <w:tc>
          <w:tcPr>
            <w:tcW w:w="2128" w:type="dxa"/>
          </w:tcPr>
          <w:p w:rsidR="003221E7" w:rsidRPr="00776EFA" w:rsidRDefault="003221E7" w:rsidP="00BB39E3">
            <w:pPr>
              <w:tabs>
                <w:tab w:val="left" w:pos="2127"/>
                <w:tab w:val="left" w:pos="85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7434,60</w:t>
            </w:r>
          </w:p>
        </w:tc>
      </w:tr>
      <w:tr w:rsidR="003221E7" w:rsidRPr="00776EFA" w:rsidTr="00BB39E3">
        <w:trPr>
          <w:jc w:val="center"/>
        </w:trPr>
        <w:tc>
          <w:tcPr>
            <w:tcW w:w="721" w:type="dxa"/>
            <w:vAlign w:val="center"/>
          </w:tcPr>
          <w:p w:rsidR="003221E7" w:rsidRDefault="003221E7" w:rsidP="00BB39E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E7" w:rsidRDefault="003221E7" w:rsidP="00BB39E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 w:rsidRPr="00C66986">
              <w:rPr>
                <w:rFonts w:ascii="Times New Roman" w:hAnsi="Times New Roman"/>
                <w:sz w:val="28"/>
                <w:szCs w:val="28"/>
              </w:rPr>
              <w:t>афа</w:t>
            </w:r>
          </w:p>
        </w:tc>
        <w:tc>
          <w:tcPr>
            <w:tcW w:w="1702" w:type="dxa"/>
          </w:tcPr>
          <w:p w:rsidR="003221E7" w:rsidRPr="00776EFA" w:rsidRDefault="003221E7" w:rsidP="00BB39E3">
            <w:pPr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986">
              <w:rPr>
                <w:rFonts w:ascii="Times New Roman" w:hAnsi="Times New Roman"/>
                <w:sz w:val="28"/>
                <w:szCs w:val="28"/>
              </w:rPr>
              <w:t>113610012</w:t>
            </w:r>
          </w:p>
        </w:tc>
        <w:tc>
          <w:tcPr>
            <w:tcW w:w="1289" w:type="dxa"/>
            <w:vAlign w:val="center"/>
          </w:tcPr>
          <w:p w:rsidR="003221E7" w:rsidRPr="00C66986" w:rsidRDefault="003221E7" w:rsidP="00BB39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986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979" w:type="dxa"/>
          </w:tcPr>
          <w:p w:rsidR="003221E7" w:rsidRPr="00776EFA" w:rsidRDefault="003221E7" w:rsidP="00BB39E3">
            <w:pPr>
              <w:tabs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19" w:type="dxa"/>
            <w:gridSpan w:val="2"/>
          </w:tcPr>
          <w:p w:rsidR="003221E7" w:rsidRPr="00776EFA" w:rsidRDefault="003221E7" w:rsidP="00BB39E3">
            <w:pPr>
              <w:tabs>
                <w:tab w:val="left" w:pos="2127"/>
                <w:tab w:val="left" w:pos="85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986">
              <w:rPr>
                <w:rFonts w:ascii="Times New Roman" w:hAnsi="Times New Roman"/>
                <w:sz w:val="28"/>
                <w:szCs w:val="28"/>
              </w:rPr>
              <w:t>1977,38</w:t>
            </w:r>
          </w:p>
        </w:tc>
        <w:tc>
          <w:tcPr>
            <w:tcW w:w="2128" w:type="dxa"/>
          </w:tcPr>
          <w:p w:rsidR="003221E7" w:rsidRPr="00776EFA" w:rsidRDefault="003221E7" w:rsidP="00BB39E3">
            <w:pPr>
              <w:tabs>
                <w:tab w:val="left" w:pos="2127"/>
                <w:tab w:val="left" w:pos="85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3954,76</w:t>
            </w:r>
          </w:p>
        </w:tc>
      </w:tr>
      <w:tr w:rsidR="003221E7" w:rsidRPr="00776EFA" w:rsidTr="00BB39E3">
        <w:trPr>
          <w:jc w:val="center"/>
        </w:trPr>
        <w:tc>
          <w:tcPr>
            <w:tcW w:w="721" w:type="dxa"/>
            <w:vAlign w:val="center"/>
          </w:tcPr>
          <w:p w:rsidR="003221E7" w:rsidRDefault="003221E7" w:rsidP="00BB39E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E7" w:rsidRDefault="003221E7" w:rsidP="00BB39E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C66986">
              <w:rPr>
                <w:rFonts w:ascii="Times New Roman" w:hAnsi="Times New Roman"/>
                <w:sz w:val="28"/>
                <w:szCs w:val="28"/>
              </w:rPr>
              <w:t>авка</w:t>
            </w:r>
          </w:p>
        </w:tc>
        <w:tc>
          <w:tcPr>
            <w:tcW w:w="1702" w:type="dxa"/>
          </w:tcPr>
          <w:p w:rsidR="003221E7" w:rsidRPr="00776EFA" w:rsidRDefault="003221E7" w:rsidP="00BB39E3">
            <w:pPr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986">
              <w:rPr>
                <w:rFonts w:ascii="Times New Roman" w:hAnsi="Times New Roman"/>
                <w:sz w:val="28"/>
                <w:szCs w:val="28"/>
              </w:rPr>
              <w:t>111300024</w:t>
            </w:r>
          </w:p>
        </w:tc>
        <w:tc>
          <w:tcPr>
            <w:tcW w:w="1289" w:type="dxa"/>
            <w:vAlign w:val="center"/>
          </w:tcPr>
          <w:p w:rsidR="003221E7" w:rsidRPr="00C66986" w:rsidRDefault="003221E7" w:rsidP="00BB39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986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979" w:type="dxa"/>
          </w:tcPr>
          <w:p w:rsidR="003221E7" w:rsidRPr="00776EFA" w:rsidRDefault="003221E7" w:rsidP="00BB39E3">
            <w:pPr>
              <w:tabs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19" w:type="dxa"/>
            <w:gridSpan w:val="2"/>
          </w:tcPr>
          <w:p w:rsidR="003221E7" w:rsidRPr="00776EFA" w:rsidRDefault="003221E7" w:rsidP="00BB39E3">
            <w:pPr>
              <w:tabs>
                <w:tab w:val="left" w:pos="2127"/>
                <w:tab w:val="left" w:pos="85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986">
              <w:rPr>
                <w:rFonts w:ascii="Times New Roman" w:hAnsi="Times New Roman"/>
                <w:sz w:val="28"/>
                <w:szCs w:val="28"/>
              </w:rPr>
              <w:t>1514,62</w:t>
            </w:r>
          </w:p>
        </w:tc>
        <w:tc>
          <w:tcPr>
            <w:tcW w:w="2128" w:type="dxa"/>
          </w:tcPr>
          <w:p w:rsidR="003221E7" w:rsidRPr="00776EFA" w:rsidRDefault="003221E7" w:rsidP="00BB39E3">
            <w:pPr>
              <w:tabs>
                <w:tab w:val="left" w:pos="2127"/>
                <w:tab w:val="left" w:pos="85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1514,62</w:t>
            </w:r>
          </w:p>
        </w:tc>
      </w:tr>
      <w:tr w:rsidR="003221E7" w:rsidRPr="00776EFA" w:rsidTr="00BB39E3">
        <w:trPr>
          <w:jc w:val="center"/>
        </w:trPr>
        <w:tc>
          <w:tcPr>
            <w:tcW w:w="721" w:type="dxa"/>
            <w:vAlign w:val="center"/>
          </w:tcPr>
          <w:p w:rsidR="003221E7" w:rsidRDefault="003221E7" w:rsidP="00BB39E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E7" w:rsidRPr="00776EFA" w:rsidRDefault="003221E7" w:rsidP="00BB39E3">
            <w:pPr>
              <w:tabs>
                <w:tab w:val="left" w:pos="2127"/>
                <w:tab w:val="left" w:pos="85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6986">
              <w:rPr>
                <w:rFonts w:ascii="Times New Roman" w:hAnsi="Times New Roman"/>
                <w:sz w:val="28"/>
                <w:szCs w:val="28"/>
              </w:rPr>
              <w:t>Шафа металева</w:t>
            </w:r>
          </w:p>
        </w:tc>
        <w:tc>
          <w:tcPr>
            <w:tcW w:w="1702" w:type="dxa"/>
          </w:tcPr>
          <w:p w:rsidR="003221E7" w:rsidRPr="00776EFA" w:rsidRDefault="003221E7" w:rsidP="00BB39E3">
            <w:pPr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986">
              <w:rPr>
                <w:rFonts w:ascii="Times New Roman" w:hAnsi="Times New Roman"/>
                <w:sz w:val="28"/>
                <w:szCs w:val="28"/>
              </w:rPr>
              <w:t>ш00014196</w:t>
            </w:r>
          </w:p>
        </w:tc>
        <w:tc>
          <w:tcPr>
            <w:tcW w:w="1289" w:type="dxa"/>
            <w:vAlign w:val="center"/>
          </w:tcPr>
          <w:p w:rsidR="003221E7" w:rsidRPr="00C66986" w:rsidRDefault="003221E7" w:rsidP="00BB39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986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979" w:type="dxa"/>
          </w:tcPr>
          <w:p w:rsidR="003221E7" w:rsidRPr="00776EFA" w:rsidRDefault="003221E7" w:rsidP="00BB39E3">
            <w:pPr>
              <w:tabs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19" w:type="dxa"/>
            <w:gridSpan w:val="2"/>
          </w:tcPr>
          <w:p w:rsidR="003221E7" w:rsidRPr="00776EFA" w:rsidRDefault="003221E7" w:rsidP="00BB39E3">
            <w:pPr>
              <w:tabs>
                <w:tab w:val="left" w:pos="2127"/>
                <w:tab w:val="left" w:pos="85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986">
              <w:rPr>
                <w:rFonts w:ascii="Times New Roman" w:hAnsi="Times New Roman"/>
                <w:sz w:val="28"/>
                <w:szCs w:val="28"/>
              </w:rPr>
              <w:t>5163,22</w:t>
            </w:r>
          </w:p>
        </w:tc>
        <w:tc>
          <w:tcPr>
            <w:tcW w:w="2128" w:type="dxa"/>
          </w:tcPr>
          <w:p w:rsidR="003221E7" w:rsidRPr="00776EFA" w:rsidRDefault="003221E7" w:rsidP="00BB39E3">
            <w:pPr>
              <w:tabs>
                <w:tab w:val="left" w:pos="2127"/>
                <w:tab w:val="left" w:pos="85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5163,22</w:t>
            </w:r>
          </w:p>
        </w:tc>
      </w:tr>
      <w:tr w:rsidR="003221E7" w:rsidRPr="00776EFA" w:rsidTr="00BB39E3">
        <w:trPr>
          <w:jc w:val="center"/>
        </w:trPr>
        <w:tc>
          <w:tcPr>
            <w:tcW w:w="721" w:type="dxa"/>
            <w:vAlign w:val="center"/>
          </w:tcPr>
          <w:p w:rsidR="003221E7" w:rsidRDefault="003221E7" w:rsidP="00BB39E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E7" w:rsidRPr="00776EFA" w:rsidRDefault="003221E7" w:rsidP="00BB39E3">
            <w:pPr>
              <w:tabs>
                <w:tab w:val="left" w:pos="2127"/>
                <w:tab w:val="left" w:pos="85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C66986">
              <w:rPr>
                <w:rFonts w:ascii="Times New Roman" w:hAnsi="Times New Roman"/>
                <w:sz w:val="28"/>
                <w:szCs w:val="28"/>
              </w:rPr>
              <w:t>толик</w:t>
            </w:r>
          </w:p>
        </w:tc>
        <w:tc>
          <w:tcPr>
            <w:tcW w:w="1702" w:type="dxa"/>
          </w:tcPr>
          <w:p w:rsidR="003221E7" w:rsidRPr="00776EFA" w:rsidRDefault="003221E7" w:rsidP="00BB39E3">
            <w:pPr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986">
              <w:rPr>
                <w:rFonts w:ascii="Times New Roman" w:hAnsi="Times New Roman"/>
                <w:color w:val="000000"/>
                <w:sz w:val="28"/>
                <w:szCs w:val="28"/>
              </w:rPr>
              <w:t>111300056</w:t>
            </w:r>
          </w:p>
        </w:tc>
        <w:tc>
          <w:tcPr>
            <w:tcW w:w="1289" w:type="dxa"/>
            <w:vAlign w:val="center"/>
          </w:tcPr>
          <w:p w:rsidR="003221E7" w:rsidRPr="00C66986" w:rsidRDefault="003221E7" w:rsidP="00BB39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986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979" w:type="dxa"/>
          </w:tcPr>
          <w:p w:rsidR="003221E7" w:rsidRPr="00776EFA" w:rsidRDefault="003221E7" w:rsidP="00BB39E3">
            <w:pPr>
              <w:tabs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19" w:type="dxa"/>
            <w:gridSpan w:val="2"/>
          </w:tcPr>
          <w:p w:rsidR="003221E7" w:rsidRPr="00776EFA" w:rsidRDefault="003221E7" w:rsidP="00BB39E3">
            <w:pPr>
              <w:tabs>
                <w:tab w:val="left" w:pos="2127"/>
                <w:tab w:val="left" w:pos="85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986">
              <w:rPr>
                <w:rFonts w:ascii="Times New Roman" w:hAnsi="Times New Roman"/>
                <w:sz w:val="28"/>
                <w:szCs w:val="28"/>
              </w:rPr>
              <w:t>329,61</w:t>
            </w:r>
          </w:p>
        </w:tc>
        <w:tc>
          <w:tcPr>
            <w:tcW w:w="2128" w:type="dxa"/>
          </w:tcPr>
          <w:p w:rsidR="003221E7" w:rsidRPr="00776EFA" w:rsidRDefault="003221E7" w:rsidP="00BB39E3">
            <w:pPr>
              <w:tabs>
                <w:tab w:val="left" w:pos="2127"/>
                <w:tab w:val="left" w:pos="85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329,61</w:t>
            </w:r>
          </w:p>
        </w:tc>
      </w:tr>
    </w:tbl>
    <w:p w:rsidR="003221E7" w:rsidRPr="00776EFA" w:rsidRDefault="003221E7" w:rsidP="003221E7">
      <w:pPr>
        <w:pStyle w:val="1"/>
        <w:tabs>
          <w:tab w:val="left" w:pos="2127"/>
          <w:tab w:val="left" w:pos="7020"/>
          <w:tab w:val="left" w:pos="720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21E7" w:rsidRPr="00776EFA" w:rsidRDefault="003221E7" w:rsidP="003221E7">
      <w:pPr>
        <w:pStyle w:val="1"/>
        <w:tabs>
          <w:tab w:val="left" w:pos="2127"/>
          <w:tab w:val="left" w:pos="7020"/>
          <w:tab w:val="left" w:pos="720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21E7" w:rsidRDefault="003221E7" w:rsidP="003221E7">
      <w:pPr>
        <w:pStyle w:val="1"/>
        <w:tabs>
          <w:tab w:val="left" w:pos="2127"/>
          <w:tab w:val="left" w:pos="7020"/>
          <w:tab w:val="left" w:pos="7200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:rsidR="003221E7" w:rsidRPr="009A4ED0" w:rsidRDefault="003221E7" w:rsidP="003221E7">
      <w:pPr>
        <w:pStyle w:val="1"/>
        <w:tabs>
          <w:tab w:val="left" w:pos="2127"/>
          <w:tab w:val="left" w:pos="4820"/>
          <w:tab w:val="left" w:pos="7020"/>
          <w:tab w:val="left" w:pos="7200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:rsidR="003221E7" w:rsidRPr="00776EFA" w:rsidRDefault="003221E7" w:rsidP="003221E7">
      <w:pPr>
        <w:pStyle w:val="1"/>
        <w:tabs>
          <w:tab w:val="left" w:pos="2127"/>
          <w:tab w:val="left" w:pos="7020"/>
          <w:tab w:val="left" w:pos="720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776EFA">
        <w:rPr>
          <w:rFonts w:ascii="Times New Roman" w:hAnsi="Times New Roman"/>
          <w:sz w:val="28"/>
          <w:szCs w:val="28"/>
          <w:lang w:val="uk-UA"/>
        </w:rPr>
        <w:t xml:space="preserve">     Міський голова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Сергій НАДАЛ</w:t>
      </w:r>
    </w:p>
    <w:p w:rsidR="00000000" w:rsidRDefault="003221E7"/>
    <w:sectPr w:rsidR="00000000" w:rsidSect="007645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221E7"/>
    <w:rsid w:val="00322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221E7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822</Words>
  <Characters>470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2021-01-19T14:24:00Z</dcterms:created>
  <dcterms:modified xsi:type="dcterms:W3CDTF">2021-01-19T14:24:00Z</dcterms:modified>
</cp:coreProperties>
</file>