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42" w:rsidRPr="0041610C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       Додаток</w:t>
      </w:r>
      <w:r w:rsidRPr="0041610C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</w:t>
      </w:r>
    </w:p>
    <w:p w:rsidR="00A57D42" w:rsidRPr="00F70E09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0E0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A57D42" w:rsidRPr="00F70E09" w:rsidRDefault="00A57D42" w:rsidP="00A57D42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A57D42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70E0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ід_________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_202_ №___</w:t>
      </w:r>
    </w:p>
    <w:p w:rsidR="00A57D42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57D42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57D42" w:rsidRDefault="00A57D42" w:rsidP="00A57D42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57D42" w:rsidRDefault="00A57D42" w:rsidP="00A57D42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майна, яке передаються безоплатно з балансу </w:t>
      </w:r>
      <w:r>
        <w:rPr>
          <w:rFonts w:ascii="Times New Roman" w:hAnsi="Times New Roman"/>
          <w:sz w:val="28"/>
          <w:szCs w:val="28"/>
          <w:lang w:val="uk-UA"/>
        </w:rPr>
        <w:t xml:space="preserve">Тернопільської загальноосвітньої школи №8  на баланс  Тернопільської спеціалізованої школи №17 імені Володимира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Вихруща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 поглибленим вивченням іноземних мов  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992"/>
        <w:gridCol w:w="1808"/>
      </w:tblGrid>
      <w:tr w:rsidR="00A57D42" w:rsidTr="00B54E6F">
        <w:tc>
          <w:tcPr>
            <w:tcW w:w="534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992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808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</w:tr>
      <w:tr w:rsidR="00A57D42" w:rsidTr="00B54E6F">
        <w:tc>
          <w:tcPr>
            <w:tcW w:w="534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</w:tcPr>
          <w:p w:rsidR="00A57D42" w:rsidRPr="000F31F4" w:rsidRDefault="00A57D42" w:rsidP="00B54E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Посудомийна машина </w:t>
            </w:r>
          </w:p>
          <w:p w:rsidR="00A57D42" w:rsidRPr="00C166DE" w:rsidRDefault="00A57D42" w:rsidP="00B54E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ASBER EASY 500DD</w:t>
            </w:r>
          </w:p>
        </w:tc>
        <w:tc>
          <w:tcPr>
            <w:tcW w:w="992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42392,00</w:t>
            </w:r>
          </w:p>
        </w:tc>
      </w:tr>
      <w:tr w:rsidR="00A57D42" w:rsidTr="00B54E6F">
        <w:tc>
          <w:tcPr>
            <w:tcW w:w="534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</w:tcPr>
          <w:p w:rsidR="00A57D42" w:rsidRPr="004514DB" w:rsidRDefault="00A57D42" w:rsidP="00B54E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Мийка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для посуду </w:t>
            </w: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нержавіючої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сталі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2-х </w:t>
            </w: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секційна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1200*600*850 </w:t>
            </w:r>
            <w:proofErr w:type="spell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>аші</w:t>
            </w:r>
            <w:proofErr w:type="spellEnd"/>
            <w:r w:rsidRPr="004514D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A57D42" w:rsidRDefault="00A57D42" w:rsidP="00B54E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8630,40</w:t>
            </w:r>
          </w:p>
        </w:tc>
      </w:tr>
    </w:tbl>
    <w:p w:rsidR="00A57D42" w:rsidRPr="00D43A8D" w:rsidRDefault="00A57D42" w:rsidP="00A57D4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7D42" w:rsidRDefault="00A57D42" w:rsidP="00A57D42">
      <w:pPr>
        <w:rPr>
          <w:rFonts w:ascii="Times New Roman" w:hAnsi="Times New Roman" w:cs="Times New Roman"/>
          <w:sz w:val="28"/>
          <w:szCs w:val="28"/>
        </w:rPr>
      </w:pPr>
    </w:p>
    <w:p w:rsidR="00A57D42" w:rsidRPr="00601862" w:rsidRDefault="00A57D42" w:rsidP="00A57D42">
      <w:pPr>
        <w:rPr>
          <w:rFonts w:ascii="Times New Roman" w:hAnsi="Times New Roman" w:cs="Times New Roman"/>
          <w:sz w:val="28"/>
          <w:szCs w:val="28"/>
        </w:rPr>
      </w:pPr>
    </w:p>
    <w:p w:rsidR="00A57D42" w:rsidRPr="007B208F" w:rsidRDefault="00A57D42" w:rsidP="00A5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42" w:rsidRDefault="00A57D42" w:rsidP="00A57D42">
      <w:r>
        <w:rPr>
          <w:rFonts w:ascii="Times New Roman" w:hAnsi="Times New Roman"/>
          <w:sz w:val="28"/>
          <w:szCs w:val="28"/>
        </w:rPr>
        <w:t xml:space="preserve">          Міський голова                                                                    Сергій НАДАЛ                                   </w:t>
      </w:r>
    </w:p>
    <w:p w:rsidR="00000000" w:rsidRDefault="00A57D42"/>
    <w:sectPr w:rsidR="00000000" w:rsidSect="00B409F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7D42"/>
    <w:rsid w:val="00A5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4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7D4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2020-12-14T14:22:00Z</dcterms:created>
  <dcterms:modified xsi:type="dcterms:W3CDTF">2020-12-14T14:22:00Z</dcterms:modified>
</cp:coreProperties>
</file>