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4" w:rsidRPr="00D10E5B" w:rsidRDefault="008B1504" w:rsidP="008B15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8B1504" w:rsidRDefault="008B1504" w:rsidP="008B15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8B1504" w:rsidRPr="00D10E5B" w:rsidRDefault="008B1504" w:rsidP="008B15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504" w:rsidRDefault="008B1504" w:rsidP="008B1504">
      <w:pPr>
        <w:jc w:val="center"/>
      </w:pPr>
      <w:r>
        <w:rPr>
          <w:rFonts w:ascii="Times New Roman" w:hAnsi="Times New Roman" w:cs="Times New Roman"/>
          <w:sz w:val="32"/>
          <w:szCs w:val="32"/>
        </w:rPr>
        <w:t>Перелік закладів освіти, яким виділені кошти на придбання підручників</w:t>
      </w: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5127"/>
        <w:gridCol w:w="2368"/>
      </w:tblGrid>
      <w:tr w:rsidR="008B1504" w:rsidRPr="007554FC" w:rsidTr="00C6703E">
        <w:trPr>
          <w:trHeight w:val="741"/>
          <w:jc w:val="center"/>
        </w:trPr>
        <w:tc>
          <w:tcPr>
            <w:tcW w:w="822" w:type="dxa"/>
            <w:shd w:val="clear" w:color="000000" w:fill="FFFFFF"/>
          </w:tcPr>
          <w:p w:rsidR="008B1504" w:rsidRPr="0090659E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504" w:rsidRPr="0090659E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504" w:rsidRPr="0090659E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9E">
              <w:rPr>
                <w:rFonts w:ascii="Times New Roman" w:eastAsia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5127" w:type="dxa"/>
            <w:shd w:val="clear" w:color="000000" w:fill="FFFFFF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9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закладу</w:t>
            </w:r>
          </w:p>
        </w:tc>
        <w:tc>
          <w:tcPr>
            <w:tcW w:w="2368" w:type="dxa"/>
            <w:shd w:val="clear" w:color="000000" w:fill="FFFFFF"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9E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підручників (грн.)</w:t>
            </w:r>
          </w:p>
        </w:tc>
      </w:tr>
      <w:tr w:rsidR="008B1504" w:rsidRPr="007554FC" w:rsidTr="00C6703E">
        <w:trPr>
          <w:trHeight w:val="315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Терн.Укр.гімназіяім.І.Франка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9 900</w:t>
            </w:r>
          </w:p>
        </w:tc>
      </w:tr>
      <w:tr w:rsidR="008B1504" w:rsidRPr="007554FC" w:rsidTr="00C6703E">
        <w:trPr>
          <w:trHeight w:val="315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ТНВК ШПЛ №2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5 210</w:t>
            </w:r>
          </w:p>
        </w:tc>
      </w:tr>
      <w:tr w:rsidR="008B1504" w:rsidRPr="007554FC" w:rsidTr="00C6703E">
        <w:trPr>
          <w:trHeight w:val="315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ТСШ І-ІІІ ступенів №3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8B1504" w:rsidRPr="007554FC" w:rsidTr="00C6703E">
        <w:trPr>
          <w:trHeight w:val="315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№4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4 950</w:t>
            </w:r>
          </w:p>
        </w:tc>
      </w:tr>
      <w:tr w:rsidR="008B1504" w:rsidRPr="007554FC" w:rsidTr="00C6703E">
        <w:trPr>
          <w:trHeight w:val="315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ТСШ І-ІІІ ступенів №5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8 030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ТНВК "Школа-ліцей №6"ім.Н.Яремчука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7 300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ТСШ І-ІІІ ступенів №7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№8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2 200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ТНВК ШЕЛ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ім.І.Блажкевич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5 390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№10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6 200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№11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4 840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ТНВК Школа колегіум ім.Й.Сліпого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2 860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ЗОШ №13 ім. А.Юркевича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2 970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№14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ТНВК "ЗОШ І-ІІІ ст - мед.ліцей №15"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64A">
              <w:rPr>
                <w:rFonts w:ascii="Times New Roman" w:eastAsia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№16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104 950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ТСШ І-ІІІ ступенів №17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4 400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№18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3 080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№19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5 100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№20 ІМ. Р.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уляра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2 970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ТЛ №21-СМШ ім. І.Герети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4 840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№22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6 160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№23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4 400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№24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107 000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№25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ст. №26 ім. Д.Заплітного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ст. №27 ім.В.Гурняка ТМР ТО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3 630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ТЗОШ І-ІІІ ступенів №28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3 300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ТСШ І-ІІІ ступенів №29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6 100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опільська </w:t>
            </w:r>
            <w:r w:rsidRPr="0075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класична гімназія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3 630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опільський </w:t>
            </w:r>
            <w:r w:rsidRPr="00755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технічний ліцей ТМР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3 850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AF6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Тернопільський педагогічний ліцей спортивного профілю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ТМР</w:t>
            </w: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4 950</w:t>
            </w:r>
          </w:p>
        </w:tc>
      </w:tr>
      <w:tr w:rsidR="008B1504" w:rsidRPr="007554FC" w:rsidTr="00C6703E">
        <w:trPr>
          <w:trHeight w:val="27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КОБЗАРІВСЬКА ЗОШ І-ІІІ СТ,</w:t>
            </w: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8B1504" w:rsidRPr="007554FC" w:rsidTr="00C6703E">
        <w:trPr>
          <w:trHeight w:val="270"/>
          <w:jc w:val="center"/>
        </w:trPr>
        <w:tc>
          <w:tcPr>
            <w:tcW w:w="822" w:type="dxa"/>
          </w:tcPr>
          <w:p w:rsidR="008B1504" w:rsidRPr="00F46463" w:rsidRDefault="008B1504" w:rsidP="00C670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7" w:type="dxa"/>
            <w:shd w:val="clear" w:color="auto" w:fill="auto"/>
            <w:vAlign w:val="bottom"/>
            <w:hideMark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FC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ЧЕРНИХІВСЬКА ЗОШ І-ІІІ СТ,</w:t>
            </w: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8B1504" w:rsidRPr="007554FC" w:rsidTr="00C6703E">
        <w:trPr>
          <w:trHeight w:val="510"/>
          <w:jc w:val="center"/>
        </w:trPr>
        <w:tc>
          <w:tcPr>
            <w:tcW w:w="822" w:type="dxa"/>
          </w:tcPr>
          <w:p w:rsidR="008B1504" w:rsidRPr="0092064A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  <w:noWrap/>
            <w:vAlign w:val="bottom"/>
          </w:tcPr>
          <w:p w:rsidR="008B1504" w:rsidRPr="007554FC" w:rsidRDefault="008B1504" w:rsidP="00C6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368" w:type="dxa"/>
            <w:shd w:val="clear" w:color="auto" w:fill="auto"/>
            <w:noWrap/>
            <w:vAlign w:val="bottom"/>
          </w:tcPr>
          <w:p w:rsidR="008B1504" w:rsidRPr="007554FC" w:rsidRDefault="008B1504" w:rsidP="00C6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463 000</w:t>
            </w:r>
          </w:p>
        </w:tc>
      </w:tr>
    </w:tbl>
    <w:p w:rsidR="008B1504" w:rsidRDefault="008B1504" w:rsidP="008B1504"/>
    <w:p w:rsidR="008B1504" w:rsidRDefault="008B1504" w:rsidP="008B1504"/>
    <w:p w:rsidR="008B1504" w:rsidRDefault="008B1504" w:rsidP="008B1504"/>
    <w:p w:rsidR="008B1504" w:rsidRPr="0013686D" w:rsidRDefault="008B1504" w:rsidP="008B1504">
      <w:pPr>
        <w:rPr>
          <w:rFonts w:ascii="Times New Roman" w:hAnsi="Times New Roman" w:cs="Times New Roman"/>
          <w:sz w:val="28"/>
          <w:szCs w:val="28"/>
        </w:rPr>
      </w:pPr>
      <w:r w:rsidRPr="0013686D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Сергій НАДАЛ</w:t>
      </w:r>
    </w:p>
    <w:p w:rsidR="00000000" w:rsidRDefault="008B1504"/>
    <w:sectPr w:rsidR="00000000" w:rsidSect="007B482F">
      <w:headerReference w:type="default" r:id="rId5"/>
      <w:pgSz w:w="11906" w:h="16838" w:code="9"/>
      <w:pgMar w:top="851" w:right="1134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575099"/>
      <w:docPartObj>
        <w:docPartGallery w:val="Page Numbers (Top of Page)"/>
        <w:docPartUnique/>
      </w:docPartObj>
    </w:sdtPr>
    <w:sdtEndPr/>
    <w:sdtContent>
      <w:p w:rsidR="008C2FA1" w:rsidRDefault="008B1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2FA1" w:rsidRDefault="008B15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38A"/>
    <w:multiLevelType w:val="hybridMultilevel"/>
    <w:tmpl w:val="DA06A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1504"/>
    <w:rsid w:val="008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B1504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B15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2021-06-11T10:47:00Z</dcterms:created>
  <dcterms:modified xsi:type="dcterms:W3CDTF">2021-06-11T10:47:00Z</dcterms:modified>
</cp:coreProperties>
</file>