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E" w:rsidRPr="00CD5003" w:rsidRDefault="006219CE" w:rsidP="006219C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6219CE" w:rsidRDefault="006219CE" w:rsidP="006219C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6219CE" w:rsidRPr="00CD5003" w:rsidRDefault="006219CE" w:rsidP="006219C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6219CE" w:rsidRPr="00A67C70" w:rsidRDefault="006219CE" w:rsidP="006219CE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6219CE" w:rsidRPr="00A67C70" w:rsidRDefault="006219CE" w:rsidP="006219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без проведення аукціону</w:t>
      </w:r>
    </w:p>
    <w:p w:rsidR="006219CE" w:rsidRPr="00A67C70" w:rsidRDefault="006219CE" w:rsidP="006219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6219CE" w:rsidRPr="001B0772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219CE" w:rsidRPr="0025346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1B0772" w:rsidRDefault="006219CE" w:rsidP="00C6703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6219CE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1B0772" w:rsidRDefault="006219CE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6219CE" w:rsidRPr="001B0772" w:rsidRDefault="006219CE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Default="006219CE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6219CE" w:rsidRPr="00926AA1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CE" w:rsidRPr="008005D3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1B0772" w:rsidRDefault="006219CE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6219CE" w:rsidRPr="00A34D3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219CE" w:rsidRPr="001B0772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219CE" w:rsidRPr="00733B2D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219CE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8A7617" w:rsidRDefault="006219CE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цоколь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Default="006219CE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вул.15 Квітня 3, </w:t>
            </w:r>
          </w:p>
          <w:p w:rsidR="006219CE" w:rsidRDefault="006219CE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6219CE" w:rsidRDefault="006219CE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6219CE" w:rsidRPr="008A7617" w:rsidRDefault="006219CE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Default="006219CE" w:rsidP="00C6703E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96">
              <w:rPr>
                <w:rFonts w:ascii="Times New Roman" w:hAnsi="Times New Roman"/>
                <w:sz w:val="20"/>
                <w:szCs w:val="20"/>
              </w:rPr>
              <w:t>Надання послуг з обслуговування та утримання об’єктів ліфтового господарства житлового фонду</w:t>
            </w:r>
          </w:p>
          <w:p w:rsidR="006219CE" w:rsidRPr="008A7617" w:rsidRDefault="006219CE" w:rsidP="00C6703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219CE" w:rsidRPr="008A7617" w:rsidRDefault="006219CE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37,7/8,4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CE" w:rsidRDefault="006219CE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219CE" w:rsidRPr="008A7617" w:rsidRDefault="006219CE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54,3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9CE" w:rsidRPr="008A7617" w:rsidRDefault="006219CE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219CE" w:rsidRPr="008A7617" w:rsidRDefault="006219CE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6219CE" w:rsidRDefault="006219CE" w:rsidP="006219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219CE" w:rsidRDefault="006219CE" w:rsidP="006219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219CE" w:rsidRPr="00A67C70" w:rsidRDefault="006219CE" w:rsidP="006219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219CE" w:rsidRPr="000E2134" w:rsidRDefault="006219CE" w:rsidP="006219C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6219CE" w:rsidRPr="00A67C70" w:rsidRDefault="006219CE" w:rsidP="006219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6219CE"/>
    <w:sectPr w:rsidR="00000000" w:rsidSect="00EA3795">
      <w:headerReference w:type="default" r:id="rId4"/>
      <w:pgSz w:w="16838" w:h="11906" w:orient="landscape" w:code="9"/>
      <w:pgMar w:top="1560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6219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219CE">
      <w:rPr>
        <w:noProof/>
        <w:lang w:val="ru-RU"/>
      </w:rPr>
      <w:t>2</w:t>
    </w:r>
    <w:r>
      <w:fldChar w:fldCharType="end"/>
    </w:r>
  </w:p>
  <w:p w:rsidR="00CD6C90" w:rsidRDefault="00621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19CE"/>
    <w:rsid w:val="0062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9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19C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2021-06-11T10:39:00Z</dcterms:created>
  <dcterms:modified xsi:type="dcterms:W3CDTF">2021-06-11T10:39:00Z</dcterms:modified>
</cp:coreProperties>
</file>