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16" w:rsidRPr="00CD5003" w:rsidRDefault="00BD5E16" w:rsidP="00BD5E16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BD5E16" w:rsidRDefault="00BD5E16" w:rsidP="00BD5E16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BD5E16" w:rsidRPr="00CD5003" w:rsidRDefault="00BD5E16" w:rsidP="00BD5E16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BD5E16" w:rsidRPr="00A67C70" w:rsidRDefault="00BD5E16" w:rsidP="00BD5E16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BD5E16" w:rsidRPr="00A67C70" w:rsidRDefault="00BD5E16" w:rsidP="00BD5E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включеного до Переліку другого типу, яке передається в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 оренд</w:t>
      </w:r>
      <w:r>
        <w:rPr>
          <w:rFonts w:ascii="Times New Roman" w:eastAsia="Times New Roman" w:hAnsi="Times New Roman"/>
          <w:color w:val="000000"/>
          <w:sz w:val="24"/>
          <w:szCs w:val="24"/>
        </w:rPr>
        <w:t>у без проведення аукціону</w:t>
      </w:r>
    </w:p>
    <w:p w:rsidR="00BD5E16" w:rsidRPr="00A67C70" w:rsidRDefault="00BD5E16" w:rsidP="00BD5E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2" w:type="dxa"/>
        <w:tblInd w:w="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18"/>
        <w:gridCol w:w="1674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BD5E16" w:rsidRPr="001B0772" w:rsidTr="005A232B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BD5E16" w:rsidRPr="00253467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4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D5E16" w:rsidRPr="001B0772" w:rsidRDefault="00BD5E16" w:rsidP="005A232B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BD5E16" w:rsidRPr="001B0772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BD5E16" w:rsidRPr="001B0772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D5E16" w:rsidRPr="001B0772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BD5E16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BD5E16" w:rsidRPr="001B0772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BD5E16" w:rsidRPr="001B0772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D5E16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BD5E16" w:rsidRPr="001B0772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алансо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D5E16" w:rsidRPr="001B0772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D5E16" w:rsidRPr="001B0772" w:rsidRDefault="00BD5E16" w:rsidP="005A232B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BD5E16" w:rsidRPr="001B0772" w:rsidRDefault="00BD5E16" w:rsidP="005A232B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ристика</w:t>
            </w:r>
            <w:proofErr w:type="spellEnd"/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D5E16" w:rsidRDefault="00BD5E16" w:rsidP="005A2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BD5E16" w:rsidRPr="00926AA1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D5E16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BD5E16" w:rsidRPr="001B0772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D5E16" w:rsidRPr="001B0772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16" w:rsidRPr="008005D3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005D3">
              <w:rPr>
                <w:rFonts w:ascii="Times New Roman" w:hAnsi="Times New Roman"/>
                <w:sz w:val="20"/>
                <w:szCs w:val="20"/>
              </w:rPr>
              <w:t xml:space="preserve">Орієнтовна площа закріпленої земельної ділянки, </w:t>
            </w:r>
            <w:proofErr w:type="spellStart"/>
            <w:r w:rsidRPr="008005D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00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D5E16" w:rsidRPr="001B0772" w:rsidRDefault="00BD5E16" w:rsidP="005A232B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Термін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укладення 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договору оренди</w:t>
            </w:r>
          </w:p>
        </w:tc>
      </w:tr>
      <w:tr w:rsidR="00BD5E16" w:rsidRPr="00A34D35" w:rsidTr="005A232B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BD5E16" w:rsidRPr="001B0772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D5E16" w:rsidRPr="008A7617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BD5E16" w:rsidRPr="008A7617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D5E16" w:rsidRPr="008A7617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BD5E16" w:rsidRPr="00733B2D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D5E16" w:rsidRPr="008A7617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BD5E16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BD5E16" w:rsidRPr="008A7617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D5E16" w:rsidRPr="008A7617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D5E16" w:rsidRPr="008A7617" w:rsidRDefault="00BD5E16" w:rsidP="005A232B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1 поверх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D5E16" w:rsidRDefault="00BD5E16" w:rsidP="005A232B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вул. Київська,7а </w:t>
            </w:r>
          </w:p>
          <w:p w:rsidR="00BD5E16" w:rsidRDefault="00BD5E16" w:rsidP="005A232B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BD5E16" w:rsidRDefault="00BD5E16" w:rsidP="005A232B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BD5E16" w:rsidRPr="008A7617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BD5E16" w:rsidRPr="008A7617" w:rsidRDefault="00BD5E16" w:rsidP="005A232B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D5E16" w:rsidRPr="008A7617" w:rsidRDefault="00BD5E16" w:rsidP="005A232B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363861">
              <w:rPr>
                <w:rFonts w:ascii="Times New Roman" w:hAnsi="Times New Roman"/>
                <w:bCs/>
                <w:iCs/>
                <w:sz w:val="20"/>
                <w:szCs w:val="20"/>
              </w:rPr>
              <w:t>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D5E16" w:rsidRPr="008A7617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BD5E16" w:rsidRPr="008A7617" w:rsidRDefault="00BD5E16" w:rsidP="005A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129,7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16" w:rsidRDefault="00BD5E16" w:rsidP="005A232B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D5E16" w:rsidRPr="008A7617" w:rsidRDefault="00BD5E16" w:rsidP="005A232B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438,4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D5E16" w:rsidRPr="008A7617" w:rsidRDefault="00BD5E16" w:rsidP="005A232B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BD5E16" w:rsidRPr="008A7617" w:rsidRDefault="00BD5E16" w:rsidP="005A232B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BD5E16" w:rsidRDefault="00BD5E16" w:rsidP="00BD5E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D5E16" w:rsidRDefault="00BD5E16" w:rsidP="00BD5E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5E16" w:rsidRPr="00A67C70" w:rsidRDefault="00BD5E16" w:rsidP="00BD5E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5E16" w:rsidRPr="000E2134" w:rsidRDefault="00BD5E16" w:rsidP="00BD5E16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 xml:space="preserve">Сергій НАДАЛ </w:t>
      </w:r>
    </w:p>
    <w:p w:rsidR="00BD5E16" w:rsidRPr="00A67C70" w:rsidRDefault="00BD5E16" w:rsidP="00BD5E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00000" w:rsidRDefault="00BD5E16"/>
    <w:sectPr w:rsidR="00000000" w:rsidSect="00BD291D">
      <w:headerReference w:type="default" r:id="rId4"/>
      <w:pgSz w:w="16838" w:h="11906" w:orient="landscape" w:code="9"/>
      <w:pgMar w:top="1560" w:right="851" w:bottom="2268" w:left="851" w:header="42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0" w:rsidRDefault="00BD5E1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D5E16">
      <w:rPr>
        <w:noProof/>
        <w:lang w:val="ru-RU"/>
      </w:rPr>
      <w:t>2</w:t>
    </w:r>
    <w:r>
      <w:fldChar w:fldCharType="end"/>
    </w:r>
  </w:p>
  <w:p w:rsidR="00CD6C90" w:rsidRDefault="00BD5E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5E16"/>
    <w:rsid w:val="00BD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E1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D5E1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482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2021-06-07T09:27:00Z</dcterms:created>
  <dcterms:modified xsi:type="dcterms:W3CDTF">2021-06-07T09:28:00Z</dcterms:modified>
</cp:coreProperties>
</file>