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8" w:rsidRPr="004109F2" w:rsidRDefault="003963F8" w:rsidP="003963F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3963F8" w:rsidRDefault="003963F8" w:rsidP="0039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 рішення виконавчого комітету </w:t>
      </w:r>
    </w:p>
    <w:p w:rsidR="003963F8" w:rsidRPr="004008C7" w:rsidRDefault="003963F8" w:rsidP="0039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63F8" w:rsidRPr="00241082" w:rsidRDefault="003963F8" w:rsidP="003963F8">
      <w:pPr>
        <w:spacing w:after="0" w:line="240" w:lineRule="auto"/>
        <w:ind w:left="9192"/>
        <w:rPr>
          <w:rFonts w:ascii="Times New Roman" w:hAnsi="Times New Roman" w:cs="Times New Roman"/>
          <w:sz w:val="28"/>
          <w:szCs w:val="28"/>
        </w:rPr>
      </w:pPr>
    </w:p>
    <w:p w:rsidR="003963F8" w:rsidRPr="00241082" w:rsidRDefault="003963F8" w:rsidP="003963F8">
      <w:pPr>
        <w:spacing w:after="0" w:line="240" w:lineRule="auto"/>
        <w:ind w:left="9192"/>
        <w:rPr>
          <w:rFonts w:ascii="Times New Roman" w:hAnsi="Times New Roman" w:cs="Times New Roman"/>
          <w:sz w:val="28"/>
          <w:szCs w:val="28"/>
        </w:rPr>
      </w:pPr>
    </w:p>
    <w:p w:rsidR="003963F8" w:rsidRPr="00977376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963F8" w:rsidRDefault="003963F8" w:rsidP="0039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Орендар</w:t>
      </w:r>
      <w:r w:rsidRPr="00F13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майна комунальної власності, </w:t>
      </w:r>
    </w:p>
    <w:p w:rsidR="003963F8" w:rsidRPr="00241082" w:rsidRDefault="003963F8" w:rsidP="0039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 w:rsidRPr="00F137F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звільняє</w:t>
      </w:r>
      <w:r w:rsidRPr="00241082">
        <w:rPr>
          <w:rFonts w:ascii="Times New Roman" w:hAnsi="Times New Roman" w:cs="Times New Roman"/>
          <w:sz w:val="28"/>
          <w:szCs w:val="28"/>
        </w:rPr>
        <w:t xml:space="preserve">ться від сплати орендної плати </w:t>
      </w:r>
    </w:p>
    <w:p w:rsidR="003963F8" w:rsidRPr="00241082" w:rsidRDefault="003963F8" w:rsidP="0039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3F8" w:rsidRPr="00241082" w:rsidRDefault="003963F8" w:rsidP="003963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8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3118"/>
        <w:gridCol w:w="2551"/>
        <w:gridCol w:w="2126"/>
        <w:gridCol w:w="1701"/>
      </w:tblGrid>
      <w:tr w:rsidR="003963F8" w:rsidRPr="00241082" w:rsidTr="003163A4">
        <w:trPr>
          <w:trHeight w:val="3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241082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241082" w:rsidRDefault="003963F8" w:rsidP="003163A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Назва суб’єкта підприємницької діяльності,</w:t>
            </w:r>
          </w:p>
          <w:p w:rsidR="003963F8" w:rsidRPr="00241082" w:rsidRDefault="003963F8" w:rsidP="003163A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ідентифікаційний номер (код)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F8" w:rsidRPr="00241082" w:rsidRDefault="003963F8" w:rsidP="003163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уповноваженого органу по укладенню договорів оренди та адреса об</w:t>
            </w:r>
            <w:r w:rsidRPr="004E318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єкта оренди (приміщення, будівля)</w:t>
            </w:r>
          </w:p>
          <w:p w:rsidR="003963F8" w:rsidRPr="00241082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241082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приміщення, будівлі </w:t>
            </w:r>
            <w:proofErr w:type="spellStart"/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, в т.ч. площі спільного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241082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 xml:space="preserve">Цільове </w:t>
            </w:r>
            <w:proofErr w:type="spellStart"/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41082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33B0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єкта оренди</w:t>
            </w:r>
          </w:p>
        </w:tc>
      </w:tr>
      <w:tr w:rsidR="003963F8" w:rsidRPr="00933B0E" w:rsidTr="003163A4">
        <w:trPr>
          <w:trHeight w:val="3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241082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Pr="00933B0E" w:rsidRDefault="003963F8" w:rsidP="003163A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3B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3B0E">
              <w:rPr>
                <w:rFonts w:ascii="Times New Roman" w:hAnsi="Times New Roman" w:cs="Times New Roman"/>
                <w:sz w:val="28"/>
              </w:rPr>
              <w:t>ізична особа – підприємець</w:t>
            </w:r>
          </w:p>
          <w:p w:rsidR="003963F8" w:rsidRPr="00933B0E" w:rsidRDefault="003963F8" w:rsidP="0031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B0E">
              <w:rPr>
                <w:rFonts w:ascii="Times New Roman" w:hAnsi="Times New Roman" w:cs="Times New Roman"/>
                <w:sz w:val="28"/>
              </w:rPr>
              <w:t>Горохівський</w:t>
            </w:r>
            <w:proofErr w:type="spellEnd"/>
            <w:r w:rsidRPr="00933B0E">
              <w:rPr>
                <w:rFonts w:ascii="Times New Roman" w:hAnsi="Times New Roman" w:cs="Times New Roman"/>
                <w:sz w:val="28"/>
              </w:rPr>
              <w:t xml:space="preserve"> О. А., ідентифікаційний номер 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  <w:p w:rsidR="003963F8" w:rsidRPr="00933B0E" w:rsidRDefault="003963F8" w:rsidP="00316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F8" w:rsidRPr="00933B0E" w:rsidRDefault="003963F8" w:rsidP="003163A4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8" w:rsidRDefault="003963F8" w:rsidP="00316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Комунальна установа Тернопільський міський Палац </w:t>
            </w:r>
            <w:r w:rsidRPr="00933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культури «Березіль» імені Леся Курбаса,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63F8" w:rsidRPr="00933B0E" w:rsidRDefault="003963F8" w:rsidP="0031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б-р.Т.Шевченка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8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3963F8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3963F8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3963F8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3963F8" w:rsidRPr="00241082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168,4</w:t>
            </w:r>
          </w:p>
          <w:p w:rsidR="003963F8" w:rsidRPr="00241082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F8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3963F8" w:rsidRPr="00241082" w:rsidRDefault="003963F8" w:rsidP="003163A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</w:t>
            </w:r>
          </w:p>
          <w:p w:rsidR="003963F8" w:rsidRPr="00933B0E" w:rsidRDefault="003963F8" w:rsidP="0031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Сергій НАДАЛ</w:t>
      </w:r>
    </w:p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963F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63F8"/>
    <w:rsid w:val="003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3F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2021-01-27T14:33:00Z</dcterms:created>
  <dcterms:modified xsi:type="dcterms:W3CDTF">2021-01-27T14:33:00Z</dcterms:modified>
</cp:coreProperties>
</file>