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80" w:rsidRPr="00CD5003" w:rsidRDefault="00FD1A80" w:rsidP="00FD1A8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FD1A80" w:rsidRPr="00CD5003" w:rsidRDefault="00FD1A80" w:rsidP="00FD1A8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FD1A80" w:rsidRPr="00CD5003" w:rsidRDefault="00FD1A80" w:rsidP="00FD1A8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FD1A80" w:rsidRDefault="00FD1A80" w:rsidP="00FD1A80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</w:t>
      </w:r>
      <w:r>
        <w:rPr>
          <w:rFonts w:ascii="Times New Roman" w:hAnsi="Times New Roman"/>
          <w:color w:val="000000"/>
          <w:sz w:val="24"/>
          <w:szCs w:val="24"/>
        </w:rPr>
        <w:t>___.</w:t>
      </w:r>
      <w:r w:rsidRPr="00CD5003">
        <w:rPr>
          <w:rFonts w:ascii="Times New Roman" w:hAnsi="Times New Roman"/>
          <w:color w:val="000000"/>
          <w:sz w:val="24"/>
          <w:szCs w:val="24"/>
        </w:rPr>
        <w:t>№ ________</w:t>
      </w:r>
    </w:p>
    <w:p w:rsidR="00FD1A80" w:rsidRDefault="00FD1A80" w:rsidP="00FD1A80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FD1A80" w:rsidRPr="00CD5003" w:rsidRDefault="00FD1A80" w:rsidP="00FD1A80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FD1A80" w:rsidRPr="00CD5003" w:rsidRDefault="00FD1A80" w:rsidP="00FD1A8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FD1A80" w:rsidRPr="00CD5003" w:rsidRDefault="00FD1A80" w:rsidP="00FD1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</w:t>
      </w:r>
      <w:r>
        <w:rPr>
          <w:rFonts w:ascii="Times New Roman" w:hAnsi="Times New Roman"/>
          <w:sz w:val="24"/>
          <w:szCs w:val="24"/>
        </w:rPr>
        <w:t>передачі в оренду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FD1A80" w:rsidRPr="0098588C" w:rsidRDefault="00FD1A80" w:rsidP="00FD1A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FD1A80" w:rsidRPr="00F34DEB" w:rsidTr="00707DA3">
        <w:tc>
          <w:tcPr>
            <w:tcW w:w="503" w:type="dxa"/>
            <w:vAlign w:val="center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FD1A80" w:rsidRPr="00F34DEB" w:rsidRDefault="00FD1A80" w:rsidP="00707DA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код за ЄДРПОУ</w:t>
            </w:r>
          </w:p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</w:t>
            </w:r>
          </w:p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, код за ЄДРПОУ</w:t>
            </w:r>
          </w:p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</w:tcPr>
          <w:p w:rsidR="00FD1A80" w:rsidRPr="00F34DEB" w:rsidRDefault="00FD1A80" w:rsidP="00707DA3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7" w:type="dxa"/>
          </w:tcPr>
          <w:p w:rsidR="00FD1A80" w:rsidRPr="00F34DEB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  </w:t>
            </w:r>
          </w:p>
          <w:p w:rsidR="00FD1A80" w:rsidRPr="00F34DEB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характе-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ристика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76" w:type="dxa"/>
          </w:tcPr>
          <w:p w:rsidR="00FD1A80" w:rsidRPr="00F34DEB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класифі-катором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275" w:type="dxa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Цільове 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викорис-тання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, /</w:t>
            </w:r>
          </w:p>
          <w:p w:rsidR="00FD1A80" w:rsidRPr="00F34DEB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100" w:type="dxa"/>
          </w:tcPr>
          <w:p w:rsidR="00FD1A80" w:rsidRPr="00F34DEB" w:rsidRDefault="00FD1A80" w:rsidP="00707DA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DEB">
              <w:rPr>
                <w:rFonts w:ascii="Times New Roman" w:hAnsi="Times New Roman"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FD1A80" w:rsidRPr="007F3317" w:rsidTr="00707DA3">
        <w:tc>
          <w:tcPr>
            <w:tcW w:w="503" w:type="dxa"/>
            <w:vAlign w:val="center"/>
          </w:tcPr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D1A80" w:rsidRPr="00404807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FD1A80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н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</w:p>
          <w:p w:rsidR="00FD1A80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будівель</w:t>
            </w:r>
          </w:p>
          <w:p w:rsidR="00FD1A80" w:rsidRPr="00D5224B" w:rsidRDefault="00FD1A80" w:rsidP="00707DA3">
            <w:pPr>
              <w:spacing w:after="0" w:line="240" w:lineRule="auto"/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FD1A80" w:rsidRDefault="00FD1A80" w:rsidP="00707DA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FD1A80" w:rsidRPr="00495064" w:rsidRDefault="00FD1A80" w:rsidP="00707DA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Січових Стрільців,2 Тернопільська область</w:t>
            </w:r>
          </w:p>
        </w:tc>
        <w:tc>
          <w:tcPr>
            <w:tcW w:w="1276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4F0561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A80" w:rsidRPr="00CE511A" w:rsidRDefault="00FD1A80" w:rsidP="00707DA3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обласного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територіаль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комплекту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вання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соціальної підтримки</w:t>
            </w:r>
          </w:p>
        </w:tc>
        <w:tc>
          <w:tcPr>
            <w:tcW w:w="1134" w:type="dxa"/>
          </w:tcPr>
          <w:p w:rsidR="00FD1A80" w:rsidRPr="00FF6F8F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CE511A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901,3</w:t>
            </w:r>
          </w:p>
        </w:tc>
        <w:tc>
          <w:tcPr>
            <w:tcW w:w="1100" w:type="dxa"/>
          </w:tcPr>
          <w:p w:rsidR="00FD1A80" w:rsidRDefault="00FD1A80" w:rsidP="00707D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Default="00FD1A80" w:rsidP="00707DA3">
            <w:pPr>
              <w:spacing w:after="0" w:line="240" w:lineRule="auto"/>
            </w:pPr>
            <w:r w:rsidRPr="00817874"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FD1A80" w:rsidRPr="0052497D" w:rsidTr="00707DA3">
        <w:trPr>
          <w:trHeight w:val="662"/>
        </w:trPr>
        <w:tc>
          <w:tcPr>
            <w:tcW w:w="503" w:type="dxa"/>
            <w:vAlign w:val="center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4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D1A80" w:rsidRPr="00404807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FD1A80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н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</w:p>
          <w:p w:rsidR="00FD1A80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Будівель, споруд</w:t>
            </w:r>
          </w:p>
          <w:p w:rsidR="00FD1A80" w:rsidRPr="00D5224B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FD1A80" w:rsidRDefault="00FD1A80" w:rsidP="00707DA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FD1A80" w:rsidRPr="00495064" w:rsidRDefault="00FD1A80" w:rsidP="00707DA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вул.Січових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Стрільців,7 Тернопільська область</w:t>
            </w:r>
          </w:p>
        </w:tc>
        <w:tc>
          <w:tcPr>
            <w:tcW w:w="1276" w:type="dxa"/>
          </w:tcPr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4F0561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FD1A80" w:rsidRPr="00495064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A80" w:rsidRPr="00177E03" w:rsidRDefault="00FD1A80" w:rsidP="00707DA3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обласного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територіаль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комплекту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вання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соціальної підтримки</w:t>
            </w:r>
          </w:p>
        </w:tc>
        <w:tc>
          <w:tcPr>
            <w:tcW w:w="1134" w:type="dxa"/>
          </w:tcPr>
          <w:p w:rsidR="00FD1A80" w:rsidRDefault="00FD1A80" w:rsidP="00707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B67C6F" w:rsidRDefault="00FD1A80" w:rsidP="00707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1378,2</w:t>
            </w:r>
          </w:p>
        </w:tc>
        <w:tc>
          <w:tcPr>
            <w:tcW w:w="1100" w:type="dxa"/>
          </w:tcPr>
          <w:p w:rsidR="00FD1A80" w:rsidRDefault="00FD1A80" w:rsidP="00707D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Default="00FD1A80" w:rsidP="00707DA3">
            <w:pPr>
              <w:spacing w:after="0" w:line="240" w:lineRule="auto"/>
            </w:pPr>
            <w:r w:rsidRPr="00817874"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FD1A80" w:rsidRPr="0052497D" w:rsidTr="00707DA3">
        <w:trPr>
          <w:trHeight w:val="70"/>
        </w:trPr>
        <w:tc>
          <w:tcPr>
            <w:tcW w:w="503" w:type="dxa"/>
            <w:vAlign w:val="center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FD1A80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FD1A80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підвал,</w:t>
            </w:r>
          </w:p>
          <w:p w:rsidR="00FD1A80" w:rsidRPr="00A0679D" w:rsidRDefault="00FD1A80" w:rsidP="00707DA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поверх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100" w:type="dxa"/>
          </w:tcPr>
          <w:p w:rsidR="00FD1A80" w:rsidRDefault="00FD1A80" w:rsidP="00707DA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FD1A80" w:rsidRPr="00A0679D" w:rsidRDefault="00FD1A80" w:rsidP="00707DA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вул.Січових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Стрільців,9 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76" w:type="dxa"/>
          </w:tcPr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FD1A80" w:rsidRPr="00A0679D" w:rsidRDefault="00FD1A80" w:rsidP="00707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1A80" w:rsidRPr="00A0679D" w:rsidRDefault="00FD1A80" w:rsidP="00707DA3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обласного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територіаль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комплекту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>вання</w:t>
            </w:r>
            <w:proofErr w:type="spellEnd"/>
            <w:r w:rsidRPr="00A329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соціальної підтримки</w:t>
            </w:r>
          </w:p>
        </w:tc>
        <w:tc>
          <w:tcPr>
            <w:tcW w:w="1134" w:type="dxa"/>
          </w:tcPr>
          <w:p w:rsidR="00FD1A80" w:rsidRDefault="00FD1A80" w:rsidP="00707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Pr="00A0679D" w:rsidRDefault="00FD1A80" w:rsidP="00707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100" w:type="dxa"/>
          </w:tcPr>
          <w:p w:rsidR="00FD1A80" w:rsidRDefault="00FD1A80" w:rsidP="00707D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A80" w:rsidRDefault="00FD1A80" w:rsidP="00707DA3">
            <w:pPr>
              <w:spacing w:after="0" w:line="240" w:lineRule="auto"/>
            </w:pPr>
            <w:r w:rsidRPr="00817874"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FD1A80" w:rsidRDefault="00FD1A80" w:rsidP="00FD1A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1A80" w:rsidRDefault="00FD1A80" w:rsidP="00FD1A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1A80" w:rsidRDefault="00FD1A80" w:rsidP="00FD1A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1A80" w:rsidRPr="00795C4C" w:rsidRDefault="00FD1A80" w:rsidP="00FD1A80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000000" w:rsidRDefault="00FD1A80"/>
    <w:sectPr w:rsidR="00000000" w:rsidSect="005F1B56">
      <w:headerReference w:type="default" r:id="rId4"/>
      <w:pgSz w:w="16838" w:h="11906" w:orient="landscape" w:code="9"/>
      <w:pgMar w:top="1985" w:right="680" w:bottom="22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A1" w:rsidRDefault="00FD1A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208A1" w:rsidRDefault="00FD1A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D1A80"/>
    <w:rsid w:val="00FD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1A8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849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2021-01-15T13:45:00Z</dcterms:created>
  <dcterms:modified xsi:type="dcterms:W3CDTF">2021-01-15T13:45:00Z</dcterms:modified>
</cp:coreProperties>
</file>