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DC" w:rsidRDefault="00B75DDC" w:rsidP="00B75DDC">
      <w:pPr>
        <w:pStyle w:val="1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Додаток</w:t>
      </w:r>
    </w:p>
    <w:p w:rsidR="00B75DDC" w:rsidRDefault="00B75DDC" w:rsidP="00B75DDC">
      <w:pPr>
        <w:pStyle w:val="1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до рішення виконавчого комітету</w:t>
      </w:r>
    </w:p>
    <w:p w:rsidR="00B75DDC" w:rsidRDefault="00B75DDC" w:rsidP="00B75DDC">
      <w:pPr>
        <w:pStyle w:val="1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B75DDC" w:rsidRDefault="00B75DDC" w:rsidP="00B75DDC">
      <w:pPr>
        <w:pStyle w:val="1"/>
        <w:rPr>
          <w:color w:val="000000"/>
        </w:rPr>
      </w:pPr>
    </w:p>
    <w:p w:rsidR="00B75DDC" w:rsidRDefault="00B75DDC" w:rsidP="00B75DDC">
      <w:pPr>
        <w:pStyle w:val="1"/>
        <w:jc w:val="center"/>
        <w:rPr>
          <w:color w:val="000000"/>
        </w:rPr>
      </w:pPr>
      <w:r>
        <w:rPr>
          <w:color w:val="000000"/>
        </w:rPr>
        <w:t>Заклади торгівлі, яким встановлено режим роботи</w:t>
      </w:r>
    </w:p>
    <w:p w:rsidR="00B75DDC" w:rsidRDefault="00B75DDC" w:rsidP="00B75DDC">
      <w:pPr>
        <w:pStyle w:val="1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1563"/>
        <w:gridCol w:w="1639"/>
        <w:gridCol w:w="1764"/>
        <w:gridCol w:w="1536"/>
        <w:gridCol w:w="1581"/>
        <w:gridCol w:w="957"/>
      </w:tblGrid>
      <w:tr w:rsidR="00B75DDC" w:rsidTr="00B75DD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DC" w:rsidRDefault="00B75DDC">
            <w:pPr>
              <w:pStyle w:val="1"/>
              <w:spacing w:line="276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№ п/п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DC" w:rsidRDefault="00B75DDC">
            <w:pPr>
              <w:pStyle w:val="1"/>
              <w:spacing w:line="276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Заклад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DC" w:rsidRDefault="00B75DDC">
            <w:pPr>
              <w:pStyle w:val="1"/>
              <w:spacing w:line="276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Адреса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DC" w:rsidRDefault="00B75DDC">
            <w:pPr>
              <w:pStyle w:val="1"/>
              <w:spacing w:line="276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Суб’єкт господарювання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DC" w:rsidRDefault="00B75DDC">
            <w:pPr>
              <w:pStyle w:val="1"/>
              <w:spacing w:line="276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Ідентифікацій</w:t>
            </w:r>
          </w:p>
          <w:p w:rsidR="00B75DDC" w:rsidRDefault="00B75DDC">
            <w:pPr>
              <w:pStyle w:val="1"/>
              <w:spacing w:line="276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ний код</w:t>
            </w:r>
          </w:p>
          <w:p w:rsidR="00B75DDC" w:rsidRDefault="00B75DDC">
            <w:pPr>
              <w:pStyle w:val="1"/>
              <w:spacing w:line="276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згідно з ЄДРПОУ/</w:t>
            </w:r>
          </w:p>
          <w:p w:rsidR="00B75DDC" w:rsidRDefault="00B75DDC">
            <w:pPr>
              <w:pStyle w:val="1"/>
              <w:spacing w:line="276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РНОКПП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DC" w:rsidRDefault="00B75DDC">
            <w:pPr>
              <w:pStyle w:val="1"/>
              <w:spacing w:line="276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Режим роботи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DC" w:rsidRDefault="00B75DDC">
            <w:pPr>
              <w:pStyle w:val="1"/>
              <w:spacing w:line="276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Термін</w:t>
            </w:r>
          </w:p>
        </w:tc>
      </w:tr>
      <w:tr w:rsidR="00B75DDC" w:rsidTr="00B75DD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DC" w:rsidRDefault="00B75DDC">
            <w:pPr>
              <w:pStyle w:val="1"/>
              <w:spacing w:line="276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DC" w:rsidRDefault="00B75DDC">
            <w:pPr>
              <w:pStyle w:val="1"/>
              <w:spacing w:line="276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Магазин  «Поляна»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DC" w:rsidRDefault="00B75DDC">
            <w:pPr>
              <w:pStyle w:val="1"/>
              <w:spacing w:line="276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Вул. Лесі Українки – бульвар Данила Галицького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DC" w:rsidRDefault="00B75DDC">
            <w:pPr>
              <w:pStyle w:val="1"/>
              <w:spacing w:line="276" w:lineRule="auto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ФОП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Кутний</w:t>
            </w:r>
            <w:proofErr w:type="spellEnd"/>
            <w:r>
              <w:rPr>
                <w:color w:val="000000"/>
                <w:sz w:val="22"/>
              </w:rPr>
              <w:t xml:space="preserve"> В.Б.</w:t>
            </w:r>
          </w:p>
          <w:p w:rsidR="00B75DDC" w:rsidRDefault="00B75DDC">
            <w:pPr>
              <w:pStyle w:val="1"/>
              <w:spacing w:line="276" w:lineRule="auto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ФОП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Кутна</w:t>
            </w:r>
            <w:proofErr w:type="spellEnd"/>
            <w:r>
              <w:rPr>
                <w:color w:val="000000"/>
                <w:sz w:val="22"/>
              </w:rPr>
              <w:t xml:space="preserve"> І.В.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C" w:rsidRDefault="00B75DDC">
            <w:pPr>
              <w:pStyle w:val="1"/>
              <w:spacing w:line="276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…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DC" w:rsidRDefault="00B75DDC">
            <w:pPr>
              <w:pStyle w:val="1"/>
              <w:spacing w:line="276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Цілодобовий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DC" w:rsidRDefault="00B75DDC">
            <w:pPr>
              <w:pStyle w:val="1"/>
              <w:spacing w:line="276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рік</w:t>
            </w:r>
          </w:p>
        </w:tc>
      </w:tr>
    </w:tbl>
    <w:p w:rsidR="00B75DDC" w:rsidRDefault="00B75DDC" w:rsidP="00B75DDC">
      <w:pPr>
        <w:pStyle w:val="1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B75DDC" w:rsidRDefault="00B75DDC" w:rsidP="00B75DDC">
      <w:pPr>
        <w:pStyle w:val="1"/>
        <w:rPr>
          <w:color w:val="000000"/>
        </w:rPr>
      </w:pPr>
    </w:p>
    <w:p w:rsidR="00B75DDC" w:rsidRDefault="00B75DDC" w:rsidP="00B75DDC">
      <w:pPr>
        <w:pStyle w:val="1"/>
        <w:rPr>
          <w:color w:val="000000"/>
        </w:rPr>
      </w:pPr>
      <w:r>
        <w:rPr>
          <w:color w:val="000000"/>
        </w:rPr>
        <w:tab/>
      </w:r>
    </w:p>
    <w:p w:rsidR="00B75DDC" w:rsidRDefault="00B75DDC" w:rsidP="00B75DDC">
      <w:pPr>
        <w:pStyle w:val="1"/>
        <w:rPr>
          <w:color w:val="000000"/>
        </w:rPr>
      </w:pPr>
      <w:r>
        <w:rPr>
          <w:color w:val="000000"/>
        </w:rPr>
        <w:tab/>
        <w:t>Міський голова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Сергій НАДАЛ</w:t>
      </w:r>
    </w:p>
    <w:p w:rsidR="00000000" w:rsidRDefault="00B75DDC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75DDC"/>
    <w:rsid w:val="00B7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B75D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2021-05-14T09:59:00Z</dcterms:created>
  <dcterms:modified xsi:type="dcterms:W3CDTF">2021-05-14T09:59:00Z</dcterms:modified>
</cp:coreProperties>
</file>