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43" w:rsidRDefault="00E30843" w:rsidP="00E3084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E30843" w:rsidRDefault="00E30843" w:rsidP="00E3084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:rsidR="00E30843" w:rsidRDefault="00E30843" w:rsidP="00E3084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від __.__.2020р.  №___</w:t>
      </w:r>
    </w:p>
    <w:p w:rsidR="00E30843" w:rsidRDefault="00E30843" w:rsidP="00E308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0843" w:rsidRDefault="00E30843" w:rsidP="00E3084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109"/>
        <w:gridCol w:w="1259"/>
        <w:gridCol w:w="743"/>
        <w:gridCol w:w="3384"/>
        <w:gridCol w:w="1075"/>
        <w:gridCol w:w="2163"/>
        <w:gridCol w:w="1531"/>
        <w:gridCol w:w="35"/>
        <w:gridCol w:w="1448"/>
        <w:gridCol w:w="1537"/>
      </w:tblGrid>
      <w:tr w:rsidR="00E30843" w:rsidTr="00F706A9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кількість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машино-місць, од.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 земельної ділянки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паркування, за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винятком площі земельної ділянки, відведеної для безоплатного паркування транспортних засобів, передбачених ст. 30 ЗУ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“Про основи соціальної захищеності інвалідів в Україні” (10%)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машино-місць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платного паркування,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Дні провадження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діяльності із паркування транспортних засобів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(крім святкових днів та днів релігійних свят,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визначених чинним законодавством)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збору  за 1м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площі земельної ділянки у відсотках до мінімальної заробітної плати, </w:t>
            </w:r>
          </w:p>
          <w:p w:rsidR="00E30843" w:rsidRDefault="00E30843" w:rsidP="00F70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установленої на 1 січня звітного року</w:t>
            </w:r>
          </w:p>
        </w:tc>
      </w:tr>
      <w:tr w:rsidR="00E30843" w:rsidTr="00F706A9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жовтня 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квітень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травня 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вересень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55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50F0D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3" w:rsidRPr="00980FB0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Живова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4A49B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4A49B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4A49B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4A49B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Pr="00BE637B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08:00</w:t>
            </w:r>
            <w:r>
              <w:rPr>
                <w:rFonts w:ascii="Times New Roman" w:hAnsi="Times New Roman"/>
              </w:rPr>
              <w:t xml:space="preserve"> -17</w:t>
            </w:r>
            <w:r>
              <w:rPr>
                <w:rFonts w:ascii="Times New Roman" w:hAnsi="Times New Roman"/>
                <w:lang w:val="en-US"/>
              </w:rPr>
              <w:t>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E30843" w:rsidTr="00F706A9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80FB0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Майдан Волі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C4B42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C4B42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C4B42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1024,55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9C4B42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08:00 - 20:00</w:t>
            </w:r>
          </w:p>
          <w:p w:rsidR="00E30843" w:rsidRPr="009C4B42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неділю з 12:00-20:00)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08:00-22:00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неділю з 12:00-22:00)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Замкова </w:t>
            </w:r>
          </w:p>
          <w:p w:rsidR="00E30843" w:rsidRPr="00F56A18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C42D41">
              <w:rPr>
                <w:rFonts w:ascii="Times New Roman" w:hAnsi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F56A18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F56A18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56A18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A1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F56A18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F0702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08:00 - 18:00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455417">
              <w:rPr>
                <w:rFonts w:ascii="Times New Roman" w:hAnsi="Times New Roman"/>
                <w:sz w:val="24"/>
                <w:szCs w:val="24"/>
              </w:rPr>
              <w:t>Патріарха Мстислава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F0702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08:00 - 18:00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 </w:t>
            </w:r>
            <w:r w:rsidRPr="00455417">
              <w:rPr>
                <w:rFonts w:ascii="Times New Roman" w:hAnsi="Times New Roman"/>
                <w:sz w:val="24"/>
                <w:szCs w:val="24"/>
              </w:rPr>
              <w:t>Героїв Євромайдану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08:00 - 18:00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Дружби-вул. Мазепи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Щоденно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64C6C" w:rsidRDefault="00E30843" w:rsidP="00F706A9">
            <w:pPr>
              <w:spacing w:after="0" w:line="240" w:lineRule="auto"/>
              <w:ind w:left="-48" w:right="357"/>
              <w:jc w:val="center"/>
              <w:rPr>
                <w:rFonts w:ascii="Times New Roman" w:hAnsi="Times New Roman"/>
              </w:rPr>
            </w:pPr>
          </w:p>
          <w:p w:rsidR="00E30843" w:rsidRPr="00264C6C" w:rsidRDefault="00E30843" w:rsidP="00F706A9">
            <w:pPr>
              <w:spacing w:after="0" w:line="240" w:lineRule="auto"/>
              <w:ind w:left="-48" w:right="357"/>
              <w:jc w:val="center"/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8:00 – 22:00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DA42B1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Митрополита Шептицького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1C061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1C061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1C061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1C0619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- неділя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ind w:left="-48" w:right="357"/>
              <w:rPr>
                <w:rFonts w:ascii="Times New Roman" w:hAnsi="Times New Roman"/>
                <w:lang w:val="en-US"/>
              </w:rPr>
            </w:pPr>
          </w:p>
          <w:p w:rsidR="00E30843" w:rsidRDefault="00E30843" w:rsidP="00F706A9">
            <w:pPr>
              <w:spacing w:after="0" w:line="240" w:lineRule="auto"/>
              <w:ind w:left="-48" w:right="357"/>
              <w:rPr>
                <w:rFonts w:ascii="Times New Roman" w:hAnsi="Times New Roman"/>
                <w:lang w:val="en-US"/>
              </w:rPr>
            </w:pPr>
          </w:p>
          <w:p w:rsidR="00E30843" w:rsidRDefault="00E30843" w:rsidP="00F706A9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17:00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rPr>
                <w:rFonts w:ascii="Times New Roman" w:hAnsi="Times New Roman"/>
              </w:rPr>
            </w:pPr>
          </w:p>
          <w:p w:rsidR="00E30843" w:rsidRDefault="00E30843" w:rsidP="00F70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Оболоня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4B693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4B693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4B693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4B693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- неділя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17:00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08:00-19:00</w:t>
            </w:r>
          </w:p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Коперника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Понеділок- п’ятниця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08:00-18:00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F07029" w:rsidRDefault="00E30843" w:rsidP="00F706A9">
            <w:pPr>
              <w:tabs>
                <w:tab w:val="right" w:pos="1893"/>
              </w:tabs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Чорновола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2E3EB1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Понеділок- п’ятниця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08:00-18:00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Шевченка (</w:t>
            </w:r>
            <w:r w:rsidRPr="00C42D41">
              <w:rPr>
                <w:rFonts w:ascii="Times New Roman" w:hAnsi="Times New Roman"/>
                <w:sz w:val="24"/>
                <w:szCs w:val="24"/>
              </w:rPr>
              <w:t>біля драмтеатру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  <w:r w:rsidRPr="008258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Понеділок- п’ятниця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08:00-18:00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15 Квітня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43" w:rsidRDefault="00E30843" w:rsidP="00F70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08:00-16:00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3" w:rsidRDefault="00E30843" w:rsidP="00F706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08:00-17:00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843" w:rsidTr="00F706A9">
        <w:trPr>
          <w:trHeight w:val="6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C42D41" w:rsidRDefault="00E30843" w:rsidP="00F706A9">
            <w:pPr>
              <w:rPr>
                <w:rFonts w:ascii="Times New Roman" w:hAnsi="Times New Roman"/>
                <w:sz w:val="24"/>
                <w:szCs w:val="24"/>
              </w:rPr>
            </w:pPr>
            <w:r w:rsidRPr="00C42D41">
              <w:rPr>
                <w:rFonts w:ascii="Times New Roman" w:hAnsi="Times New Roman"/>
                <w:sz w:val="24"/>
                <w:szCs w:val="24"/>
              </w:rPr>
              <w:t>вул. Микулинецька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82581E" w:rsidRDefault="00E30843" w:rsidP="00F7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Pr="00617316" w:rsidRDefault="00E30843" w:rsidP="00F70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Субота, неділя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843" w:rsidRPr="00617316" w:rsidRDefault="00E30843" w:rsidP="00F706A9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08:00-16:00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43" w:rsidRPr="00617316" w:rsidRDefault="00E30843" w:rsidP="00F706A9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08:00-17:00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43" w:rsidRDefault="00E30843" w:rsidP="00F7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0843" w:rsidRDefault="00E30843" w:rsidP="00E308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843" w:rsidRDefault="00E30843" w:rsidP="00E308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843" w:rsidRDefault="00E30843" w:rsidP="00E308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843" w:rsidRPr="00950F0D" w:rsidRDefault="00E30843" w:rsidP="00E308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843" w:rsidRDefault="00E30843" w:rsidP="00E308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30843" w:rsidSect="00814823">
          <w:pgSz w:w="16837" w:h="11905" w:orient="landscape"/>
          <w:pgMar w:top="1560" w:right="851" w:bottom="1276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Сергій НАДАЛ</w:t>
      </w:r>
    </w:p>
    <w:p w:rsidR="00E30843" w:rsidRDefault="00E30843" w:rsidP="00E30843"/>
    <w:p w:rsidR="00000000" w:rsidRDefault="00E30843"/>
    <w:sectPr w:rsidR="00000000" w:rsidSect="001F2293">
      <w:pgSz w:w="11905" w:h="16837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0843"/>
    <w:rsid w:val="00E3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2020-12-21T14:33:00Z</dcterms:created>
  <dcterms:modified xsi:type="dcterms:W3CDTF">2020-12-21T14:34:00Z</dcterms:modified>
</cp:coreProperties>
</file>