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70" w:rsidRPr="00A43170" w:rsidRDefault="00A43170" w:rsidP="00A43170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24"/>
          <w:szCs w:val="24"/>
        </w:rPr>
        <w:t>Додаток</w:t>
      </w:r>
    </w:p>
    <w:p w:rsidR="00A43170" w:rsidRPr="00A43170" w:rsidRDefault="00A43170" w:rsidP="00A43170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A43170" w:rsidRPr="00A43170" w:rsidRDefault="00A43170" w:rsidP="00A43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170" w:rsidRPr="00A43170" w:rsidRDefault="00A43170" w:rsidP="00A43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24"/>
          <w:szCs w:val="24"/>
        </w:rPr>
        <w:t xml:space="preserve">Перелік </w:t>
      </w:r>
      <w:proofErr w:type="spellStart"/>
      <w:r w:rsidRPr="00A43170">
        <w:rPr>
          <w:rFonts w:ascii="Times New Roman" w:hAnsi="Times New Roman" w:cs="Times New Roman"/>
          <w:sz w:val="24"/>
          <w:szCs w:val="24"/>
        </w:rPr>
        <w:t>інвестиційно</w:t>
      </w:r>
      <w:proofErr w:type="spellEnd"/>
      <w:r w:rsidRPr="00A43170">
        <w:rPr>
          <w:rFonts w:ascii="Times New Roman" w:hAnsi="Times New Roman" w:cs="Times New Roman"/>
          <w:sz w:val="24"/>
          <w:szCs w:val="24"/>
        </w:rPr>
        <w:t xml:space="preserve"> привабливих об’єктів </w:t>
      </w:r>
    </w:p>
    <w:p w:rsidR="00A43170" w:rsidRPr="00A43170" w:rsidRDefault="00A43170" w:rsidP="00A43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53"/>
        <w:gridCol w:w="2740"/>
        <w:gridCol w:w="3852"/>
      </w:tblGrid>
      <w:tr w:rsidR="00A43170" w:rsidRPr="00A43170" w:rsidTr="00A43170">
        <w:trPr>
          <w:trHeight w:val="4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70" w:rsidRPr="00A43170" w:rsidRDefault="00A43170" w:rsidP="00A4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70" w:rsidRPr="00A43170" w:rsidRDefault="00A43170" w:rsidP="00A4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170">
              <w:rPr>
                <w:rFonts w:ascii="Times New Roman" w:hAnsi="Times New Roman" w:cs="Times New Roman"/>
                <w:b/>
                <w:sz w:val="24"/>
                <w:szCs w:val="24"/>
              </w:rPr>
              <w:t>Сфера діяльності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70" w:rsidRPr="00A43170" w:rsidRDefault="00A43170" w:rsidP="00A4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170">
              <w:rPr>
                <w:rFonts w:ascii="Times New Roman" w:hAnsi="Times New Roman" w:cs="Times New Roman"/>
                <w:b/>
                <w:sz w:val="24"/>
                <w:szCs w:val="24"/>
              </w:rPr>
              <w:t>Назва інвестиційного проекту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70" w:rsidRPr="00A43170" w:rsidRDefault="00A43170" w:rsidP="00A4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170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 техніко-економічні показники</w:t>
            </w:r>
          </w:p>
        </w:tc>
      </w:tr>
      <w:tr w:rsidR="00A43170" w:rsidRPr="00A43170" w:rsidTr="00A43170">
        <w:trPr>
          <w:trHeight w:val="89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70" w:rsidRPr="00A43170" w:rsidRDefault="00A43170" w:rsidP="00A43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70" w:rsidRPr="00A43170" w:rsidRDefault="00A43170" w:rsidP="00A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70">
              <w:rPr>
                <w:rFonts w:ascii="Times New Roman" w:hAnsi="Times New Roman" w:cs="Times New Roman"/>
                <w:sz w:val="24"/>
                <w:szCs w:val="24"/>
              </w:rPr>
              <w:t>Соціально-побутова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70" w:rsidRPr="00A43170" w:rsidRDefault="00A43170" w:rsidP="00A43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3170">
              <w:rPr>
                <w:rFonts w:ascii="Times New Roman" w:hAnsi="Times New Roman" w:cs="Times New Roman"/>
                <w:sz w:val="24"/>
                <w:szCs w:val="24"/>
              </w:rPr>
              <w:t>Будівництво доступного житла для мешканців ТМТГ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70" w:rsidRPr="00A43170" w:rsidRDefault="00A43170" w:rsidP="00A4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 розташування земельної ділянки: вул. Героїв Чорнобиля,</w:t>
            </w:r>
          </w:p>
          <w:p w:rsidR="00A43170" w:rsidRPr="00A43170" w:rsidRDefault="00A43170" w:rsidP="00A43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 1,23 га,</w:t>
            </w:r>
          </w:p>
          <w:p w:rsidR="00A43170" w:rsidRPr="00A43170" w:rsidRDefault="00A43170" w:rsidP="00A43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 w:rsidRPr="00A4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</w:t>
            </w:r>
            <w:proofErr w:type="spellEnd"/>
            <w:r w:rsidRPr="00A4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…</w:t>
            </w:r>
          </w:p>
        </w:tc>
      </w:tr>
    </w:tbl>
    <w:p w:rsidR="00A43170" w:rsidRPr="00A43170" w:rsidRDefault="00A43170" w:rsidP="00A43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170" w:rsidRPr="00A43170" w:rsidRDefault="00A43170" w:rsidP="00A43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170" w:rsidRPr="00A43170" w:rsidRDefault="00A43170" w:rsidP="00A43170">
      <w:pPr>
        <w:tabs>
          <w:tab w:val="left" w:pos="64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24"/>
          <w:szCs w:val="24"/>
        </w:rPr>
        <w:t xml:space="preserve">Міський голова               </w:t>
      </w:r>
      <w:bookmarkStart w:id="0" w:name="_GoBack"/>
      <w:bookmarkEnd w:id="0"/>
      <w:r w:rsidRPr="00A43170">
        <w:rPr>
          <w:rFonts w:ascii="Times New Roman" w:hAnsi="Times New Roman" w:cs="Times New Roman"/>
          <w:sz w:val="24"/>
          <w:szCs w:val="24"/>
        </w:rPr>
        <w:t xml:space="preserve">                          Сергій НАДАЛ</w:t>
      </w:r>
    </w:p>
    <w:p w:rsidR="00A43170" w:rsidRPr="00A43170" w:rsidRDefault="00A43170" w:rsidP="00A4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170" w:rsidRPr="00A43170" w:rsidRDefault="00A43170" w:rsidP="00A43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A43170" w:rsidRDefault="00A43170" w:rsidP="00A43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A431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3170"/>
    <w:rsid w:val="00A4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2021-05-17T13:12:00Z</dcterms:created>
  <dcterms:modified xsi:type="dcterms:W3CDTF">2021-05-17T13:12:00Z</dcterms:modified>
</cp:coreProperties>
</file>