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17" w:rsidRPr="00776EFA" w:rsidRDefault="00520B17" w:rsidP="00520B17">
      <w:pPr>
        <w:tabs>
          <w:tab w:val="left" w:pos="212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Додаток</w:t>
      </w:r>
      <w:r w:rsidRPr="0023557E">
        <w:rPr>
          <w:rFonts w:ascii="Times New Roman" w:hAnsi="Times New Roman"/>
          <w:sz w:val="28"/>
          <w:szCs w:val="28"/>
        </w:rPr>
        <w:t xml:space="preserve"> </w:t>
      </w:r>
      <w:r w:rsidRPr="00776EFA">
        <w:rPr>
          <w:rFonts w:ascii="Times New Roman" w:hAnsi="Times New Roman"/>
          <w:sz w:val="28"/>
          <w:szCs w:val="28"/>
        </w:rPr>
        <w:t>до рішення</w:t>
      </w:r>
    </w:p>
    <w:p w:rsidR="00520B17" w:rsidRPr="00776EFA" w:rsidRDefault="00520B17" w:rsidP="00520B17">
      <w:pPr>
        <w:tabs>
          <w:tab w:val="left" w:pos="2127"/>
        </w:tabs>
        <w:spacing w:after="0" w:line="240" w:lineRule="auto"/>
        <w:ind w:left="4320" w:firstLine="135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виконавчого комітету</w:t>
      </w:r>
    </w:p>
    <w:p w:rsidR="00520B17" w:rsidRDefault="00520B17" w:rsidP="00520B17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20B17" w:rsidRPr="00776EFA" w:rsidRDefault="00520B17" w:rsidP="00520B17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20B17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5635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proofErr w:type="spellStart"/>
      <w:r w:rsidRPr="00A05635">
        <w:rPr>
          <w:rFonts w:ascii="Times New Roman" w:hAnsi="Times New Roman"/>
          <w:sz w:val="28"/>
          <w:szCs w:val="28"/>
          <w:lang w:val="uk-UA"/>
        </w:rPr>
        <w:t>товарно</w:t>
      </w:r>
      <w:proofErr w:type="spellEnd"/>
      <w:r w:rsidRPr="00A05635">
        <w:rPr>
          <w:rFonts w:ascii="Times New Roman" w:hAnsi="Times New Roman"/>
          <w:sz w:val="28"/>
          <w:szCs w:val="28"/>
          <w:lang w:val="uk-UA"/>
        </w:rPr>
        <w:t xml:space="preserve"> матеріальних цінностей, які передаються на баланс </w:t>
      </w:r>
      <w:r w:rsidRPr="001D74D6">
        <w:rPr>
          <w:rFonts w:ascii="Times New Roman" w:hAnsi="Times New Roman"/>
          <w:color w:val="000000"/>
          <w:sz w:val="28"/>
          <w:szCs w:val="28"/>
          <w:lang w:val="uk-UA"/>
        </w:rPr>
        <w:t>Управління соціальної політики та Управління сім’ї, молодіжної політики та захисту дітей Тернопільської міської ради</w:t>
      </w:r>
    </w:p>
    <w:p w:rsidR="00520B17" w:rsidRPr="001D74D6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3057"/>
        <w:gridCol w:w="1702"/>
        <w:gridCol w:w="1289"/>
        <w:gridCol w:w="979"/>
        <w:gridCol w:w="1474"/>
        <w:gridCol w:w="1482"/>
      </w:tblGrid>
      <w:tr w:rsidR="00520B17" w:rsidRPr="00776EFA" w:rsidTr="00C212F9">
        <w:trPr>
          <w:trHeight w:val="682"/>
          <w:jc w:val="center"/>
        </w:trPr>
        <w:tc>
          <w:tcPr>
            <w:tcW w:w="721" w:type="dxa"/>
          </w:tcPr>
          <w:p w:rsidR="00520B17" w:rsidRPr="00776EFA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0B17" w:rsidRPr="00776EFA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51" w:type="dxa"/>
          </w:tcPr>
          <w:p w:rsidR="00520B17" w:rsidRPr="00776EFA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702" w:type="dxa"/>
          </w:tcPr>
          <w:p w:rsidR="00520B17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Інвентарний</w:t>
            </w:r>
          </w:p>
          <w:p w:rsidR="00520B17" w:rsidRPr="00776EFA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1289" w:type="dxa"/>
          </w:tcPr>
          <w:p w:rsidR="00520B17" w:rsidRPr="00C66986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979" w:type="dxa"/>
          </w:tcPr>
          <w:p w:rsidR="00520B17" w:rsidRPr="00C66986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Кіль-</w:t>
            </w:r>
            <w:proofErr w:type="spellEnd"/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кість</w:t>
            </w:r>
          </w:p>
        </w:tc>
        <w:tc>
          <w:tcPr>
            <w:tcW w:w="1474" w:type="dxa"/>
          </w:tcPr>
          <w:p w:rsidR="00520B17" w:rsidRPr="00776EFA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</w:tc>
        <w:tc>
          <w:tcPr>
            <w:tcW w:w="1482" w:type="dxa"/>
          </w:tcPr>
          <w:p w:rsidR="00520B17" w:rsidRPr="00776EFA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 w:rsidR="00520B17" w:rsidRPr="00776EFA" w:rsidTr="00C212F9">
        <w:trPr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B46509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5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Управління соціальної політики Тернопільської міської ради</w:t>
            </w:r>
          </w:p>
        </w:tc>
      </w:tr>
      <w:tr w:rsidR="00520B17" w:rsidRPr="00470285" w:rsidTr="00C212F9">
        <w:trPr>
          <w:trHeight w:val="28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Персон.комп.Тип1: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Think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M720q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i5-9500T/8/1000/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kbm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/W10P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101480309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30058</w:t>
            </w:r>
            <w:r w:rsidRPr="00470285">
              <w:rPr>
                <w:rFonts w:ascii="Times New Roman" w:hAnsi="Times New Roman"/>
                <w:sz w:val="24"/>
                <w:szCs w:val="24"/>
              </w:rPr>
              <w:t>,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30058</w:t>
            </w:r>
            <w:r w:rsidRPr="00470285">
              <w:rPr>
                <w:rFonts w:ascii="Times New Roman" w:hAnsi="Times New Roman"/>
                <w:sz w:val="24"/>
                <w:szCs w:val="24"/>
              </w:rPr>
              <w:t>,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Персон.комп.Тип1: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Think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M720q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i5-9500T/8/1000/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kbm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/W10P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101480310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30058,87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30058</w:t>
            </w:r>
            <w:r w:rsidRPr="00470285">
              <w:rPr>
                <w:rFonts w:ascii="Times New Roman" w:hAnsi="Times New Roman"/>
                <w:sz w:val="24"/>
                <w:szCs w:val="24"/>
              </w:rPr>
              <w:t>,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Персон.комп.Тип1: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Think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M720q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i5-9500T/8/1000/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kbm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/W10P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101480311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30058,87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30058</w:t>
            </w:r>
            <w:r w:rsidRPr="00470285">
              <w:rPr>
                <w:rFonts w:ascii="Times New Roman" w:hAnsi="Times New Roman"/>
                <w:sz w:val="24"/>
                <w:szCs w:val="24"/>
              </w:rPr>
              <w:t>,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 xml:space="preserve">монітор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S22e-19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111300058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ind w:right="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 xml:space="preserve"> 3917,63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11752,89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 xml:space="preserve">Персон.комп.Тип2:HP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455 G7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101480301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455 G7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10148030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455 G7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10148030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455 G7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10148030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455 G7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10148030</w:t>
            </w: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офіс.прогр.для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перс.комп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.:Microsoft Office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Ukrainian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>, 64-біт, ESD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121600001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8199,31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65594,48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багатофункціональний пристрій А4:HP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Laser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Jet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111300060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19712,05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137984,35</w:t>
            </w:r>
          </w:p>
        </w:tc>
      </w:tr>
      <w:tr w:rsidR="00520B17" w:rsidRPr="00470285" w:rsidTr="00C212F9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 xml:space="preserve">мережевий маршрутизатор: TP-Link </w:t>
            </w:r>
            <w:proofErr w:type="spellStart"/>
            <w:r w:rsidRPr="00470285">
              <w:rPr>
                <w:rFonts w:ascii="Times New Roman" w:hAnsi="Times New Roman"/>
                <w:sz w:val="24"/>
                <w:szCs w:val="24"/>
              </w:rPr>
              <w:t>Archer</w:t>
            </w:r>
            <w:proofErr w:type="spellEnd"/>
            <w:r w:rsidRPr="00470285">
              <w:rPr>
                <w:rFonts w:ascii="Times New Roman" w:hAnsi="Times New Roman"/>
                <w:sz w:val="24"/>
                <w:szCs w:val="24"/>
              </w:rPr>
              <w:t xml:space="preserve"> C6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111300059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1424,92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17" w:rsidRPr="00470285" w:rsidRDefault="00520B17" w:rsidP="00C212F9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sz w:val="24"/>
                <w:szCs w:val="24"/>
              </w:rPr>
              <w:t>1424,92</w:t>
            </w:r>
          </w:p>
        </w:tc>
      </w:tr>
    </w:tbl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36"/>
        <w:gridCol w:w="2681"/>
        <w:gridCol w:w="1663"/>
        <w:gridCol w:w="1000"/>
        <w:gridCol w:w="932"/>
        <w:gridCol w:w="1390"/>
        <w:gridCol w:w="1678"/>
      </w:tblGrid>
      <w:tr w:rsidR="00520B17" w:rsidRPr="00470285" w:rsidTr="00C212F9">
        <w:trPr>
          <w:trHeight w:val="750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02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Управління сім’ї, молодіжної політики та захисту дітей Тернопільської міської ради</w:t>
            </w:r>
          </w:p>
        </w:tc>
      </w:tr>
      <w:tr w:rsidR="00520B17" w:rsidRPr="00470285" w:rsidTr="00C212F9">
        <w:trPr>
          <w:trHeight w:val="15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Персон.комп.Тип1: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Think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M720q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i5-9500T/8/1000/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kbm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/W10P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101480312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30058,87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30058,87</w:t>
            </w:r>
          </w:p>
        </w:tc>
      </w:tr>
      <w:tr w:rsidR="00520B17" w:rsidRPr="00470285" w:rsidTr="00C212F9">
        <w:trPr>
          <w:trHeight w:val="104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Персон.комп.Тип1: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Think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M720q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i5-9500T/8/1000/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kbm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/W10P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101480313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30058,87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30058,87</w:t>
            </w:r>
          </w:p>
        </w:tc>
      </w:tr>
      <w:tr w:rsidR="00520B17" w:rsidRPr="00470285" w:rsidTr="00C212F9">
        <w:trPr>
          <w:trHeight w:val="6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монітор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S22e-19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111300058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3917,63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7835,26</w:t>
            </w:r>
          </w:p>
        </w:tc>
      </w:tr>
      <w:tr w:rsidR="00520B17" w:rsidRPr="00470285" w:rsidTr="00C212F9">
        <w:trPr>
          <w:trHeight w:val="6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Персон.комп.Тип2:HP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455 G7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101480306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38508,90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trHeight w:val="6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Персон.комп.Тип2:HP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455 G7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101480307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38508,90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trHeight w:val="6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Персон.комп.Тип2:HP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ProBook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455 G7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101480308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38508,90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38508,90</w:t>
            </w:r>
          </w:p>
        </w:tc>
      </w:tr>
      <w:tr w:rsidR="00520B17" w:rsidRPr="00470285" w:rsidTr="00C212F9">
        <w:trPr>
          <w:trHeight w:val="99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пакет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офіс.прогр.для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перс.комп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.:Microsoft Office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Home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Ukrainian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, 64-біт, ESD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121600001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8199,31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40996,55</w:t>
            </w:r>
          </w:p>
        </w:tc>
      </w:tr>
      <w:tr w:rsidR="00520B17" w:rsidRPr="00470285" w:rsidTr="00C212F9">
        <w:trPr>
          <w:trHeight w:val="71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багатофункціональний пристрій А4:HP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Laser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Jet</w:t>
            </w:r>
            <w:proofErr w:type="spellEnd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111300060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19712,05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B17" w:rsidRPr="00470285" w:rsidRDefault="00520B17" w:rsidP="00C2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85">
              <w:rPr>
                <w:rFonts w:ascii="Times New Roman" w:hAnsi="Times New Roman"/>
                <w:color w:val="000000"/>
                <w:sz w:val="24"/>
                <w:szCs w:val="24"/>
              </w:rPr>
              <w:t>118272,30</w:t>
            </w:r>
          </w:p>
        </w:tc>
      </w:tr>
    </w:tbl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470285" w:rsidRDefault="00520B17" w:rsidP="00520B17">
      <w:pPr>
        <w:pStyle w:val="1"/>
        <w:tabs>
          <w:tab w:val="left" w:pos="2127"/>
          <w:tab w:val="left" w:pos="4820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B17" w:rsidRPr="00776EFA" w:rsidRDefault="00520B17" w:rsidP="00520B1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70285">
        <w:rPr>
          <w:rFonts w:ascii="Times New Roman" w:hAnsi="Times New Roman"/>
          <w:sz w:val="28"/>
          <w:szCs w:val="28"/>
          <w:lang w:val="uk-UA"/>
        </w:rPr>
        <w:t xml:space="preserve">     Міський г</w:t>
      </w:r>
      <w:r w:rsidRPr="00776EFA">
        <w:rPr>
          <w:rFonts w:ascii="Times New Roman" w:hAnsi="Times New Roman"/>
          <w:sz w:val="28"/>
          <w:szCs w:val="28"/>
          <w:lang w:val="uk-UA"/>
        </w:rPr>
        <w:t xml:space="preserve">олова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Сергій НАДАЛ</w:t>
      </w:r>
    </w:p>
    <w:p w:rsidR="00000000" w:rsidRDefault="00520B17"/>
    <w:sectPr w:rsidR="00000000" w:rsidSect="00917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0B17"/>
    <w:rsid w:val="0052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0B1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1505</Words>
  <Characters>859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2021-04-08T13:39:00Z</dcterms:created>
  <dcterms:modified xsi:type="dcterms:W3CDTF">2021-04-08T13:40:00Z</dcterms:modified>
</cp:coreProperties>
</file>