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89" w:rsidRPr="00776EFA" w:rsidRDefault="004A6589" w:rsidP="004A6589">
      <w:pPr>
        <w:tabs>
          <w:tab w:val="left" w:pos="2127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76EFA">
        <w:rPr>
          <w:rFonts w:ascii="Times New Roman" w:hAnsi="Times New Roman"/>
          <w:sz w:val="28"/>
          <w:szCs w:val="28"/>
        </w:rPr>
        <w:t>Додаток</w:t>
      </w:r>
      <w:r w:rsidRPr="0023557E">
        <w:rPr>
          <w:rFonts w:ascii="Times New Roman" w:hAnsi="Times New Roman"/>
          <w:sz w:val="28"/>
          <w:szCs w:val="28"/>
        </w:rPr>
        <w:t xml:space="preserve"> </w:t>
      </w:r>
      <w:r w:rsidRPr="00776EFA">
        <w:rPr>
          <w:rFonts w:ascii="Times New Roman" w:hAnsi="Times New Roman"/>
          <w:sz w:val="28"/>
          <w:szCs w:val="28"/>
        </w:rPr>
        <w:t>до рішення</w:t>
      </w:r>
    </w:p>
    <w:p w:rsidR="004A6589" w:rsidRPr="00776EFA" w:rsidRDefault="004A6589" w:rsidP="004A6589">
      <w:pPr>
        <w:tabs>
          <w:tab w:val="left" w:pos="2127"/>
        </w:tabs>
        <w:spacing w:after="0" w:line="240" w:lineRule="auto"/>
        <w:ind w:left="4320" w:firstLine="1350"/>
        <w:rPr>
          <w:rFonts w:ascii="Times New Roman" w:hAnsi="Times New Roman"/>
          <w:sz w:val="28"/>
          <w:szCs w:val="28"/>
        </w:rPr>
      </w:pPr>
      <w:r w:rsidRPr="00776EFA">
        <w:rPr>
          <w:rFonts w:ascii="Times New Roman" w:hAnsi="Times New Roman"/>
          <w:sz w:val="28"/>
          <w:szCs w:val="28"/>
        </w:rPr>
        <w:t>виконавчого комітету</w:t>
      </w:r>
    </w:p>
    <w:p w:rsidR="004A6589" w:rsidRDefault="004A6589" w:rsidP="004A6589">
      <w:pPr>
        <w:tabs>
          <w:tab w:val="left" w:pos="2127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4A6589" w:rsidRPr="00776EFA" w:rsidRDefault="004A6589" w:rsidP="004A6589">
      <w:pPr>
        <w:tabs>
          <w:tab w:val="left" w:pos="2127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4A6589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05635"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proofErr w:type="spellStart"/>
      <w:r w:rsidRPr="00A05635">
        <w:rPr>
          <w:rFonts w:ascii="Times New Roman" w:hAnsi="Times New Roman"/>
          <w:sz w:val="28"/>
          <w:szCs w:val="28"/>
          <w:lang w:val="uk-UA"/>
        </w:rPr>
        <w:t>товарно</w:t>
      </w:r>
      <w:proofErr w:type="spellEnd"/>
      <w:r w:rsidRPr="00A05635">
        <w:rPr>
          <w:rFonts w:ascii="Times New Roman" w:hAnsi="Times New Roman"/>
          <w:sz w:val="28"/>
          <w:szCs w:val="28"/>
          <w:lang w:val="uk-UA"/>
        </w:rPr>
        <w:t xml:space="preserve"> матеріальних цінностей, які передаються на баланс </w:t>
      </w:r>
      <w:r w:rsidRPr="001D74D6">
        <w:rPr>
          <w:rFonts w:ascii="Times New Roman" w:hAnsi="Times New Roman"/>
          <w:color w:val="000000"/>
          <w:sz w:val="28"/>
          <w:szCs w:val="28"/>
          <w:lang w:val="uk-UA"/>
        </w:rPr>
        <w:t>Управління соціальної політики та Управління сім’ї, молодіжної політики та захисту дітей Тернопільської міської ради</w:t>
      </w:r>
    </w:p>
    <w:p w:rsidR="004A6589" w:rsidRPr="001D74D6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-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3057"/>
        <w:gridCol w:w="1702"/>
        <w:gridCol w:w="1289"/>
        <w:gridCol w:w="979"/>
        <w:gridCol w:w="1474"/>
        <w:gridCol w:w="1482"/>
      </w:tblGrid>
      <w:tr w:rsidR="004A6589" w:rsidRPr="00776EFA" w:rsidTr="003F6F65">
        <w:trPr>
          <w:trHeight w:val="682"/>
          <w:jc w:val="center"/>
        </w:trPr>
        <w:tc>
          <w:tcPr>
            <w:tcW w:w="721" w:type="dxa"/>
          </w:tcPr>
          <w:p w:rsidR="004A6589" w:rsidRPr="00776EFA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EF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A6589" w:rsidRPr="00776EFA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EF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51" w:type="dxa"/>
          </w:tcPr>
          <w:p w:rsidR="004A6589" w:rsidRPr="00776EFA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1702" w:type="dxa"/>
          </w:tcPr>
          <w:p w:rsidR="004A6589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Інвентарний</w:t>
            </w:r>
          </w:p>
          <w:p w:rsidR="004A6589" w:rsidRPr="00776EFA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289" w:type="dxa"/>
          </w:tcPr>
          <w:p w:rsidR="004A6589" w:rsidRPr="00C66986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986">
              <w:rPr>
                <w:rFonts w:ascii="Times New Roman" w:hAnsi="Times New Roman"/>
                <w:color w:val="000000"/>
                <w:sz w:val="28"/>
                <w:szCs w:val="28"/>
              </w:rPr>
              <w:t>Одиниця виміру</w:t>
            </w:r>
          </w:p>
        </w:tc>
        <w:tc>
          <w:tcPr>
            <w:tcW w:w="979" w:type="dxa"/>
          </w:tcPr>
          <w:p w:rsidR="004A6589" w:rsidRPr="00C66986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986">
              <w:rPr>
                <w:rFonts w:ascii="Times New Roman" w:hAnsi="Times New Roman"/>
                <w:color w:val="000000"/>
                <w:sz w:val="28"/>
                <w:szCs w:val="28"/>
              </w:rPr>
              <w:t>Кіль-</w:t>
            </w:r>
            <w:proofErr w:type="spellEnd"/>
            <w:r w:rsidRPr="00C66986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кість</w:t>
            </w:r>
          </w:p>
        </w:tc>
        <w:tc>
          <w:tcPr>
            <w:tcW w:w="1474" w:type="dxa"/>
          </w:tcPr>
          <w:p w:rsidR="004A6589" w:rsidRPr="00776EFA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EFA">
              <w:rPr>
                <w:rFonts w:ascii="Times New Roman" w:hAnsi="Times New Roman"/>
                <w:sz w:val="28"/>
                <w:szCs w:val="28"/>
              </w:rPr>
              <w:t>Вартість, грн.</w:t>
            </w:r>
          </w:p>
        </w:tc>
        <w:tc>
          <w:tcPr>
            <w:tcW w:w="1482" w:type="dxa"/>
          </w:tcPr>
          <w:p w:rsidR="004A6589" w:rsidRPr="00776EFA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Сума, грн.</w:t>
            </w:r>
          </w:p>
        </w:tc>
      </w:tr>
      <w:tr w:rsidR="004A6589" w:rsidRPr="00776EFA" w:rsidTr="003F6F65">
        <w:trPr>
          <w:jc w:val="center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B46509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65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Управління соціальної політики Тернопільської міської ради</w:t>
            </w:r>
          </w:p>
        </w:tc>
      </w:tr>
      <w:tr w:rsidR="004A6589" w:rsidRPr="00470285" w:rsidTr="003F6F65">
        <w:trPr>
          <w:trHeight w:val="28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Персон.комп.Тип1: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Lenovo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Think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M720q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i5-9500T/8/1000/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kbm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/W10P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101480309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30058</w:t>
            </w:r>
            <w:r w:rsidRPr="00470285">
              <w:rPr>
                <w:rFonts w:ascii="Times New Roman" w:hAnsi="Times New Roman"/>
                <w:sz w:val="24"/>
                <w:szCs w:val="24"/>
              </w:rPr>
              <w:t>,</w:t>
            </w: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30058</w:t>
            </w:r>
            <w:r w:rsidRPr="00470285">
              <w:rPr>
                <w:rFonts w:ascii="Times New Roman" w:hAnsi="Times New Roman"/>
                <w:sz w:val="24"/>
                <w:szCs w:val="24"/>
              </w:rPr>
              <w:t>,</w:t>
            </w: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</w:tr>
      <w:tr w:rsidR="004A6589" w:rsidRPr="00470285" w:rsidTr="003F6F6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Персон.комп.Тип1: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Lenovo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Think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M720q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i5-9500T/8/1000/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kbm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/W10P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101480310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30058,87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30058</w:t>
            </w:r>
            <w:r w:rsidRPr="00470285">
              <w:rPr>
                <w:rFonts w:ascii="Times New Roman" w:hAnsi="Times New Roman"/>
                <w:sz w:val="24"/>
                <w:szCs w:val="24"/>
              </w:rPr>
              <w:t>,</w:t>
            </w: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</w:tr>
      <w:tr w:rsidR="004A6589" w:rsidRPr="00470285" w:rsidTr="003F6F6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Персон.комп.Тип1: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Lenovo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Think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M720q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i5-9500T/8/1000/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kbm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/W10P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101480311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30058,87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30058</w:t>
            </w:r>
            <w:r w:rsidRPr="00470285">
              <w:rPr>
                <w:rFonts w:ascii="Times New Roman" w:hAnsi="Times New Roman"/>
                <w:sz w:val="24"/>
                <w:szCs w:val="24"/>
              </w:rPr>
              <w:t>,</w:t>
            </w: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</w:tr>
      <w:tr w:rsidR="004A6589" w:rsidRPr="00470285" w:rsidTr="003F6F6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 xml:space="preserve">монітор </w:t>
            </w:r>
            <w:proofErr w:type="spellStart"/>
            <w:r w:rsidRPr="00470285">
              <w:rPr>
                <w:rFonts w:ascii="Times New Roman" w:hAnsi="Times New Roman"/>
                <w:sz w:val="24"/>
                <w:szCs w:val="24"/>
              </w:rPr>
              <w:t>Lenovo</w:t>
            </w:r>
            <w:proofErr w:type="spellEnd"/>
            <w:r w:rsidRPr="00470285">
              <w:rPr>
                <w:rFonts w:ascii="Times New Roman" w:hAnsi="Times New Roman"/>
                <w:sz w:val="24"/>
                <w:szCs w:val="24"/>
              </w:rPr>
              <w:t xml:space="preserve"> S22e-19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111300058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ind w:right="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 xml:space="preserve"> 3917,63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11752,89</w:t>
            </w:r>
          </w:p>
        </w:tc>
      </w:tr>
      <w:tr w:rsidR="004A6589" w:rsidRPr="00470285" w:rsidTr="003F6F6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 xml:space="preserve">Персон.комп.Тип2:HP </w:t>
            </w:r>
            <w:proofErr w:type="spellStart"/>
            <w:r w:rsidRPr="00470285">
              <w:rPr>
                <w:rFonts w:ascii="Times New Roman" w:hAnsi="Times New Roman"/>
                <w:sz w:val="24"/>
                <w:szCs w:val="24"/>
              </w:rPr>
              <w:t>ProBook</w:t>
            </w:r>
            <w:proofErr w:type="spellEnd"/>
            <w:r w:rsidRPr="00470285">
              <w:rPr>
                <w:rFonts w:ascii="Times New Roman" w:hAnsi="Times New Roman"/>
                <w:sz w:val="24"/>
                <w:szCs w:val="24"/>
              </w:rPr>
              <w:t xml:space="preserve"> 455 G7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101480301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38508,90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38508,90</w:t>
            </w:r>
          </w:p>
        </w:tc>
      </w:tr>
      <w:tr w:rsidR="004A6589" w:rsidRPr="00470285" w:rsidTr="003F6F6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Персон</w:t>
            </w: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2:HP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ProBook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455 G7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10148030</w:t>
            </w: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38508,90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38508,90</w:t>
            </w:r>
          </w:p>
        </w:tc>
      </w:tr>
      <w:tr w:rsidR="004A6589" w:rsidRPr="00470285" w:rsidTr="003F6F6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Персон</w:t>
            </w: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2:HP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ProBook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455 G7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10148030</w:t>
            </w: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38508,90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38508,90</w:t>
            </w:r>
          </w:p>
        </w:tc>
      </w:tr>
      <w:tr w:rsidR="004A6589" w:rsidRPr="00470285" w:rsidTr="003F6F6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Персон</w:t>
            </w: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2:HP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ProBook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455 G7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10148030</w:t>
            </w: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38508,90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38508,90</w:t>
            </w:r>
          </w:p>
        </w:tc>
      </w:tr>
      <w:tr w:rsidR="004A6589" w:rsidRPr="00470285" w:rsidTr="003F6F6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Персон</w:t>
            </w: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комп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2:HP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ProBook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455 G7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10148030</w:t>
            </w: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38508,90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38508,90</w:t>
            </w:r>
          </w:p>
        </w:tc>
      </w:tr>
      <w:tr w:rsidR="004A6589" w:rsidRPr="00470285" w:rsidTr="003F6F6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 xml:space="preserve">пакет </w:t>
            </w:r>
            <w:proofErr w:type="spellStart"/>
            <w:r w:rsidRPr="00470285">
              <w:rPr>
                <w:rFonts w:ascii="Times New Roman" w:hAnsi="Times New Roman"/>
                <w:sz w:val="24"/>
                <w:szCs w:val="24"/>
              </w:rPr>
              <w:t>офіс.прогр.для</w:t>
            </w:r>
            <w:proofErr w:type="spellEnd"/>
            <w:r w:rsidRPr="0047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sz w:val="24"/>
                <w:szCs w:val="24"/>
              </w:rPr>
              <w:t>перс.комп</w:t>
            </w:r>
            <w:proofErr w:type="spellEnd"/>
            <w:r w:rsidRPr="00470285">
              <w:rPr>
                <w:rFonts w:ascii="Times New Roman" w:hAnsi="Times New Roman"/>
                <w:sz w:val="24"/>
                <w:szCs w:val="24"/>
              </w:rPr>
              <w:t xml:space="preserve">.:Microsoft Office </w:t>
            </w:r>
            <w:proofErr w:type="spellStart"/>
            <w:r w:rsidRPr="00470285">
              <w:rPr>
                <w:rFonts w:ascii="Times New Roman" w:hAnsi="Times New Roman"/>
                <w:sz w:val="24"/>
                <w:szCs w:val="24"/>
              </w:rPr>
              <w:t>Home</w:t>
            </w:r>
            <w:proofErr w:type="spellEnd"/>
            <w:r w:rsidRPr="0047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70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sz w:val="24"/>
                <w:szCs w:val="24"/>
              </w:rPr>
              <w:t>Business</w:t>
            </w:r>
            <w:proofErr w:type="spellEnd"/>
            <w:r w:rsidRPr="00470285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proofErr w:type="spellStart"/>
            <w:r w:rsidRPr="00470285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470285">
              <w:rPr>
                <w:rFonts w:ascii="Times New Roman" w:hAnsi="Times New Roman"/>
                <w:sz w:val="24"/>
                <w:szCs w:val="24"/>
              </w:rPr>
              <w:t>, 64-біт, ESD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121600001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8199,31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65594,48</w:t>
            </w:r>
          </w:p>
        </w:tc>
      </w:tr>
      <w:tr w:rsidR="004A6589" w:rsidRPr="00470285" w:rsidTr="003F6F6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багатофункціональний пристрій А4:HP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Laser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Jet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111300060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19712,05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137984,35</w:t>
            </w:r>
          </w:p>
        </w:tc>
      </w:tr>
      <w:tr w:rsidR="004A6589" w:rsidRPr="00470285" w:rsidTr="003F6F65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 xml:space="preserve">мережевий маршрутизатор: TP-Link </w:t>
            </w:r>
            <w:proofErr w:type="spellStart"/>
            <w:r w:rsidRPr="00470285">
              <w:rPr>
                <w:rFonts w:ascii="Times New Roman" w:hAnsi="Times New Roman"/>
                <w:sz w:val="24"/>
                <w:szCs w:val="24"/>
              </w:rPr>
              <w:t>Archer</w:t>
            </w:r>
            <w:proofErr w:type="spellEnd"/>
            <w:r w:rsidRPr="00470285">
              <w:rPr>
                <w:rFonts w:ascii="Times New Roman" w:hAnsi="Times New Roman"/>
                <w:sz w:val="24"/>
                <w:szCs w:val="24"/>
              </w:rPr>
              <w:t xml:space="preserve"> C6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111300059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1424,92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89" w:rsidRPr="00470285" w:rsidRDefault="004A6589" w:rsidP="003F6F65">
            <w:pPr>
              <w:tabs>
                <w:tab w:val="left" w:pos="2127"/>
                <w:tab w:val="left" w:pos="85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sz w:val="24"/>
                <w:szCs w:val="24"/>
              </w:rPr>
              <w:t>1424,92</w:t>
            </w:r>
          </w:p>
        </w:tc>
      </w:tr>
    </w:tbl>
    <w:p w:rsidR="004A6589" w:rsidRPr="00470285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589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589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589" w:rsidRPr="00470285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589" w:rsidRPr="00470285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589" w:rsidRPr="00470285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589" w:rsidRPr="00470285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589" w:rsidRPr="00470285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36"/>
        <w:gridCol w:w="2681"/>
        <w:gridCol w:w="1663"/>
        <w:gridCol w:w="1000"/>
        <w:gridCol w:w="932"/>
        <w:gridCol w:w="1390"/>
        <w:gridCol w:w="1678"/>
      </w:tblGrid>
      <w:tr w:rsidR="004A6589" w:rsidRPr="00470285" w:rsidTr="003F6F65">
        <w:trPr>
          <w:trHeight w:val="750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2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Управління сім’ї, молодіжної політики та захисту дітей Тернопільської міської ради</w:t>
            </w:r>
          </w:p>
        </w:tc>
      </w:tr>
      <w:tr w:rsidR="004A6589" w:rsidRPr="00470285" w:rsidTr="003F6F65">
        <w:trPr>
          <w:trHeight w:val="15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Персон.комп.Тип1: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Lenovo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Think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M720q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i5-9500T/8/1000/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kbm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/W10P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101480312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30058,87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30058,87</w:t>
            </w:r>
          </w:p>
        </w:tc>
      </w:tr>
      <w:tr w:rsidR="004A6589" w:rsidRPr="00470285" w:rsidTr="003F6F65">
        <w:trPr>
          <w:trHeight w:val="104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Персон.комп.Тип1: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Lenovo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Think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Centre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M720q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Intel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i5-9500T/8/1000/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int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kbm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/W10P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101480313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30058,87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30058,87</w:t>
            </w:r>
          </w:p>
        </w:tc>
      </w:tr>
      <w:tr w:rsidR="004A6589" w:rsidRPr="00470285" w:rsidTr="003F6F65">
        <w:trPr>
          <w:trHeight w:val="6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монітор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Lenovo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S22e-19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111300058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3917,63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7835,26</w:t>
            </w:r>
          </w:p>
        </w:tc>
      </w:tr>
      <w:tr w:rsidR="004A6589" w:rsidRPr="00470285" w:rsidTr="003F6F65">
        <w:trPr>
          <w:trHeight w:val="6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Персон.комп.Тип2:HP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ProBook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455 G7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101480306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38508,90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38508,90</w:t>
            </w:r>
          </w:p>
        </w:tc>
      </w:tr>
      <w:tr w:rsidR="004A6589" w:rsidRPr="00470285" w:rsidTr="003F6F65">
        <w:trPr>
          <w:trHeight w:val="6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Персон.комп.Тип2:HP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ProBook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455 G7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101480307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38508,90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38508,90</w:t>
            </w:r>
          </w:p>
        </w:tc>
      </w:tr>
      <w:tr w:rsidR="004A6589" w:rsidRPr="00470285" w:rsidTr="003F6F65">
        <w:trPr>
          <w:trHeight w:val="61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Персон.комп.Тип2:HP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ProBook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455 G7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101480308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38508,90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38508,90</w:t>
            </w:r>
          </w:p>
        </w:tc>
      </w:tr>
      <w:tr w:rsidR="004A6589" w:rsidRPr="00470285" w:rsidTr="003F6F65">
        <w:trPr>
          <w:trHeight w:val="994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пакет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офіс.прогр.для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перс.комп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.:Microsoft Office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Home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Business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Ukrainian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, 64-біт, ESD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121600001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8199,31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40996,55</w:t>
            </w:r>
          </w:p>
        </w:tc>
      </w:tr>
      <w:tr w:rsidR="004A6589" w:rsidRPr="00470285" w:rsidTr="003F6F65">
        <w:trPr>
          <w:trHeight w:val="71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багатофункціональний пристрій А4:HP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Laser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Jet</w:t>
            </w:r>
            <w:proofErr w:type="spellEnd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Pro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111300060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19712,05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6589" w:rsidRPr="00470285" w:rsidRDefault="004A6589" w:rsidP="003F6F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285">
              <w:rPr>
                <w:rFonts w:ascii="Times New Roman" w:hAnsi="Times New Roman"/>
                <w:color w:val="000000"/>
                <w:sz w:val="24"/>
                <w:szCs w:val="24"/>
              </w:rPr>
              <w:t>118272,30</w:t>
            </w:r>
          </w:p>
        </w:tc>
      </w:tr>
    </w:tbl>
    <w:p w:rsidR="004A6589" w:rsidRPr="00470285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6589" w:rsidRPr="00470285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6589" w:rsidRPr="00470285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589" w:rsidRPr="00470285" w:rsidRDefault="004A6589" w:rsidP="004A6589">
      <w:pPr>
        <w:pStyle w:val="1"/>
        <w:tabs>
          <w:tab w:val="left" w:pos="2127"/>
          <w:tab w:val="left" w:pos="4820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589" w:rsidRPr="00776EFA" w:rsidRDefault="004A6589" w:rsidP="004A6589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470285">
        <w:rPr>
          <w:rFonts w:ascii="Times New Roman" w:hAnsi="Times New Roman"/>
          <w:sz w:val="28"/>
          <w:szCs w:val="28"/>
          <w:lang w:val="uk-UA"/>
        </w:rPr>
        <w:t xml:space="preserve">     Міський г</w:t>
      </w:r>
      <w:r w:rsidRPr="00776EFA">
        <w:rPr>
          <w:rFonts w:ascii="Times New Roman" w:hAnsi="Times New Roman"/>
          <w:sz w:val="28"/>
          <w:szCs w:val="28"/>
          <w:lang w:val="uk-UA"/>
        </w:rPr>
        <w:t xml:space="preserve">олова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Сергій НАДАЛ</w:t>
      </w:r>
    </w:p>
    <w:p w:rsidR="00000000" w:rsidRDefault="004A6589"/>
    <w:sectPr w:rsidR="00000000" w:rsidSect="000737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6589"/>
    <w:rsid w:val="004A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658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859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2021-04-23T10:22:00Z</dcterms:created>
  <dcterms:modified xsi:type="dcterms:W3CDTF">2021-04-23T10:22:00Z</dcterms:modified>
</cp:coreProperties>
</file>