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5447"/>
        <w:gridCol w:w="5447"/>
      </w:tblGrid>
      <w:tr w:rsidR="00433AA5" w:rsidRPr="00433AA5" w:rsidTr="00493D0B">
        <w:trPr>
          <w:jc w:val="center"/>
        </w:trPr>
        <w:tc>
          <w:tcPr>
            <w:tcW w:w="5447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1934"/>
            <w:bookmarkEnd w:id="0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РОЗГЛЯНУТО __________________________</w:t>
            </w:r>
            <w:r w:rsidRPr="00433AA5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</w:t>
            </w:r>
            <w:r w:rsidRPr="00433AA5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</w:t>
            </w:r>
            <w:r w:rsidRPr="00433AA5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</w:t>
            </w:r>
            <w:r w:rsidRPr="00433A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(найменування органу, який розглянув фінансовий план) </w:t>
            </w:r>
          </w:p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1935"/>
            <w:bookmarkEnd w:id="1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 xml:space="preserve">М. П. </w:t>
            </w:r>
          </w:p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1936"/>
            <w:bookmarkEnd w:id="2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 w:rsidRPr="00433AA5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</w:t>
            </w:r>
            <w:r w:rsidRPr="00433AA5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</w:t>
            </w:r>
            <w:r w:rsidRPr="00433A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(найменування органу, з яким погоджено фінансовий план) </w:t>
            </w:r>
          </w:p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1937"/>
            <w:bookmarkEnd w:id="3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 xml:space="preserve">М. П. </w:t>
            </w:r>
          </w:p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1938"/>
            <w:bookmarkEnd w:id="4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Pr="00433AA5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</w:t>
            </w:r>
            <w:r w:rsidRPr="00433A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(найменування органу, з яким погоджено фінансовий план) </w:t>
            </w:r>
          </w:p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1939"/>
            <w:bookmarkEnd w:id="5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 xml:space="preserve">М. П. </w:t>
            </w:r>
          </w:p>
        </w:tc>
        <w:tc>
          <w:tcPr>
            <w:tcW w:w="5447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1940"/>
            <w:bookmarkEnd w:id="6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Додаток 1</w:t>
            </w:r>
            <w:r w:rsidRPr="00433A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Порядку складання, затвердження та контролю виконання фінансового плану суб'єкта господарювання державного сектору економіки </w:t>
            </w:r>
          </w:p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1941"/>
            <w:bookmarkEnd w:id="7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ЗАТВЕРДЖЕНО ____________В.о. директора___</w:t>
            </w:r>
            <w:r w:rsidRPr="00433AA5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_________________І.І. Потішна____________</w:t>
            </w:r>
            <w:r w:rsidRPr="00433AA5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</w:t>
            </w:r>
            <w:r w:rsidRPr="00433A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М. П.</w:t>
            </w: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433AA5">
              <w:rPr>
                <w:rFonts w:ascii="Times New Roman" w:hAnsi="Times New Roman" w:cs="Times New Roman"/>
                <w:sz w:val="24"/>
                <w:szCs w:val="24"/>
              </w:rPr>
              <w:br/>
              <w:t>(посада, прізвище та ініціали керівника органу управління</w:t>
            </w:r>
            <w:r w:rsidRPr="00433A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підприємством або номер відповідного рішення КМУ) </w:t>
            </w:r>
          </w:p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1942"/>
            <w:bookmarkEnd w:id="8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 xml:space="preserve">ПОГОДЖЕНО </w:t>
            </w:r>
            <w:proofErr w:type="spellStart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_____Начальник</w:t>
            </w:r>
            <w:proofErr w:type="spellEnd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433AA5">
              <w:rPr>
                <w:rFonts w:ascii="Times New Roman" w:hAnsi="Times New Roman" w:cs="Times New Roman"/>
                <w:sz w:val="24"/>
                <w:szCs w:val="24"/>
              </w:rPr>
              <w:br/>
              <w:t>_управління стратегічного розвитку міста  ТМР___</w:t>
            </w:r>
            <w:r w:rsidRPr="00433AA5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__________________Ю.П. Дейнека____________</w:t>
            </w:r>
            <w:r w:rsidRPr="00433A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(посада, прізвище та ініціали керівника органу управління підприємством) </w:t>
            </w:r>
          </w:p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1943"/>
            <w:bookmarkEnd w:id="9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 xml:space="preserve">М. П. </w:t>
            </w:r>
          </w:p>
        </w:tc>
      </w:tr>
    </w:tbl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AA5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05"/>
        <w:gridCol w:w="1559"/>
        <w:gridCol w:w="1525"/>
      </w:tblGrid>
      <w:tr w:rsidR="00433AA5" w:rsidRPr="00433AA5" w:rsidTr="00493D0B">
        <w:trPr>
          <w:cantSplit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nil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коди</w:t>
            </w:r>
          </w:p>
        </w:tc>
      </w:tr>
      <w:tr w:rsidR="00433AA5" w:rsidRPr="00433AA5" w:rsidTr="00493D0B">
        <w:trPr>
          <w:cantSplit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433AA5" w:rsidRPr="00433AA5" w:rsidTr="00493D0B">
        <w:trPr>
          <w:cantSplit/>
          <w:trHeight w:val="346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Підприємство      Комунальне підприємство «</w:t>
            </w:r>
            <w:proofErr w:type="spellStart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Туристично</w:t>
            </w:r>
            <w:proofErr w:type="spellEnd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 xml:space="preserve"> – інформаційний центр міста Тернополя» </w:t>
            </w:r>
            <w:r w:rsidRPr="00433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за ЄДРПОУ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 xml:space="preserve"> 32295301</w:t>
            </w:r>
          </w:p>
        </w:tc>
      </w:tr>
      <w:tr w:rsidR="00433AA5" w:rsidRPr="00433AA5" w:rsidTr="00493D0B">
        <w:trPr>
          <w:cantSplit/>
        </w:trPr>
        <w:tc>
          <w:tcPr>
            <w:tcW w:w="7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Організаційно-правова форма:  комунальне підприємство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за КОПФГ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</w:tr>
      <w:tr w:rsidR="00433AA5" w:rsidRPr="00433AA5" w:rsidTr="00493D0B">
        <w:trPr>
          <w:cantSplit/>
        </w:trPr>
        <w:tc>
          <w:tcPr>
            <w:tcW w:w="7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 xml:space="preserve">Територія: м. Тернопіль, вул. Листопадова, 5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за КОАТУУ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 xml:space="preserve"> 6110100000</w:t>
            </w:r>
          </w:p>
        </w:tc>
      </w:tr>
      <w:tr w:rsidR="00433AA5" w:rsidRPr="00433AA5" w:rsidTr="00493D0B">
        <w:trPr>
          <w:cantSplit/>
        </w:trPr>
        <w:tc>
          <w:tcPr>
            <w:tcW w:w="7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Орган державного управління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за СПОДУ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A5" w:rsidRPr="00433AA5" w:rsidTr="00493D0B">
        <w:trPr>
          <w:cantSplit/>
        </w:trPr>
        <w:tc>
          <w:tcPr>
            <w:tcW w:w="7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Галузь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за ЗКГНГ</w:t>
            </w:r>
          </w:p>
        </w:tc>
        <w:tc>
          <w:tcPr>
            <w:tcW w:w="1525" w:type="dxa"/>
            <w:tcBorders>
              <w:left w:val="single" w:sz="4" w:space="0" w:color="auto"/>
              <w:bottom w:val="nil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A5" w:rsidRPr="00433AA5" w:rsidTr="00493D0B">
        <w:trPr>
          <w:cantSplit/>
        </w:trPr>
        <w:tc>
          <w:tcPr>
            <w:tcW w:w="7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 xml:space="preserve">Вид економічної діяльності  комплексне обслуговування </w:t>
            </w:r>
            <w:proofErr w:type="spellStart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об»єктів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за КВЕД</w:t>
            </w:r>
          </w:p>
        </w:tc>
        <w:tc>
          <w:tcPr>
            <w:tcW w:w="1525" w:type="dxa"/>
            <w:tcBorders>
              <w:left w:val="single" w:sz="4" w:space="0" w:color="auto"/>
              <w:bottom w:val="nil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 xml:space="preserve"> 79.11</w:t>
            </w:r>
          </w:p>
        </w:tc>
      </w:tr>
      <w:tr w:rsidR="00433AA5" w:rsidRPr="00433AA5" w:rsidTr="00493D0B">
        <w:trPr>
          <w:cantSplit/>
        </w:trPr>
        <w:tc>
          <w:tcPr>
            <w:tcW w:w="7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 xml:space="preserve">Одиниці виміру:  </w:t>
            </w:r>
            <w:proofErr w:type="spellStart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A5" w:rsidRPr="00433AA5" w:rsidTr="00493D0B">
        <w:trPr>
          <w:cantSplit/>
        </w:trPr>
        <w:tc>
          <w:tcPr>
            <w:tcW w:w="7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 xml:space="preserve">Форма власності        комунальна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A5" w:rsidRPr="00433AA5" w:rsidTr="00493D0B">
        <w:trPr>
          <w:cantSplit/>
        </w:trPr>
        <w:tc>
          <w:tcPr>
            <w:tcW w:w="7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 xml:space="preserve">Чисельність працівників             3 чол.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A5" w:rsidRPr="00433AA5" w:rsidTr="00493D0B">
        <w:trPr>
          <w:cantSplit/>
        </w:trPr>
        <w:tc>
          <w:tcPr>
            <w:tcW w:w="7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 xml:space="preserve">Місцезнаходження      м. Тернопіль, вул. Листопадова, 5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A5" w:rsidRPr="00433AA5" w:rsidTr="00493D0B">
        <w:trPr>
          <w:cantSplit/>
        </w:trPr>
        <w:tc>
          <w:tcPr>
            <w:tcW w:w="7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Телефон   0352520720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A5" w:rsidRPr="00433AA5" w:rsidTr="00493D0B">
        <w:trPr>
          <w:cantSplit/>
          <w:trHeight w:val="90"/>
        </w:trPr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Прізвище та ініціали керівника             Потішна Ірина Ігорівна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1944"/>
      <w:bookmarkEnd w:id="10"/>
    </w:p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AA5">
        <w:rPr>
          <w:rFonts w:ascii="Times New Roman" w:hAnsi="Times New Roman" w:cs="Times New Roman"/>
          <w:sz w:val="24"/>
          <w:szCs w:val="24"/>
        </w:rPr>
        <w:t>ФІНАНСОВИЙ ПЛАН ПІДПРИЄМСТВА НА __2021__рік</w:t>
      </w:r>
      <w:r w:rsidRPr="00433AA5">
        <w:rPr>
          <w:rFonts w:ascii="Times New Roman" w:hAnsi="Times New Roman" w:cs="Times New Roman"/>
          <w:sz w:val="24"/>
          <w:szCs w:val="24"/>
        </w:rPr>
        <w:br/>
      </w:r>
      <w:bookmarkStart w:id="11" w:name="1948"/>
      <w:bookmarkEnd w:id="11"/>
      <w:r w:rsidRPr="00433AA5">
        <w:rPr>
          <w:rFonts w:ascii="Times New Roman" w:hAnsi="Times New Roman" w:cs="Times New Roman"/>
          <w:sz w:val="24"/>
          <w:szCs w:val="24"/>
        </w:rPr>
        <w:t>Основні фінансові показники підприємства</w:t>
      </w:r>
    </w:p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1950"/>
      <w:bookmarkEnd w:id="12"/>
      <w:r w:rsidRPr="00433AA5">
        <w:rPr>
          <w:rFonts w:ascii="Times New Roman" w:hAnsi="Times New Roman" w:cs="Times New Roman"/>
          <w:sz w:val="24"/>
          <w:szCs w:val="24"/>
        </w:rPr>
        <w:t>I. Формування прибутку підприємства</w:t>
      </w:r>
    </w:p>
    <w:tbl>
      <w:tblPr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900"/>
        <w:gridCol w:w="766"/>
        <w:gridCol w:w="927"/>
        <w:gridCol w:w="1118"/>
        <w:gridCol w:w="953"/>
        <w:gridCol w:w="839"/>
        <w:gridCol w:w="840"/>
        <w:gridCol w:w="839"/>
        <w:gridCol w:w="840"/>
      </w:tblGrid>
      <w:tr w:rsidR="00433AA5" w:rsidRPr="00433AA5" w:rsidTr="00493D0B">
        <w:trPr>
          <w:cantSplit/>
        </w:trPr>
        <w:tc>
          <w:tcPr>
            <w:tcW w:w="39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1952"/>
            <w:bookmarkEnd w:id="13"/>
          </w:p>
        </w:tc>
        <w:tc>
          <w:tcPr>
            <w:tcW w:w="766" w:type="dxa"/>
            <w:vMerge w:val="restart"/>
            <w:tcBorders>
              <w:top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1953"/>
            <w:bookmarkEnd w:id="14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ряд-</w:t>
            </w:r>
            <w:proofErr w:type="spellEnd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927" w:type="dxa"/>
            <w:vMerge w:val="restart"/>
            <w:tcBorders>
              <w:top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1954"/>
            <w:bookmarkEnd w:id="15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proofErr w:type="spellStart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мину-</w:t>
            </w:r>
            <w:proofErr w:type="spellEnd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лого</w:t>
            </w:r>
            <w:proofErr w:type="spellEnd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118" w:type="dxa"/>
            <w:vMerge w:val="restart"/>
            <w:tcBorders>
              <w:top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1955"/>
            <w:bookmarkEnd w:id="16"/>
            <w:proofErr w:type="spellStart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Фінан-</w:t>
            </w:r>
            <w:proofErr w:type="spellEnd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совий</w:t>
            </w:r>
            <w:proofErr w:type="spellEnd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 xml:space="preserve"> план поточного року</w:t>
            </w:r>
          </w:p>
        </w:tc>
        <w:tc>
          <w:tcPr>
            <w:tcW w:w="953" w:type="dxa"/>
            <w:vMerge w:val="restart"/>
            <w:tcBorders>
              <w:top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1956"/>
            <w:bookmarkEnd w:id="17"/>
            <w:proofErr w:type="spellStart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Плано-</w:t>
            </w:r>
            <w:proofErr w:type="spellEnd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br/>
              <w:t>вий рік (усього)</w:t>
            </w:r>
          </w:p>
        </w:tc>
        <w:tc>
          <w:tcPr>
            <w:tcW w:w="3358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1957"/>
            <w:bookmarkEnd w:id="18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У тому числі за кварталами</w:t>
            </w:r>
          </w:p>
        </w:tc>
      </w:tr>
      <w:tr w:rsidR="00433AA5" w:rsidRPr="00433AA5" w:rsidTr="00493D0B">
        <w:trPr>
          <w:cantSplit/>
        </w:trPr>
        <w:tc>
          <w:tcPr>
            <w:tcW w:w="3900" w:type="dxa"/>
            <w:vMerge/>
            <w:tcBorders>
              <w:left w:val="single" w:sz="12" w:space="0" w:color="auto"/>
              <w:bottom w:val="nil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bottom w:val="nil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bottom w:val="nil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bottom w:val="nil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bottom w:val="nil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nil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1958"/>
            <w:bookmarkEnd w:id="19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40" w:type="dxa"/>
            <w:tcBorders>
              <w:bottom w:val="nil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1959"/>
            <w:bookmarkEnd w:id="20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39" w:type="dxa"/>
            <w:tcBorders>
              <w:bottom w:val="nil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1960"/>
            <w:bookmarkEnd w:id="21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40" w:type="dxa"/>
            <w:tcBorders>
              <w:bottom w:val="nil"/>
              <w:righ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1961"/>
            <w:bookmarkEnd w:id="22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433AA5" w:rsidRPr="00433AA5" w:rsidTr="00493D0B">
        <w:trPr>
          <w:cantSplit/>
        </w:trPr>
        <w:tc>
          <w:tcPr>
            <w:tcW w:w="3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000000" w:fill="FFFFFF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1962"/>
            <w:bookmarkEnd w:id="23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1963"/>
            <w:bookmarkEnd w:id="24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1964"/>
            <w:bookmarkEnd w:id="25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1965"/>
            <w:bookmarkEnd w:id="26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1966"/>
            <w:bookmarkEnd w:id="27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1967"/>
            <w:bookmarkEnd w:id="28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1968"/>
            <w:bookmarkEnd w:id="29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1969"/>
            <w:bookmarkEnd w:id="30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1970"/>
            <w:bookmarkEnd w:id="31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33AA5" w:rsidRPr="00433AA5" w:rsidTr="00493D0B">
        <w:trPr>
          <w:cantSplit/>
        </w:trPr>
        <w:tc>
          <w:tcPr>
            <w:tcW w:w="3900" w:type="dxa"/>
            <w:tcBorders>
              <w:top w:val="nil"/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1971"/>
            <w:bookmarkEnd w:id="32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Доходи</w:t>
            </w:r>
          </w:p>
        </w:tc>
        <w:tc>
          <w:tcPr>
            <w:tcW w:w="766" w:type="dxa"/>
            <w:tcBorders>
              <w:top w:val="nil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1972"/>
            <w:bookmarkEnd w:id="33"/>
          </w:p>
        </w:tc>
        <w:tc>
          <w:tcPr>
            <w:tcW w:w="927" w:type="dxa"/>
            <w:tcBorders>
              <w:top w:val="nil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1973"/>
            <w:bookmarkEnd w:id="34"/>
          </w:p>
        </w:tc>
        <w:tc>
          <w:tcPr>
            <w:tcW w:w="1118" w:type="dxa"/>
            <w:tcBorders>
              <w:top w:val="nil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1974"/>
            <w:bookmarkEnd w:id="35"/>
          </w:p>
        </w:tc>
        <w:tc>
          <w:tcPr>
            <w:tcW w:w="953" w:type="dxa"/>
            <w:tcBorders>
              <w:top w:val="nil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1975"/>
            <w:bookmarkEnd w:id="36"/>
          </w:p>
        </w:tc>
        <w:tc>
          <w:tcPr>
            <w:tcW w:w="839" w:type="dxa"/>
            <w:tcBorders>
              <w:top w:val="nil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1976"/>
            <w:bookmarkEnd w:id="37"/>
          </w:p>
        </w:tc>
        <w:tc>
          <w:tcPr>
            <w:tcW w:w="840" w:type="dxa"/>
            <w:tcBorders>
              <w:top w:val="nil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1977"/>
            <w:bookmarkEnd w:id="38"/>
          </w:p>
        </w:tc>
        <w:tc>
          <w:tcPr>
            <w:tcW w:w="839" w:type="dxa"/>
            <w:tcBorders>
              <w:top w:val="nil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1978"/>
            <w:bookmarkEnd w:id="39"/>
          </w:p>
        </w:tc>
        <w:tc>
          <w:tcPr>
            <w:tcW w:w="840" w:type="dxa"/>
            <w:tcBorders>
              <w:top w:val="nil"/>
              <w:righ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1979"/>
            <w:bookmarkEnd w:id="40"/>
          </w:p>
        </w:tc>
      </w:tr>
      <w:tr w:rsidR="00433AA5" w:rsidRPr="00433AA5" w:rsidTr="00493D0B"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1980"/>
            <w:bookmarkEnd w:id="41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766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1981"/>
            <w:bookmarkEnd w:id="42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27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1982"/>
            <w:bookmarkEnd w:id="43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356,4</w:t>
            </w:r>
          </w:p>
        </w:tc>
        <w:tc>
          <w:tcPr>
            <w:tcW w:w="1118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438,8</w:t>
            </w:r>
          </w:p>
        </w:tc>
        <w:tc>
          <w:tcPr>
            <w:tcW w:w="953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839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40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839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433AA5" w:rsidRPr="00433AA5" w:rsidTr="00493D0B"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1989"/>
            <w:bookmarkEnd w:id="44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Податок на додану вартість</w:t>
            </w:r>
          </w:p>
        </w:tc>
        <w:tc>
          <w:tcPr>
            <w:tcW w:w="766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1990"/>
            <w:bookmarkEnd w:id="45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927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1991"/>
            <w:bookmarkEnd w:id="46"/>
          </w:p>
        </w:tc>
        <w:tc>
          <w:tcPr>
            <w:tcW w:w="1118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1993"/>
            <w:bookmarkEnd w:id="47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1994"/>
            <w:bookmarkEnd w:id="48"/>
          </w:p>
        </w:tc>
        <w:tc>
          <w:tcPr>
            <w:tcW w:w="840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1995"/>
            <w:bookmarkEnd w:id="49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1996"/>
            <w:bookmarkEnd w:id="50"/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1997"/>
            <w:bookmarkEnd w:id="51"/>
          </w:p>
        </w:tc>
      </w:tr>
      <w:tr w:rsidR="00433AA5" w:rsidRPr="00433AA5" w:rsidTr="00493D0B"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1998"/>
            <w:bookmarkEnd w:id="52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Акцизний збір</w:t>
            </w:r>
          </w:p>
        </w:tc>
        <w:tc>
          <w:tcPr>
            <w:tcW w:w="766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1999"/>
            <w:bookmarkEnd w:id="53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927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4" w:name="2000"/>
            <w:bookmarkEnd w:id="54"/>
          </w:p>
        </w:tc>
        <w:tc>
          <w:tcPr>
            <w:tcW w:w="1118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2002"/>
            <w:bookmarkEnd w:id="55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2003"/>
            <w:bookmarkEnd w:id="56"/>
          </w:p>
        </w:tc>
        <w:tc>
          <w:tcPr>
            <w:tcW w:w="840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2004"/>
            <w:bookmarkEnd w:id="57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2005"/>
            <w:bookmarkEnd w:id="58"/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2006"/>
            <w:bookmarkEnd w:id="59"/>
          </w:p>
        </w:tc>
      </w:tr>
      <w:tr w:rsidR="00433AA5" w:rsidRPr="00433AA5" w:rsidTr="00493D0B"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2007"/>
            <w:bookmarkEnd w:id="60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 xml:space="preserve">Інші непрямі податки </w:t>
            </w:r>
            <w:r w:rsidRPr="00433AA5">
              <w:rPr>
                <w:rFonts w:ascii="Times New Roman" w:hAnsi="Times New Roman" w:cs="Times New Roman"/>
                <w:i/>
                <w:sz w:val="24"/>
                <w:szCs w:val="24"/>
              </w:rPr>
              <w:t>(розшифрувати)</w:t>
            </w:r>
          </w:p>
        </w:tc>
        <w:tc>
          <w:tcPr>
            <w:tcW w:w="766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2008"/>
            <w:bookmarkEnd w:id="61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927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2" w:name="2009"/>
            <w:bookmarkEnd w:id="62"/>
          </w:p>
        </w:tc>
        <w:tc>
          <w:tcPr>
            <w:tcW w:w="1118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2011"/>
            <w:bookmarkEnd w:id="63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2012"/>
            <w:bookmarkEnd w:id="64"/>
          </w:p>
        </w:tc>
        <w:tc>
          <w:tcPr>
            <w:tcW w:w="840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2013"/>
            <w:bookmarkEnd w:id="65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2014"/>
            <w:bookmarkEnd w:id="66"/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2015"/>
            <w:bookmarkEnd w:id="67"/>
          </w:p>
        </w:tc>
      </w:tr>
      <w:tr w:rsidR="00433AA5" w:rsidRPr="00433AA5" w:rsidTr="00493D0B"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2016"/>
            <w:bookmarkEnd w:id="68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 xml:space="preserve">Інші вирахування з доходу </w:t>
            </w:r>
            <w:r w:rsidRPr="00433AA5">
              <w:rPr>
                <w:rFonts w:ascii="Times New Roman" w:hAnsi="Times New Roman" w:cs="Times New Roman"/>
                <w:i/>
                <w:sz w:val="24"/>
                <w:szCs w:val="24"/>
              </w:rPr>
              <w:t>(розшифрувати)</w:t>
            </w:r>
          </w:p>
        </w:tc>
        <w:tc>
          <w:tcPr>
            <w:tcW w:w="766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2017"/>
            <w:bookmarkEnd w:id="69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927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2018"/>
            <w:bookmarkEnd w:id="70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356,4</w:t>
            </w:r>
          </w:p>
        </w:tc>
        <w:tc>
          <w:tcPr>
            <w:tcW w:w="1118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2020"/>
            <w:bookmarkEnd w:id="71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2021"/>
            <w:bookmarkEnd w:id="72"/>
          </w:p>
        </w:tc>
        <w:tc>
          <w:tcPr>
            <w:tcW w:w="840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2022"/>
            <w:bookmarkEnd w:id="73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2023"/>
            <w:bookmarkEnd w:id="74"/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5" w:name="2024"/>
            <w:bookmarkEnd w:id="75"/>
          </w:p>
        </w:tc>
      </w:tr>
      <w:tr w:rsidR="00433AA5" w:rsidRPr="00433AA5" w:rsidTr="00493D0B"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2025"/>
            <w:bookmarkEnd w:id="76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Чистий дохід (виручка) від реалізації продукції (товарів, робіт, послуг) </w:t>
            </w:r>
            <w:r w:rsidRPr="00433AA5">
              <w:rPr>
                <w:rFonts w:ascii="Times New Roman" w:hAnsi="Times New Roman" w:cs="Times New Roman"/>
                <w:i/>
                <w:sz w:val="24"/>
                <w:szCs w:val="24"/>
              </w:rPr>
              <w:t>(розшифрувати)</w:t>
            </w:r>
          </w:p>
        </w:tc>
        <w:tc>
          <w:tcPr>
            <w:tcW w:w="766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" w:name="2026"/>
            <w:bookmarkEnd w:id="77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927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8" w:name="2027"/>
            <w:bookmarkEnd w:id="78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18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438,8</w:t>
            </w:r>
          </w:p>
        </w:tc>
        <w:tc>
          <w:tcPr>
            <w:tcW w:w="953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839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40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839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433AA5" w:rsidRPr="00433AA5" w:rsidTr="00493D0B"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9" w:name="2034"/>
            <w:bookmarkEnd w:id="79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Інші операційні доходи (</w:t>
            </w:r>
            <w:r w:rsidRPr="00433AA5">
              <w:rPr>
                <w:rFonts w:ascii="Times New Roman" w:hAnsi="Times New Roman" w:cs="Times New Roman"/>
                <w:i/>
                <w:sz w:val="24"/>
                <w:szCs w:val="24"/>
              </w:rPr>
              <w:t>бюджетне фінансування</w:t>
            </w: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6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2035"/>
            <w:bookmarkEnd w:id="80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27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1" w:name="2036"/>
            <w:bookmarkEnd w:id="81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356,4</w:t>
            </w:r>
          </w:p>
        </w:tc>
        <w:tc>
          <w:tcPr>
            <w:tcW w:w="1118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53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839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A5" w:rsidRPr="00433AA5" w:rsidRDefault="00433AA5" w:rsidP="0043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840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2" w:name="2040"/>
            <w:bookmarkEnd w:id="82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3" w:name="2041"/>
            <w:bookmarkEnd w:id="83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433AA5" w:rsidRPr="00433AA5" w:rsidRDefault="00433AA5" w:rsidP="0043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4" w:name="2042"/>
            <w:bookmarkEnd w:id="84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5" w:name="2043"/>
      <w:bookmarkEnd w:id="85"/>
      <w:r w:rsidRPr="00433AA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900"/>
        <w:gridCol w:w="766"/>
        <w:gridCol w:w="927"/>
        <w:gridCol w:w="1118"/>
        <w:gridCol w:w="953"/>
        <w:gridCol w:w="839"/>
        <w:gridCol w:w="840"/>
        <w:gridCol w:w="829"/>
        <w:gridCol w:w="850"/>
      </w:tblGrid>
      <w:tr w:rsidR="00433AA5" w:rsidRPr="00433AA5" w:rsidTr="00493D0B">
        <w:trPr>
          <w:cantSplit/>
        </w:trPr>
        <w:tc>
          <w:tcPr>
            <w:tcW w:w="3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000000" w:fill="FFFFFF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9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33AA5" w:rsidRPr="00433AA5" w:rsidTr="00493D0B"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 xml:space="preserve">Дохід від участі в капіталі </w:t>
            </w:r>
            <w:r w:rsidRPr="00433AA5">
              <w:rPr>
                <w:rFonts w:ascii="Times New Roman" w:hAnsi="Times New Roman" w:cs="Times New Roman"/>
                <w:i/>
                <w:sz w:val="24"/>
                <w:szCs w:val="24"/>
              </w:rPr>
              <w:t>(розшифрувати)</w:t>
            </w:r>
          </w:p>
        </w:tc>
        <w:tc>
          <w:tcPr>
            <w:tcW w:w="766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6" w:name="2044"/>
            <w:bookmarkEnd w:id="86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927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7" w:name="2045"/>
            <w:bookmarkEnd w:id="87"/>
          </w:p>
        </w:tc>
        <w:tc>
          <w:tcPr>
            <w:tcW w:w="1118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8" w:name="2046"/>
            <w:bookmarkEnd w:id="88"/>
          </w:p>
        </w:tc>
        <w:tc>
          <w:tcPr>
            <w:tcW w:w="953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9" w:name="2047"/>
            <w:bookmarkEnd w:id="89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0" w:name="2048"/>
            <w:bookmarkEnd w:id="90"/>
          </w:p>
        </w:tc>
        <w:tc>
          <w:tcPr>
            <w:tcW w:w="840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1" w:name="2049"/>
            <w:bookmarkEnd w:id="91"/>
          </w:p>
        </w:tc>
        <w:tc>
          <w:tcPr>
            <w:tcW w:w="82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2" w:name="2050"/>
            <w:bookmarkEnd w:id="92"/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3" w:name="2051"/>
            <w:bookmarkEnd w:id="93"/>
          </w:p>
        </w:tc>
      </w:tr>
      <w:tr w:rsidR="00433AA5" w:rsidRPr="00433AA5" w:rsidTr="00493D0B"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4" w:name="2052"/>
            <w:bookmarkEnd w:id="94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 xml:space="preserve">Інші фінансові доходи </w:t>
            </w:r>
            <w:r w:rsidRPr="00433AA5">
              <w:rPr>
                <w:rFonts w:ascii="Times New Roman" w:hAnsi="Times New Roman" w:cs="Times New Roman"/>
                <w:i/>
                <w:sz w:val="24"/>
                <w:szCs w:val="24"/>
              </w:rPr>
              <w:t>(розшифрувати)</w:t>
            </w:r>
          </w:p>
        </w:tc>
        <w:tc>
          <w:tcPr>
            <w:tcW w:w="766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5" w:name="2053"/>
            <w:bookmarkEnd w:id="95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927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6" w:name="2054"/>
            <w:bookmarkEnd w:id="96"/>
          </w:p>
        </w:tc>
        <w:tc>
          <w:tcPr>
            <w:tcW w:w="1118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7" w:name="2055"/>
            <w:bookmarkEnd w:id="97"/>
          </w:p>
        </w:tc>
        <w:tc>
          <w:tcPr>
            <w:tcW w:w="953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8" w:name="2056"/>
            <w:bookmarkEnd w:id="98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9" w:name="2057"/>
            <w:bookmarkEnd w:id="99"/>
          </w:p>
        </w:tc>
        <w:tc>
          <w:tcPr>
            <w:tcW w:w="840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0" w:name="2058"/>
            <w:bookmarkEnd w:id="100"/>
          </w:p>
        </w:tc>
        <w:tc>
          <w:tcPr>
            <w:tcW w:w="82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1" w:name="2059"/>
            <w:bookmarkEnd w:id="101"/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2" w:name="2060"/>
            <w:bookmarkEnd w:id="102"/>
          </w:p>
        </w:tc>
      </w:tr>
      <w:tr w:rsidR="00433AA5" w:rsidRPr="00433AA5" w:rsidTr="00493D0B"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3" w:name="2061"/>
            <w:bookmarkEnd w:id="103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Інші доходи (амортизаційні відрахування з безкоштовно отриманих основних засобів)</w:t>
            </w:r>
          </w:p>
        </w:tc>
        <w:tc>
          <w:tcPr>
            <w:tcW w:w="766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4" w:name="2062"/>
            <w:bookmarkEnd w:id="104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27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5" w:name="2063"/>
            <w:bookmarkEnd w:id="105"/>
          </w:p>
        </w:tc>
        <w:tc>
          <w:tcPr>
            <w:tcW w:w="1118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06" w:name="2064"/>
            <w:bookmarkEnd w:id="106"/>
          </w:p>
        </w:tc>
        <w:tc>
          <w:tcPr>
            <w:tcW w:w="953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7" w:name="2065"/>
            <w:bookmarkEnd w:id="107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8" w:name="2066"/>
            <w:bookmarkEnd w:id="108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840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9" w:name="2067"/>
            <w:bookmarkEnd w:id="109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82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0" w:name="2068"/>
            <w:bookmarkEnd w:id="110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1" w:name="2069"/>
            <w:bookmarkEnd w:id="111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433AA5" w:rsidRPr="00433AA5" w:rsidTr="00493D0B"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2" w:name="2070"/>
            <w:bookmarkEnd w:id="112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 xml:space="preserve">Надзвичайні доходи </w:t>
            </w:r>
          </w:p>
        </w:tc>
        <w:tc>
          <w:tcPr>
            <w:tcW w:w="766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3" w:name="2071"/>
            <w:bookmarkEnd w:id="113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927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4" w:name="2072"/>
            <w:bookmarkEnd w:id="114"/>
          </w:p>
        </w:tc>
        <w:tc>
          <w:tcPr>
            <w:tcW w:w="1118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5" w:name="2073"/>
            <w:bookmarkEnd w:id="115"/>
          </w:p>
        </w:tc>
        <w:tc>
          <w:tcPr>
            <w:tcW w:w="953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6" w:name="2074"/>
            <w:bookmarkEnd w:id="116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7" w:name="2075"/>
            <w:bookmarkEnd w:id="117"/>
          </w:p>
        </w:tc>
        <w:tc>
          <w:tcPr>
            <w:tcW w:w="840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8" w:name="2076"/>
            <w:bookmarkEnd w:id="118"/>
          </w:p>
        </w:tc>
        <w:tc>
          <w:tcPr>
            <w:tcW w:w="82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9" w:name="2077"/>
            <w:bookmarkEnd w:id="119"/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0" w:name="2078"/>
            <w:bookmarkEnd w:id="120"/>
          </w:p>
        </w:tc>
      </w:tr>
      <w:tr w:rsidR="00433AA5" w:rsidRPr="00433AA5" w:rsidTr="00493D0B"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1" w:name="2079"/>
            <w:bookmarkEnd w:id="121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Усього доходів</w:t>
            </w:r>
          </w:p>
        </w:tc>
        <w:tc>
          <w:tcPr>
            <w:tcW w:w="766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2" w:name="2080"/>
            <w:bookmarkEnd w:id="122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927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23" w:name="2081"/>
            <w:bookmarkEnd w:id="123"/>
            <w:r w:rsidRPr="00433AA5">
              <w:rPr>
                <w:rFonts w:ascii="Times New Roman" w:hAnsi="Times New Roman" w:cs="Times New Roman"/>
                <w:b/>
                <w:sz w:val="24"/>
                <w:szCs w:val="24"/>
              </w:rPr>
              <w:t>856,4</w:t>
            </w:r>
          </w:p>
        </w:tc>
        <w:tc>
          <w:tcPr>
            <w:tcW w:w="1118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938,8</w:t>
            </w:r>
          </w:p>
        </w:tc>
        <w:tc>
          <w:tcPr>
            <w:tcW w:w="953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614,6</w:t>
            </w:r>
          </w:p>
        </w:tc>
        <w:tc>
          <w:tcPr>
            <w:tcW w:w="839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241,1</w:t>
            </w:r>
          </w:p>
        </w:tc>
        <w:tc>
          <w:tcPr>
            <w:tcW w:w="840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126,0</w:t>
            </w:r>
          </w:p>
        </w:tc>
        <w:tc>
          <w:tcPr>
            <w:tcW w:w="829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123,3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124,2</w:t>
            </w:r>
          </w:p>
        </w:tc>
      </w:tr>
      <w:tr w:rsidR="00433AA5" w:rsidRPr="00433AA5" w:rsidTr="00493D0B"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4" w:name="2088"/>
            <w:bookmarkEnd w:id="124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</w:p>
        </w:tc>
        <w:tc>
          <w:tcPr>
            <w:tcW w:w="766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5" w:name="2089"/>
            <w:bookmarkEnd w:id="125"/>
          </w:p>
        </w:tc>
        <w:tc>
          <w:tcPr>
            <w:tcW w:w="927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6" w:name="2090"/>
            <w:bookmarkEnd w:id="126"/>
          </w:p>
        </w:tc>
        <w:tc>
          <w:tcPr>
            <w:tcW w:w="1118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7" w:name="2091"/>
            <w:bookmarkEnd w:id="127"/>
          </w:p>
        </w:tc>
        <w:tc>
          <w:tcPr>
            <w:tcW w:w="953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8" w:name="2092"/>
            <w:bookmarkEnd w:id="128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9" w:name="2093"/>
            <w:bookmarkEnd w:id="129"/>
          </w:p>
        </w:tc>
        <w:tc>
          <w:tcPr>
            <w:tcW w:w="840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0" w:name="2094"/>
            <w:bookmarkEnd w:id="130"/>
          </w:p>
        </w:tc>
        <w:tc>
          <w:tcPr>
            <w:tcW w:w="82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1" w:name="2095"/>
            <w:bookmarkEnd w:id="131"/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2" w:name="2096"/>
            <w:bookmarkEnd w:id="132"/>
          </w:p>
        </w:tc>
      </w:tr>
      <w:tr w:rsidR="00433AA5" w:rsidRPr="00433AA5" w:rsidTr="00493D0B"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3" w:name="2097"/>
            <w:bookmarkEnd w:id="133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 xml:space="preserve">Собівартість реалізованої продукції (товарів, робіт та послуг) </w:t>
            </w:r>
          </w:p>
        </w:tc>
        <w:tc>
          <w:tcPr>
            <w:tcW w:w="766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4" w:name="2098"/>
            <w:bookmarkEnd w:id="134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927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5" w:name="2099"/>
            <w:bookmarkEnd w:id="135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1118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182,2</w:t>
            </w:r>
          </w:p>
        </w:tc>
        <w:tc>
          <w:tcPr>
            <w:tcW w:w="953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839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840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829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433AA5" w:rsidRPr="00433AA5" w:rsidTr="00493D0B"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6" w:name="2106"/>
            <w:bookmarkEnd w:id="136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Адміністративні витрати, усього, у тому числі:</w:t>
            </w:r>
          </w:p>
        </w:tc>
        <w:tc>
          <w:tcPr>
            <w:tcW w:w="766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7" w:name="2107"/>
            <w:bookmarkEnd w:id="137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927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8" w:name="2108"/>
            <w:bookmarkEnd w:id="138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166,4</w:t>
            </w:r>
          </w:p>
        </w:tc>
        <w:tc>
          <w:tcPr>
            <w:tcW w:w="1118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156,6</w:t>
            </w:r>
          </w:p>
        </w:tc>
        <w:tc>
          <w:tcPr>
            <w:tcW w:w="953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446,0</w:t>
            </w:r>
          </w:p>
        </w:tc>
        <w:tc>
          <w:tcPr>
            <w:tcW w:w="839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</w:tc>
        <w:tc>
          <w:tcPr>
            <w:tcW w:w="840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829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433AA5" w:rsidRPr="00433AA5" w:rsidTr="00493D0B">
        <w:trPr>
          <w:cantSplit/>
          <w:trHeight w:val="396"/>
        </w:trPr>
        <w:tc>
          <w:tcPr>
            <w:tcW w:w="3900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9" w:name="2115"/>
            <w:bookmarkEnd w:id="139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витрати, пов'язані з використанням службових автомобілів</w:t>
            </w:r>
          </w:p>
        </w:tc>
        <w:tc>
          <w:tcPr>
            <w:tcW w:w="766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0" w:name="2116"/>
            <w:bookmarkEnd w:id="140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014/1</w:t>
            </w:r>
          </w:p>
        </w:tc>
        <w:tc>
          <w:tcPr>
            <w:tcW w:w="927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41" w:name="2117"/>
            <w:bookmarkEnd w:id="141"/>
          </w:p>
        </w:tc>
        <w:tc>
          <w:tcPr>
            <w:tcW w:w="1118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2" w:name="2119"/>
            <w:bookmarkEnd w:id="142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3" w:name="2120"/>
            <w:bookmarkEnd w:id="143"/>
          </w:p>
        </w:tc>
        <w:tc>
          <w:tcPr>
            <w:tcW w:w="840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4" w:name="2121"/>
            <w:bookmarkEnd w:id="144"/>
          </w:p>
        </w:tc>
        <w:tc>
          <w:tcPr>
            <w:tcW w:w="82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5" w:name="2122"/>
            <w:bookmarkEnd w:id="145"/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6" w:name="2123"/>
            <w:bookmarkEnd w:id="146"/>
          </w:p>
        </w:tc>
      </w:tr>
      <w:tr w:rsidR="00433AA5" w:rsidRPr="00433AA5" w:rsidTr="00493D0B"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7" w:name="2124"/>
            <w:bookmarkEnd w:id="147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витрати на консалтингові послуги</w:t>
            </w:r>
          </w:p>
        </w:tc>
        <w:tc>
          <w:tcPr>
            <w:tcW w:w="766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8" w:name="2125"/>
            <w:bookmarkEnd w:id="148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014/2</w:t>
            </w:r>
          </w:p>
        </w:tc>
        <w:tc>
          <w:tcPr>
            <w:tcW w:w="927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9" w:name="2126"/>
            <w:bookmarkEnd w:id="149"/>
          </w:p>
        </w:tc>
        <w:tc>
          <w:tcPr>
            <w:tcW w:w="1118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A5" w:rsidRPr="00433AA5" w:rsidTr="00493D0B"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0" w:name="2133"/>
            <w:bookmarkEnd w:id="150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витрати на страхові послуги</w:t>
            </w:r>
          </w:p>
        </w:tc>
        <w:tc>
          <w:tcPr>
            <w:tcW w:w="766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1" w:name="2134"/>
            <w:bookmarkEnd w:id="151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014/3</w:t>
            </w:r>
          </w:p>
        </w:tc>
        <w:tc>
          <w:tcPr>
            <w:tcW w:w="927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2" w:name="2135"/>
            <w:bookmarkEnd w:id="152"/>
          </w:p>
        </w:tc>
        <w:tc>
          <w:tcPr>
            <w:tcW w:w="1118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3" w:name="2137"/>
            <w:bookmarkEnd w:id="153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4" w:name="2138"/>
            <w:bookmarkEnd w:id="154"/>
          </w:p>
        </w:tc>
        <w:tc>
          <w:tcPr>
            <w:tcW w:w="840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5" w:name="2139"/>
            <w:bookmarkEnd w:id="155"/>
          </w:p>
        </w:tc>
        <w:tc>
          <w:tcPr>
            <w:tcW w:w="82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6" w:name="2140"/>
            <w:bookmarkEnd w:id="156"/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7" w:name="2141"/>
            <w:bookmarkEnd w:id="157"/>
          </w:p>
        </w:tc>
      </w:tr>
      <w:tr w:rsidR="00433AA5" w:rsidRPr="00433AA5" w:rsidTr="00493D0B"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8" w:name="2142"/>
            <w:bookmarkEnd w:id="158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витрати на аудиторські послуги</w:t>
            </w:r>
          </w:p>
        </w:tc>
        <w:tc>
          <w:tcPr>
            <w:tcW w:w="766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9" w:name="2143"/>
            <w:bookmarkEnd w:id="159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014/4</w:t>
            </w:r>
          </w:p>
        </w:tc>
        <w:tc>
          <w:tcPr>
            <w:tcW w:w="927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0" w:name="2144"/>
            <w:bookmarkEnd w:id="160"/>
          </w:p>
        </w:tc>
        <w:tc>
          <w:tcPr>
            <w:tcW w:w="1118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1" w:name="2146"/>
            <w:bookmarkEnd w:id="161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2" w:name="2147"/>
            <w:bookmarkEnd w:id="162"/>
          </w:p>
        </w:tc>
        <w:tc>
          <w:tcPr>
            <w:tcW w:w="840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3" w:name="2148"/>
            <w:bookmarkEnd w:id="163"/>
          </w:p>
        </w:tc>
        <w:tc>
          <w:tcPr>
            <w:tcW w:w="82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4" w:name="2149"/>
            <w:bookmarkEnd w:id="164"/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5" w:name="2150"/>
            <w:bookmarkEnd w:id="165"/>
          </w:p>
        </w:tc>
      </w:tr>
      <w:tr w:rsidR="00433AA5" w:rsidRPr="00433AA5" w:rsidTr="00493D0B"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6" w:name="2151"/>
            <w:bookmarkEnd w:id="166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 xml:space="preserve">інші адміністративні витрати </w:t>
            </w:r>
            <w:r w:rsidRPr="00433AA5">
              <w:rPr>
                <w:rFonts w:ascii="Times New Roman" w:hAnsi="Times New Roman" w:cs="Times New Roman"/>
                <w:i/>
                <w:sz w:val="24"/>
                <w:szCs w:val="24"/>
              </w:rPr>
              <w:t>(розшифрувати)</w:t>
            </w:r>
          </w:p>
        </w:tc>
        <w:tc>
          <w:tcPr>
            <w:tcW w:w="766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7" w:name="2152"/>
            <w:bookmarkEnd w:id="167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014/5</w:t>
            </w:r>
          </w:p>
        </w:tc>
        <w:tc>
          <w:tcPr>
            <w:tcW w:w="927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8" w:name="2153"/>
            <w:bookmarkEnd w:id="168"/>
          </w:p>
        </w:tc>
        <w:tc>
          <w:tcPr>
            <w:tcW w:w="1118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A5" w:rsidRPr="00433AA5" w:rsidTr="00493D0B"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9" w:name="2160"/>
            <w:bookmarkEnd w:id="169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 xml:space="preserve">Витрати на збут </w:t>
            </w:r>
            <w:r w:rsidRPr="00433AA5">
              <w:rPr>
                <w:rFonts w:ascii="Times New Roman" w:hAnsi="Times New Roman" w:cs="Times New Roman"/>
                <w:i/>
                <w:sz w:val="24"/>
                <w:szCs w:val="24"/>
              </w:rPr>
              <w:t>(розшифрувати)</w:t>
            </w:r>
          </w:p>
        </w:tc>
        <w:tc>
          <w:tcPr>
            <w:tcW w:w="766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0" w:name="2161"/>
            <w:bookmarkEnd w:id="170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927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1" w:name="2162"/>
            <w:bookmarkEnd w:id="171"/>
          </w:p>
        </w:tc>
        <w:tc>
          <w:tcPr>
            <w:tcW w:w="1118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2" w:name="2164"/>
            <w:bookmarkEnd w:id="172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3" w:name="2165"/>
            <w:bookmarkEnd w:id="173"/>
          </w:p>
        </w:tc>
        <w:tc>
          <w:tcPr>
            <w:tcW w:w="840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4" w:name="2166"/>
            <w:bookmarkEnd w:id="174"/>
          </w:p>
        </w:tc>
        <w:tc>
          <w:tcPr>
            <w:tcW w:w="82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5" w:name="2167"/>
            <w:bookmarkEnd w:id="175"/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6" w:name="2168"/>
            <w:bookmarkEnd w:id="176"/>
          </w:p>
        </w:tc>
      </w:tr>
      <w:tr w:rsidR="00433AA5" w:rsidRPr="00433AA5" w:rsidTr="00493D0B"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7" w:name="2169"/>
            <w:bookmarkEnd w:id="177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Інші операційні витрати (розшифрування в Таблиці 1)</w:t>
            </w:r>
          </w:p>
        </w:tc>
        <w:tc>
          <w:tcPr>
            <w:tcW w:w="766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8" w:name="2170"/>
            <w:bookmarkEnd w:id="178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27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9" w:name="2171"/>
            <w:bookmarkEnd w:id="179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541,1</w:t>
            </w:r>
          </w:p>
        </w:tc>
        <w:tc>
          <w:tcPr>
            <w:tcW w:w="1118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</w:p>
        </w:tc>
        <w:tc>
          <w:tcPr>
            <w:tcW w:w="953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839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840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829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</w:tr>
      <w:tr w:rsidR="00433AA5" w:rsidRPr="00433AA5" w:rsidTr="00493D0B"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0" w:name="2178"/>
            <w:bookmarkEnd w:id="180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 xml:space="preserve">Фінансові витрати </w:t>
            </w:r>
            <w:r w:rsidRPr="00433AA5">
              <w:rPr>
                <w:rFonts w:ascii="Times New Roman" w:hAnsi="Times New Roman" w:cs="Times New Roman"/>
                <w:i/>
                <w:sz w:val="24"/>
                <w:szCs w:val="24"/>
              </w:rPr>
              <w:t>(розшифрувати)</w:t>
            </w:r>
          </w:p>
        </w:tc>
        <w:tc>
          <w:tcPr>
            <w:tcW w:w="766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1" w:name="2179"/>
            <w:bookmarkEnd w:id="181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927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82" w:name="2180"/>
            <w:bookmarkEnd w:id="182"/>
          </w:p>
        </w:tc>
        <w:tc>
          <w:tcPr>
            <w:tcW w:w="1118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3" w:name="2182"/>
            <w:bookmarkEnd w:id="183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4" w:name="2183"/>
            <w:bookmarkEnd w:id="184"/>
          </w:p>
        </w:tc>
        <w:tc>
          <w:tcPr>
            <w:tcW w:w="840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5" w:name="2184"/>
            <w:bookmarkEnd w:id="185"/>
          </w:p>
        </w:tc>
        <w:tc>
          <w:tcPr>
            <w:tcW w:w="82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6" w:name="2185"/>
            <w:bookmarkEnd w:id="186"/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7" w:name="2186"/>
            <w:bookmarkEnd w:id="187"/>
          </w:p>
        </w:tc>
      </w:tr>
      <w:tr w:rsidR="00433AA5" w:rsidRPr="00433AA5" w:rsidTr="00493D0B"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8" w:name="2187"/>
            <w:bookmarkEnd w:id="188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Втрати від участі в капіталі</w:t>
            </w:r>
            <w:r w:rsidRPr="00433A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(розшифрувати)</w:t>
            </w:r>
          </w:p>
        </w:tc>
        <w:tc>
          <w:tcPr>
            <w:tcW w:w="766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9" w:name="2188"/>
            <w:bookmarkEnd w:id="189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927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90" w:name="2189"/>
            <w:bookmarkEnd w:id="190"/>
          </w:p>
        </w:tc>
        <w:tc>
          <w:tcPr>
            <w:tcW w:w="1118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1" w:name="2191"/>
            <w:bookmarkEnd w:id="191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2" w:name="2192"/>
            <w:bookmarkEnd w:id="192"/>
          </w:p>
        </w:tc>
        <w:tc>
          <w:tcPr>
            <w:tcW w:w="840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3" w:name="2193"/>
            <w:bookmarkEnd w:id="193"/>
          </w:p>
        </w:tc>
        <w:tc>
          <w:tcPr>
            <w:tcW w:w="82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4" w:name="2194"/>
            <w:bookmarkEnd w:id="194"/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5" w:name="2195"/>
            <w:bookmarkEnd w:id="195"/>
          </w:p>
        </w:tc>
      </w:tr>
      <w:tr w:rsidR="00433AA5" w:rsidRPr="00433AA5" w:rsidTr="00493D0B"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6" w:name="2196"/>
            <w:bookmarkEnd w:id="196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Інші витрати (розшифрувати)</w:t>
            </w:r>
          </w:p>
        </w:tc>
        <w:tc>
          <w:tcPr>
            <w:tcW w:w="766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7" w:name="2197"/>
            <w:bookmarkEnd w:id="197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927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8" w:name="2198"/>
            <w:bookmarkEnd w:id="198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18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53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9" w:name="2200"/>
            <w:bookmarkEnd w:id="199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0" w:name="2201"/>
            <w:bookmarkEnd w:id="200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0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1" w:name="2202"/>
            <w:bookmarkEnd w:id="201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2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2" w:name="2203"/>
            <w:bookmarkEnd w:id="202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3" w:name="2204"/>
            <w:bookmarkEnd w:id="203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33AA5" w:rsidRPr="00433AA5" w:rsidTr="00493D0B"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4" w:name="2205"/>
            <w:bookmarkEnd w:id="204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Податок на прибуток від звичайної діяльності</w:t>
            </w:r>
          </w:p>
        </w:tc>
        <w:tc>
          <w:tcPr>
            <w:tcW w:w="766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5" w:name="2206"/>
            <w:bookmarkEnd w:id="205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927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6" w:name="2207"/>
            <w:bookmarkEnd w:id="206"/>
          </w:p>
        </w:tc>
        <w:tc>
          <w:tcPr>
            <w:tcW w:w="1118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7" w:name="2209"/>
            <w:bookmarkEnd w:id="207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8" w:name="2210"/>
            <w:bookmarkEnd w:id="208"/>
          </w:p>
        </w:tc>
        <w:tc>
          <w:tcPr>
            <w:tcW w:w="840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9" w:name="2211"/>
            <w:bookmarkEnd w:id="209"/>
          </w:p>
        </w:tc>
        <w:tc>
          <w:tcPr>
            <w:tcW w:w="82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0" w:name="2212"/>
            <w:bookmarkEnd w:id="210"/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1" w:name="2213"/>
            <w:bookmarkEnd w:id="211"/>
          </w:p>
        </w:tc>
      </w:tr>
      <w:tr w:rsidR="00433AA5" w:rsidRPr="00433AA5" w:rsidTr="00493D0B"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2" w:name="2214"/>
            <w:bookmarkEnd w:id="212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Надзвичайні витрати (невідшкодовані збитки)</w:t>
            </w:r>
          </w:p>
        </w:tc>
        <w:tc>
          <w:tcPr>
            <w:tcW w:w="766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3" w:name="2215"/>
            <w:bookmarkEnd w:id="213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927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4" w:name="2216"/>
            <w:bookmarkEnd w:id="214"/>
          </w:p>
        </w:tc>
        <w:tc>
          <w:tcPr>
            <w:tcW w:w="1118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5" w:name="2218"/>
            <w:bookmarkEnd w:id="215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6" w:name="2219"/>
            <w:bookmarkEnd w:id="216"/>
          </w:p>
        </w:tc>
        <w:tc>
          <w:tcPr>
            <w:tcW w:w="840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7" w:name="2220"/>
            <w:bookmarkEnd w:id="217"/>
          </w:p>
        </w:tc>
        <w:tc>
          <w:tcPr>
            <w:tcW w:w="82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8" w:name="2221"/>
            <w:bookmarkEnd w:id="218"/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9" w:name="2222"/>
            <w:bookmarkEnd w:id="219"/>
          </w:p>
        </w:tc>
      </w:tr>
      <w:tr w:rsidR="00433AA5" w:rsidRPr="00433AA5" w:rsidTr="00493D0B"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0" w:name="2223"/>
            <w:bookmarkEnd w:id="220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Усього витрати</w:t>
            </w:r>
          </w:p>
        </w:tc>
        <w:tc>
          <w:tcPr>
            <w:tcW w:w="766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1" w:name="2224"/>
            <w:bookmarkEnd w:id="221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927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22" w:name="2225"/>
            <w:bookmarkEnd w:id="222"/>
            <w:r w:rsidRPr="00433AA5">
              <w:rPr>
                <w:rFonts w:ascii="Times New Roman" w:hAnsi="Times New Roman" w:cs="Times New Roman"/>
                <w:b/>
                <w:sz w:val="24"/>
                <w:szCs w:val="24"/>
              </w:rPr>
              <w:t>866,8</w:t>
            </w:r>
          </w:p>
        </w:tc>
        <w:tc>
          <w:tcPr>
            <w:tcW w:w="1118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937,2</w:t>
            </w:r>
          </w:p>
        </w:tc>
        <w:tc>
          <w:tcPr>
            <w:tcW w:w="953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607,3</w:t>
            </w:r>
          </w:p>
        </w:tc>
        <w:tc>
          <w:tcPr>
            <w:tcW w:w="839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159,6</w:t>
            </w:r>
          </w:p>
        </w:tc>
        <w:tc>
          <w:tcPr>
            <w:tcW w:w="840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143,5</w:t>
            </w:r>
          </w:p>
        </w:tc>
        <w:tc>
          <w:tcPr>
            <w:tcW w:w="829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140,3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163,9</w:t>
            </w:r>
          </w:p>
        </w:tc>
      </w:tr>
      <w:tr w:rsidR="00433AA5" w:rsidRPr="00433AA5" w:rsidTr="00493D0B"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3" w:name="2232"/>
            <w:bookmarkEnd w:id="223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Фінансові результати діяльності:</w:t>
            </w:r>
          </w:p>
        </w:tc>
        <w:tc>
          <w:tcPr>
            <w:tcW w:w="766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4" w:name="2233"/>
            <w:bookmarkEnd w:id="224"/>
          </w:p>
        </w:tc>
        <w:tc>
          <w:tcPr>
            <w:tcW w:w="927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5" w:name="2234"/>
            <w:bookmarkEnd w:id="225"/>
          </w:p>
        </w:tc>
        <w:tc>
          <w:tcPr>
            <w:tcW w:w="1118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6" w:name="2236"/>
            <w:bookmarkEnd w:id="226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7" w:name="2237"/>
            <w:bookmarkEnd w:id="227"/>
          </w:p>
        </w:tc>
        <w:tc>
          <w:tcPr>
            <w:tcW w:w="840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8" w:name="2238"/>
            <w:bookmarkEnd w:id="228"/>
          </w:p>
        </w:tc>
        <w:tc>
          <w:tcPr>
            <w:tcW w:w="82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9" w:name="2239"/>
            <w:bookmarkEnd w:id="229"/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0" w:name="2240"/>
            <w:bookmarkEnd w:id="230"/>
          </w:p>
        </w:tc>
      </w:tr>
      <w:tr w:rsidR="00433AA5" w:rsidRPr="00433AA5" w:rsidTr="00493D0B"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1" w:name="2241"/>
            <w:bookmarkEnd w:id="231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Валовий прибуток (збиток)</w:t>
            </w:r>
          </w:p>
        </w:tc>
        <w:tc>
          <w:tcPr>
            <w:tcW w:w="766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2" w:name="2242"/>
            <w:bookmarkEnd w:id="232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927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33" w:name="2243"/>
            <w:bookmarkEnd w:id="233"/>
          </w:p>
        </w:tc>
        <w:tc>
          <w:tcPr>
            <w:tcW w:w="1118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4" w:name="2245"/>
            <w:bookmarkEnd w:id="234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5" w:name="2246"/>
            <w:bookmarkEnd w:id="235"/>
          </w:p>
        </w:tc>
        <w:tc>
          <w:tcPr>
            <w:tcW w:w="840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6" w:name="2247"/>
            <w:bookmarkEnd w:id="236"/>
          </w:p>
        </w:tc>
        <w:tc>
          <w:tcPr>
            <w:tcW w:w="82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7" w:name="2248"/>
            <w:bookmarkEnd w:id="237"/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8" w:name="2249"/>
            <w:bookmarkEnd w:id="238"/>
          </w:p>
        </w:tc>
      </w:tr>
      <w:tr w:rsidR="00433AA5" w:rsidRPr="00433AA5" w:rsidTr="00493D0B"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9" w:name="2250"/>
            <w:bookmarkEnd w:id="239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Фінансовий результат від операційної діяльності</w:t>
            </w:r>
          </w:p>
        </w:tc>
        <w:tc>
          <w:tcPr>
            <w:tcW w:w="766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0" w:name="2251"/>
            <w:bookmarkEnd w:id="240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927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41" w:name="2252"/>
            <w:bookmarkEnd w:id="241"/>
          </w:p>
        </w:tc>
        <w:tc>
          <w:tcPr>
            <w:tcW w:w="1118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2" w:name="2254"/>
            <w:bookmarkEnd w:id="242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3" w:name="2255"/>
            <w:bookmarkEnd w:id="243"/>
          </w:p>
        </w:tc>
        <w:tc>
          <w:tcPr>
            <w:tcW w:w="840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4" w:name="2256"/>
            <w:bookmarkEnd w:id="244"/>
          </w:p>
        </w:tc>
        <w:tc>
          <w:tcPr>
            <w:tcW w:w="82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5" w:name="2257"/>
            <w:bookmarkEnd w:id="245"/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6" w:name="2258"/>
            <w:bookmarkEnd w:id="246"/>
          </w:p>
        </w:tc>
      </w:tr>
      <w:tr w:rsidR="00433AA5" w:rsidRPr="00433AA5" w:rsidTr="00493D0B"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7" w:name="2259"/>
            <w:bookmarkEnd w:id="247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Фінансовий результат від звичайної діяльності до оподаткування</w:t>
            </w:r>
          </w:p>
        </w:tc>
        <w:tc>
          <w:tcPr>
            <w:tcW w:w="766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8" w:name="2260"/>
            <w:bookmarkEnd w:id="248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927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49" w:name="2261"/>
            <w:bookmarkEnd w:id="249"/>
          </w:p>
        </w:tc>
        <w:tc>
          <w:tcPr>
            <w:tcW w:w="1118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0" w:name="2263"/>
            <w:bookmarkEnd w:id="250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1" w:name="2264"/>
            <w:bookmarkEnd w:id="251"/>
          </w:p>
        </w:tc>
        <w:tc>
          <w:tcPr>
            <w:tcW w:w="840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2" w:name="2265"/>
            <w:bookmarkEnd w:id="252"/>
          </w:p>
        </w:tc>
        <w:tc>
          <w:tcPr>
            <w:tcW w:w="82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3" w:name="2266"/>
            <w:bookmarkEnd w:id="253"/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4" w:name="2267"/>
            <w:bookmarkEnd w:id="254"/>
          </w:p>
        </w:tc>
      </w:tr>
      <w:tr w:rsidR="00433AA5" w:rsidRPr="00433AA5" w:rsidTr="00493D0B"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5" w:name="2268"/>
            <w:bookmarkEnd w:id="255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Частка меншості</w:t>
            </w:r>
          </w:p>
        </w:tc>
        <w:tc>
          <w:tcPr>
            <w:tcW w:w="766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6" w:name="2269"/>
            <w:bookmarkEnd w:id="256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927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57" w:name="2270"/>
            <w:bookmarkEnd w:id="257"/>
          </w:p>
        </w:tc>
        <w:tc>
          <w:tcPr>
            <w:tcW w:w="1118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8" w:name="2272"/>
            <w:bookmarkEnd w:id="258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9" w:name="2273"/>
            <w:bookmarkEnd w:id="259"/>
          </w:p>
        </w:tc>
        <w:tc>
          <w:tcPr>
            <w:tcW w:w="840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0" w:name="2274"/>
            <w:bookmarkEnd w:id="260"/>
          </w:p>
        </w:tc>
        <w:tc>
          <w:tcPr>
            <w:tcW w:w="82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1" w:name="2275"/>
            <w:bookmarkEnd w:id="261"/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2" w:name="2276"/>
            <w:bookmarkEnd w:id="262"/>
          </w:p>
        </w:tc>
      </w:tr>
      <w:tr w:rsidR="00433AA5" w:rsidRPr="00433AA5" w:rsidTr="00493D0B"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3" w:name="2277"/>
            <w:bookmarkEnd w:id="263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Чистий прибуток (збиток), у тому числі:</w:t>
            </w:r>
          </w:p>
        </w:tc>
        <w:tc>
          <w:tcPr>
            <w:tcW w:w="766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4" w:name="2278"/>
            <w:bookmarkEnd w:id="264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927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65" w:name="2279"/>
            <w:bookmarkEnd w:id="265"/>
            <w:r w:rsidRPr="00433AA5">
              <w:rPr>
                <w:rFonts w:ascii="Times New Roman" w:hAnsi="Times New Roman" w:cs="Times New Roman"/>
                <w:b/>
                <w:sz w:val="24"/>
                <w:szCs w:val="24"/>
              </w:rPr>
              <w:t>(10,4)</w:t>
            </w:r>
          </w:p>
        </w:tc>
        <w:tc>
          <w:tcPr>
            <w:tcW w:w="1118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953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7,3</w:t>
            </w:r>
          </w:p>
        </w:tc>
        <w:tc>
          <w:tcPr>
            <w:tcW w:w="839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81,5</w:t>
            </w:r>
          </w:p>
        </w:tc>
        <w:tc>
          <w:tcPr>
            <w:tcW w:w="840" w:type="dxa"/>
          </w:tcPr>
          <w:p w:rsidR="00433AA5" w:rsidRPr="00433AA5" w:rsidRDefault="00433AA5" w:rsidP="00433A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(17,5)</w:t>
            </w:r>
          </w:p>
        </w:tc>
        <w:tc>
          <w:tcPr>
            <w:tcW w:w="829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(17,0)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(39,7)</w:t>
            </w:r>
          </w:p>
        </w:tc>
      </w:tr>
      <w:tr w:rsidR="00433AA5" w:rsidRPr="00433AA5" w:rsidTr="00493D0B"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6" w:name="2286"/>
            <w:bookmarkEnd w:id="266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прибуток</w:t>
            </w:r>
          </w:p>
        </w:tc>
        <w:tc>
          <w:tcPr>
            <w:tcW w:w="766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7" w:name="2287"/>
            <w:bookmarkEnd w:id="267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027/1</w:t>
            </w:r>
          </w:p>
        </w:tc>
        <w:tc>
          <w:tcPr>
            <w:tcW w:w="927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68" w:name="2288"/>
            <w:bookmarkEnd w:id="268"/>
          </w:p>
        </w:tc>
        <w:tc>
          <w:tcPr>
            <w:tcW w:w="1118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953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7,3</w:t>
            </w:r>
          </w:p>
        </w:tc>
        <w:tc>
          <w:tcPr>
            <w:tcW w:w="839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81,5</w:t>
            </w:r>
          </w:p>
        </w:tc>
        <w:tc>
          <w:tcPr>
            <w:tcW w:w="840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9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A5" w:rsidRPr="00433AA5" w:rsidTr="00493D0B"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9" w:name="2295"/>
            <w:bookmarkEnd w:id="269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збиток</w:t>
            </w:r>
          </w:p>
        </w:tc>
        <w:tc>
          <w:tcPr>
            <w:tcW w:w="766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0" w:name="2296"/>
            <w:bookmarkEnd w:id="270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027/2</w:t>
            </w:r>
          </w:p>
        </w:tc>
        <w:tc>
          <w:tcPr>
            <w:tcW w:w="927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71" w:name="2297"/>
            <w:bookmarkEnd w:id="271"/>
            <w:r w:rsidRPr="00433AA5">
              <w:rPr>
                <w:rFonts w:ascii="Times New Roman" w:hAnsi="Times New Roman" w:cs="Times New Roman"/>
                <w:b/>
                <w:sz w:val="24"/>
                <w:szCs w:val="24"/>
              </w:rPr>
              <w:t>10,4</w:t>
            </w:r>
          </w:p>
        </w:tc>
        <w:tc>
          <w:tcPr>
            <w:tcW w:w="1118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(17,5)</w:t>
            </w:r>
          </w:p>
        </w:tc>
        <w:tc>
          <w:tcPr>
            <w:tcW w:w="829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(17,0)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(39,7)</w:t>
            </w:r>
          </w:p>
        </w:tc>
      </w:tr>
    </w:tbl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72" w:name="2304"/>
      <w:bookmarkEnd w:id="272"/>
      <w:r w:rsidRPr="00433AA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900"/>
        <w:gridCol w:w="766"/>
        <w:gridCol w:w="927"/>
        <w:gridCol w:w="1118"/>
        <w:gridCol w:w="953"/>
        <w:gridCol w:w="839"/>
        <w:gridCol w:w="840"/>
        <w:gridCol w:w="839"/>
        <w:gridCol w:w="840"/>
      </w:tblGrid>
      <w:tr w:rsidR="00433AA5" w:rsidRPr="00433AA5" w:rsidTr="00493D0B">
        <w:trPr>
          <w:cantSplit/>
        </w:trPr>
        <w:tc>
          <w:tcPr>
            <w:tcW w:w="3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000000" w:fill="FFFFFF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33AA5" w:rsidRPr="00433AA5" w:rsidTr="00493D0B">
        <w:trPr>
          <w:cantSplit/>
        </w:trPr>
        <w:tc>
          <w:tcPr>
            <w:tcW w:w="11022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II. Розподіл чистого прибутку</w:t>
            </w:r>
          </w:p>
        </w:tc>
      </w:tr>
      <w:tr w:rsidR="00433AA5" w:rsidRPr="00433AA5" w:rsidTr="00493D0B"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3" w:name="2305"/>
            <w:bookmarkEnd w:id="273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Відрахування частини чистого прибутку до державного бюджету:</w:t>
            </w:r>
          </w:p>
        </w:tc>
        <w:tc>
          <w:tcPr>
            <w:tcW w:w="766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4" w:name="2306"/>
            <w:bookmarkEnd w:id="274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927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5" w:name="2307"/>
            <w:bookmarkEnd w:id="275"/>
          </w:p>
        </w:tc>
        <w:tc>
          <w:tcPr>
            <w:tcW w:w="1118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6" w:name="2308"/>
            <w:bookmarkEnd w:id="276"/>
          </w:p>
        </w:tc>
        <w:tc>
          <w:tcPr>
            <w:tcW w:w="953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7" w:name="2309"/>
            <w:bookmarkEnd w:id="277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8" w:name="2310"/>
            <w:bookmarkEnd w:id="278"/>
          </w:p>
        </w:tc>
        <w:tc>
          <w:tcPr>
            <w:tcW w:w="840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9" w:name="2311"/>
            <w:bookmarkEnd w:id="279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0" w:name="2312"/>
            <w:bookmarkEnd w:id="280"/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1" w:name="2313"/>
            <w:bookmarkEnd w:id="281"/>
          </w:p>
        </w:tc>
      </w:tr>
      <w:tr w:rsidR="00433AA5" w:rsidRPr="00433AA5" w:rsidTr="00493D0B"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2" w:name="2314"/>
            <w:bookmarkEnd w:id="282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державними унітарними підприємствами та їх об'єднаннями</w:t>
            </w:r>
          </w:p>
        </w:tc>
        <w:tc>
          <w:tcPr>
            <w:tcW w:w="766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3" w:name="2315"/>
            <w:bookmarkEnd w:id="283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028/1</w:t>
            </w:r>
          </w:p>
        </w:tc>
        <w:tc>
          <w:tcPr>
            <w:tcW w:w="927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4" w:name="2316"/>
            <w:bookmarkEnd w:id="284"/>
          </w:p>
        </w:tc>
        <w:tc>
          <w:tcPr>
            <w:tcW w:w="1118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5" w:name="2317"/>
            <w:bookmarkEnd w:id="285"/>
          </w:p>
        </w:tc>
        <w:tc>
          <w:tcPr>
            <w:tcW w:w="953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6" w:name="2318"/>
            <w:bookmarkEnd w:id="286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7" w:name="2319"/>
            <w:bookmarkEnd w:id="287"/>
          </w:p>
        </w:tc>
        <w:tc>
          <w:tcPr>
            <w:tcW w:w="840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8" w:name="2320"/>
            <w:bookmarkEnd w:id="288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9" w:name="2321"/>
            <w:bookmarkEnd w:id="289"/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0" w:name="2322"/>
            <w:bookmarkEnd w:id="290"/>
          </w:p>
        </w:tc>
      </w:tr>
      <w:tr w:rsidR="00433AA5" w:rsidRPr="00433AA5" w:rsidTr="00493D0B"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1" w:name="2323"/>
            <w:bookmarkEnd w:id="291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господарськими товариствами, у статутному фонді яких більше 50 відсотків акцій (часток, паїв) належать державі</w:t>
            </w:r>
          </w:p>
        </w:tc>
        <w:tc>
          <w:tcPr>
            <w:tcW w:w="766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2" w:name="2324"/>
            <w:bookmarkEnd w:id="292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028/2</w:t>
            </w:r>
          </w:p>
        </w:tc>
        <w:tc>
          <w:tcPr>
            <w:tcW w:w="927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3" w:name="2325"/>
            <w:bookmarkEnd w:id="293"/>
          </w:p>
        </w:tc>
        <w:tc>
          <w:tcPr>
            <w:tcW w:w="1118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4" w:name="2326"/>
            <w:bookmarkEnd w:id="294"/>
          </w:p>
        </w:tc>
        <w:tc>
          <w:tcPr>
            <w:tcW w:w="953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5" w:name="2327"/>
            <w:bookmarkEnd w:id="295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6" w:name="2328"/>
            <w:bookmarkEnd w:id="296"/>
          </w:p>
        </w:tc>
        <w:tc>
          <w:tcPr>
            <w:tcW w:w="840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7" w:name="2329"/>
            <w:bookmarkEnd w:id="297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8" w:name="2330"/>
            <w:bookmarkEnd w:id="298"/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9" w:name="2331"/>
            <w:bookmarkEnd w:id="299"/>
          </w:p>
        </w:tc>
      </w:tr>
      <w:tr w:rsidR="00433AA5" w:rsidRPr="00433AA5" w:rsidTr="00493D0B"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0" w:name="2332"/>
            <w:bookmarkEnd w:id="300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Відрахування до фонду на виплату дивідендів:</w:t>
            </w:r>
          </w:p>
        </w:tc>
        <w:tc>
          <w:tcPr>
            <w:tcW w:w="766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1" w:name="2333"/>
            <w:bookmarkEnd w:id="301"/>
          </w:p>
        </w:tc>
        <w:tc>
          <w:tcPr>
            <w:tcW w:w="927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2" w:name="2334"/>
            <w:bookmarkEnd w:id="302"/>
          </w:p>
        </w:tc>
        <w:tc>
          <w:tcPr>
            <w:tcW w:w="1118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3" w:name="2335"/>
            <w:bookmarkEnd w:id="303"/>
          </w:p>
        </w:tc>
        <w:tc>
          <w:tcPr>
            <w:tcW w:w="953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4" w:name="2336"/>
            <w:bookmarkEnd w:id="304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5" w:name="2337"/>
            <w:bookmarkEnd w:id="305"/>
          </w:p>
        </w:tc>
        <w:tc>
          <w:tcPr>
            <w:tcW w:w="840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6" w:name="2338"/>
            <w:bookmarkEnd w:id="306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7" w:name="2339"/>
            <w:bookmarkEnd w:id="307"/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8" w:name="2340"/>
            <w:bookmarkEnd w:id="308"/>
          </w:p>
        </w:tc>
      </w:tr>
      <w:tr w:rsidR="00433AA5" w:rsidRPr="00433AA5" w:rsidTr="00493D0B"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9" w:name="2341"/>
            <w:bookmarkEnd w:id="309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господарськими товариствами, у статутному фонді яких більше 50 відсотків акцій (часток, паїв) належать державі, за нормативами, установленими в поточному році за результатами фінансово-господарської діяльності за минулий рік</w:t>
            </w:r>
          </w:p>
        </w:tc>
        <w:tc>
          <w:tcPr>
            <w:tcW w:w="766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0" w:name="2342"/>
            <w:bookmarkEnd w:id="310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927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1" w:name="2343"/>
            <w:bookmarkEnd w:id="311"/>
          </w:p>
        </w:tc>
        <w:tc>
          <w:tcPr>
            <w:tcW w:w="1118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2" w:name="2344"/>
            <w:bookmarkEnd w:id="312"/>
          </w:p>
        </w:tc>
        <w:tc>
          <w:tcPr>
            <w:tcW w:w="953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3" w:name="2345"/>
            <w:bookmarkEnd w:id="313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4" w:name="2346"/>
            <w:bookmarkEnd w:id="314"/>
          </w:p>
        </w:tc>
        <w:tc>
          <w:tcPr>
            <w:tcW w:w="840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5" w:name="2347"/>
            <w:bookmarkEnd w:id="315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6" w:name="2348"/>
            <w:bookmarkEnd w:id="316"/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7" w:name="2349"/>
            <w:bookmarkEnd w:id="317"/>
          </w:p>
        </w:tc>
      </w:tr>
      <w:tr w:rsidR="00433AA5" w:rsidRPr="00433AA5" w:rsidTr="00493D0B"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8" w:name="2350"/>
            <w:bookmarkEnd w:id="318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у тому числі на державну частку</w:t>
            </w:r>
          </w:p>
        </w:tc>
        <w:tc>
          <w:tcPr>
            <w:tcW w:w="766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9" w:name="2351"/>
            <w:bookmarkEnd w:id="319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029/1</w:t>
            </w:r>
          </w:p>
        </w:tc>
        <w:tc>
          <w:tcPr>
            <w:tcW w:w="927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0" w:name="2352"/>
            <w:bookmarkEnd w:id="320"/>
          </w:p>
        </w:tc>
        <w:tc>
          <w:tcPr>
            <w:tcW w:w="1118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1" w:name="2353"/>
            <w:bookmarkEnd w:id="321"/>
          </w:p>
        </w:tc>
        <w:tc>
          <w:tcPr>
            <w:tcW w:w="953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2" w:name="2354"/>
            <w:bookmarkEnd w:id="322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3" w:name="2355"/>
            <w:bookmarkEnd w:id="323"/>
          </w:p>
        </w:tc>
        <w:tc>
          <w:tcPr>
            <w:tcW w:w="840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4" w:name="2356"/>
            <w:bookmarkEnd w:id="324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5" w:name="2357"/>
            <w:bookmarkEnd w:id="325"/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6" w:name="2358"/>
            <w:bookmarkEnd w:id="326"/>
          </w:p>
        </w:tc>
      </w:tr>
      <w:tr w:rsidR="00433AA5" w:rsidRPr="00433AA5" w:rsidTr="00493D0B"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7" w:name="2359"/>
            <w:bookmarkEnd w:id="327"/>
            <w:proofErr w:type="spellStart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Довідково</w:t>
            </w:r>
            <w:proofErr w:type="spellEnd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: Відрахування до фонду на виплату дивідендів господарськими товариствами, у статутному фонді яких більше 50 відсотків акцій (часток, паїв) належать державі, за нормативами, установленими в поточному році від чистого прибутку планового року</w:t>
            </w:r>
          </w:p>
        </w:tc>
        <w:tc>
          <w:tcPr>
            <w:tcW w:w="766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8" w:name="2360"/>
            <w:bookmarkEnd w:id="328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927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9" w:name="2361"/>
            <w:bookmarkEnd w:id="329"/>
          </w:p>
        </w:tc>
        <w:tc>
          <w:tcPr>
            <w:tcW w:w="1118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0" w:name="2362"/>
            <w:bookmarkEnd w:id="330"/>
          </w:p>
        </w:tc>
        <w:tc>
          <w:tcPr>
            <w:tcW w:w="953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1" w:name="2363"/>
            <w:bookmarkEnd w:id="331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2" w:name="2364"/>
            <w:bookmarkEnd w:id="332"/>
          </w:p>
        </w:tc>
        <w:tc>
          <w:tcPr>
            <w:tcW w:w="840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3" w:name="2365"/>
            <w:bookmarkEnd w:id="333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4" w:name="2366"/>
            <w:bookmarkEnd w:id="334"/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5" w:name="2367"/>
            <w:bookmarkEnd w:id="335"/>
          </w:p>
        </w:tc>
      </w:tr>
      <w:tr w:rsidR="00433AA5" w:rsidRPr="00433AA5" w:rsidTr="00493D0B"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6" w:name="2368"/>
            <w:bookmarkEnd w:id="336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Залишок нерозподіленого прибутку (непокритого збитку) на початок звітного періоду</w:t>
            </w:r>
          </w:p>
        </w:tc>
        <w:tc>
          <w:tcPr>
            <w:tcW w:w="766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7" w:name="2369"/>
            <w:bookmarkEnd w:id="337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927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8" w:name="2370"/>
            <w:bookmarkEnd w:id="338"/>
          </w:p>
        </w:tc>
        <w:tc>
          <w:tcPr>
            <w:tcW w:w="1118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9" w:name="2371"/>
            <w:bookmarkEnd w:id="339"/>
          </w:p>
        </w:tc>
        <w:tc>
          <w:tcPr>
            <w:tcW w:w="953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0" w:name="2372"/>
            <w:bookmarkEnd w:id="340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1" w:name="2373"/>
            <w:bookmarkEnd w:id="341"/>
          </w:p>
        </w:tc>
        <w:tc>
          <w:tcPr>
            <w:tcW w:w="840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2" w:name="2374"/>
            <w:bookmarkEnd w:id="342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3" w:name="2375"/>
            <w:bookmarkEnd w:id="343"/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4" w:name="2376"/>
            <w:bookmarkEnd w:id="344"/>
          </w:p>
        </w:tc>
      </w:tr>
      <w:tr w:rsidR="00433AA5" w:rsidRPr="00433AA5" w:rsidTr="00493D0B"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5" w:name="2377"/>
            <w:bookmarkEnd w:id="345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Розвиток виробництва</w:t>
            </w:r>
          </w:p>
        </w:tc>
        <w:tc>
          <w:tcPr>
            <w:tcW w:w="766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6" w:name="2378"/>
            <w:bookmarkEnd w:id="346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927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7" w:name="2379"/>
            <w:bookmarkEnd w:id="347"/>
          </w:p>
        </w:tc>
        <w:tc>
          <w:tcPr>
            <w:tcW w:w="1118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8" w:name="2380"/>
            <w:bookmarkEnd w:id="348"/>
          </w:p>
        </w:tc>
        <w:tc>
          <w:tcPr>
            <w:tcW w:w="953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9" w:name="2381"/>
            <w:bookmarkEnd w:id="349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0" w:name="2382"/>
            <w:bookmarkEnd w:id="350"/>
          </w:p>
        </w:tc>
        <w:tc>
          <w:tcPr>
            <w:tcW w:w="840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1" w:name="2383"/>
            <w:bookmarkEnd w:id="351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2" w:name="2384"/>
            <w:bookmarkEnd w:id="352"/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3" w:name="2385"/>
            <w:bookmarkEnd w:id="353"/>
          </w:p>
        </w:tc>
      </w:tr>
      <w:tr w:rsidR="00433AA5" w:rsidRPr="00433AA5" w:rsidTr="00493D0B"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4" w:name="2386"/>
            <w:bookmarkEnd w:id="354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у тому числі за основними видами діяльності згідно з КВЕД</w:t>
            </w:r>
          </w:p>
        </w:tc>
        <w:tc>
          <w:tcPr>
            <w:tcW w:w="766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5" w:name="2387"/>
            <w:bookmarkEnd w:id="355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032/1</w:t>
            </w:r>
          </w:p>
        </w:tc>
        <w:tc>
          <w:tcPr>
            <w:tcW w:w="927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6" w:name="2388"/>
            <w:bookmarkEnd w:id="356"/>
          </w:p>
        </w:tc>
        <w:tc>
          <w:tcPr>
            <w:tcW w:w="1118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7" w:name="2389"/>
            <w:bookmarkEnd w:id="357"/>
          </w:p>
        </w:tc>
        <w:tc>
          <w:tcPr>
            <w:tcW w:w="953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8" w:name="2390"/>
            <w:bookmarkEnd w:id="358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9" w:name="2391"/>
            <w:bookmarkEnd w:id="359"/>
          </w:p>
        </w:tc>
        <w:tc>
          <w:tcPr>
            <w:tcW w:w="840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0" w:name="2392"/>
            <w:bookmarkEnd w:id="360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1" w:name="2393"/>
            <w:bookmarkEnd w:id="361"/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2" w:name="2394"/>
            <w:bookmarkEnd w:id="362"/>
          </w:p>
        </w:tc>
      </w:tr>
      <w:tr w:rsidR="00433AA5" w:rsidRPr="00433AA5" w:rsidTr="00493D0B"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3" w:name="2395"/>
            <w:bookmarkEnd w:id="363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Резервний фонд</w:t>
            </w:r>
          </w:p>
        </w:tc>
        <w:tc>
          <w:tcPr>
            <w:tcW w:w="766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4" w:name="2396"/>
            <w:bookmarkEnd w:id="364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927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5" w:name="2397"/>
            <w:bookmarkEnd w:id="365"/>
          </w:p>
        </w:tc>
        <w:tc>
          <w:tcPr>
            <w:tcW w:w="1118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6" w:name="2398"/>
            <w:bookmarkEnd w:id="366"/>
          </w:p>
        </w:tc>
        <w:tc>
          <w:tcPr>
            <w:tcW w:w="953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7" w:name="2399"/>
            <w:bookmarkEnd w:id="367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8" w:name="2400"/>
            <w:bookmarkEnd w:id="368"/>
          </w:p>
        </w:tc>
        <w:tc>
          <w:tcPr>
            <w:tcW w:w="840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9" w:name="2401"/>
            <w:bookmarkEnd w:id="369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0" w:name="2402"/>
            <w:bookmarkEnd w:id="370"/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1" w:name="2403"/>
            <w:bookmarkEnd w:id="371"/>
          </w:p>
        </w:tc>
      </w:tr>
      <w:tr w:rsidR="00433AA5" w:rsidRPr="00433AA5" w:rsidTr="00493D0B"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2" w:name="2404"/>
            <w:bookmarkEnd w:id="372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Інші фонди (розшифрувати)</w:t>
            </w:r>
          </w:p>
        </w:tc>
        <w:tc>
          <w:tcPr>
            <w:tcW w:w="766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3" w:name="2405"/>
            <w:bookmarkEnd w:id="373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927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4" w:name="2406"/>
            <w:bookmarkEnd w:id="374"/>
          </w:p>
        </w:tc>
        <w:tc>
          <w:tcPr>
            <w:tcW w:w="1118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5" w:name="2407"/>
            <w:bookmarkEnd w:id="375"/>
          </w:p>
        </w:tc>
        <w:tc>
          <w:tcPr>
            <w:tcW w:w="953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6" w:name="2408"/>
            <w:bookmarkEnd w:id="376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7" w:name="2409"/>
            <w:bookmarkEnd w:id="377"/>
          </w:p>
        </w:tc>
        <w:tc>
          <w:tcPr>
            <w:tcW w:w="840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8" w:name="2410"/>
            <w:bookmarkEnd w:id="378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9" w:name="2411"/>
            <w:bookmarkEnd w:id="379"/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0" w:name="2412"/>
            <w:bookmarkEnd w:id="380"/>
          </w:p>
        </w:tc>
      </w:tr>
      <w:tr w:rsidR="00433AA5" w:rsidRPr="00433AA5" w:rsidTr="00493D0B"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1" w:name="2413"/>
            <w:bookmarkEnd w:id="381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Інші цілі (розшифрувати)</w:t>
            </w:r>
          </w:p>
        </w:tc>
        <w:tc>
          <w:tcPr>
            <w:tcW w:w="766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2" w:name="2414"/>
            <w:bookmarkEnd w:id="382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927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3" w:name="2415"/>
            <w:bookmarkEnd w:id="383"/>
          </w:p>
        </w:tc>
        <w:tc>
          <w:tcPr>
            <w:tcW w:w="1118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4" w:name="2416"/>
            <w:bookmarkEnd w:id="384"/>
          </w:p>
        </w:tc>
        <w:tc>
          <w:tcPr>
            <w:tcW w:w="953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5" w:name="2417"/>
            <w:bookmarkEnd w:id="385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6" w:name="2418"/>
            <w:bookmarkEnd w:id="386"/>
          </w:p>
        </w:tc>
        <w:tc>
          <w:tcPr>
            <w:tcW w:w="840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7" w:name="2419"/>
            <w:bookmarkEnd w:id="387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8" w:name="2420"/>
            <w:bookmarkEnd w:id="388"/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9" w:name="2421"/>
            <w:bookmarkEnd w:id="389"/>
          </w:p>
        </w:tc>
      </w:tr>
      <w:tr w:rsidR="00433AA5" w:rsidRPr="00433AA5" w:rsidTr="00493D0B"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0" w:name="2422"/>
            <w:bookmarkEnd w:id="390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Залишок нерозподіленого прибутку (непокритого збитку) на кінець звітного періоду</w:t>
            </w:r>
          </w:p>
        </w:tc>
        <w:tc>
          <w:tcPr>
            <w:tcW w:w="766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1" w:name="2423"/>
            <w:bookmarkEnd w:id="391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927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2" w:name="2424"/>
            <w:bookmarkEnd w:id="392"/>
          </w:p>
        </w:tc>
        <w:tc>
          <w:tcPr>
            <w:tcW w:w="1118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3" w:name="2425"/>
            <w:bookmarkEnd w:id="393"/>
          </w:p>
        </w:tc>
        <w:tc>
          <w:tcPr>
            <w:tcW w:w="953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4" w:name="2426"/>
            <w:bookmarkEnd w:id="394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5" w:name="2427"/>
            <w:bookmarkEnd w:id="395"/>
          </w:p>
        </w:tc>
        <w:tc>
          <w:tcPr>
            <w:tcW w:w="840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6" w:name="2428"/>
            <w:bookmarkEnd w:id="396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7" w:name="2429"/>
            <w:bookmarkEnd w:id="397"/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8" w:name="2430"/>
            <w:bookmarkEnd w:id="398"/>
          </w:p>
        </w:tc>
      </w:tr>
      <w:tr w:rsidR="00433AA5" w:rsidRPr="00433AA5" w:rsidTr="00493D0B">
        <w:trPr>
          <w:cantSplit/>
        </w:trPr>
        <w:tc>
          <w:tcPr>
            <w:tcW w:w="11022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9" w:name="2431"/>
            <w:bookmarkEnd w:id="399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III. Обов'язкові платежі підприємства до бюджету та державних цільових фондів</w:t>
            </w:r>
          </w:p>
        </w:tc>
      </w:tr>
      <w:tr w:rsidR="00433AA5" w:rsidRPr="00433AA5" w:rsidTr="00493D0B"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0" w:name="2432"/>
            <w:bookmarkEnd w:id="400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Сплата поточних податків та обов'язкових платежів до державного бюджету, у тому числі:</w:t>
            </w:r>
          </w:p>
        </w:tc>
        <w:tc>
          <w:tcPr>
            <w:tcW w:w="766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1" w:name="2433"/>
            <w:bookmarkEnd w:id="401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927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2" w:name="2434"/>
            <w:bookmarkEnd w:id="402"/>
          </w:p>
        </w:tc>
        <w:tc>
          <w:tcPr>
            <w:tcW w:w="1118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3" w:name="2435"/>
            <w:bookmarkEnd w:id="403"/>
          </w:p>
        </w:tc>
        <w:tc>
          <w:tcPr>
            <w:tcW w:w="953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4" w:name="2436"/>
            <w:bookmarkEnd w:id="404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A5" w:rsidRPr="00433AA5" w:rsidTr="00493D0B"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5" w:name="2441"/>
            <w:bookmarkEnd w:id="405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податок на прибуток</w:t>
            </w:r>
          </w:p>
        </w:tc>
        <w:tc>
          <w:tcPr>
            <w:tcW w:w="766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6" w:name="2442"/>
            <w:bookmarkEnd w:id="406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037/1</w:t>
            </w:r>
          </w:p>
        </w:tc>
        <w:tc>
          <w:tcPr>
            <w:tcW w:w="927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7" w:name="2443"/>
            <w:bookmarkEnd w:id="407"/>
          </w:p>
        </w:tc>
        <w:tc>
          <w:tcPr>
            <w:tcW w:w="1118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8" w:name="2444"/>
            <w:bookmarkEnd w:id="408"/>
          </w:p>
        </w:tc>
        <w:tc>
          <w:tcPr>
            <w:tcW w:w="953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9" w:name="2445"/>
            <w:bookmarkEnd w:id="409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0" w:name="2446"/>
            <w:bookmarkEnd w:id="410"/>
          </w:p>
        </w:tc>
        <w:tc>
          <w:tcPr>
            <w:tcW w:w="840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1" w:name="2447"/>
            <w:bookmarkEnd w:id="411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2" w:name="2448"/>
            <w:bookmarkEnd w:id="412"/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3" w:name="2449"/>
            <w:bookmarkEnd w:id="413"/>
          </w:p>
        </w:tc>
      </w:tr>
      <w:tr w:rsidR="00433AA5" w:rsidRPr="00433AA5" w:rsidTr="00493D0B"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4" w:name="2450"/>
            <w:bookmarkEnd w:id="414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акцизний збір</w:t>
            </w:r>
          </w:p>
        </w:tc>
        <w:tc>
          <w:tcPr>
            <w:tcW w:w="766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5" w:name="2451"/>
            <w:bookmarkEnd w:id="415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037/2</w:t>
            </w:r>
          </w:p>
        </w:tc>
        <w:tc>
          <w:tcPr>
            <w:tcW w:w="927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6" w:name="2452"/>
            <w:bookmarkEnd w:id="416"/>
          </w:p>
        </w:tc>
        <w:tc>
          <w:tcPr>
            <w:tcW w:w="1118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7" w:name="2453"/>
            <w:bookmarkEnd w:id="417"/>
          </w:p>
        </w:tc>
        <w:tc>
          <w:tcPr>
            <w:tcW w:w="953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8" w:name="2454"/>
            <w:bookmarkEnd w:id="418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9" w:name="2455"/>
            <w:bookmarkEnd w:id="419"/>
          </w:p>
        </w:tc>
        <w:tc>
          <w:tcPr>
            <w:tcW w:w="840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0" w:name="2456"/>
            <w:bookmarkEnd w:id="420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1" w:name="2457"/>
            <w:bookmarkEnd w:id="421"/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2" w:name="2458"/>
            <w:bookmarkEnd w:id="422"/>
          </w:p>
        </w:tc>
      </w:tr>
      <w:tr w:rsidR="00433AA5" w:rsidRPr="00433AA5" w:rsidTr="00493D0B"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3" w:name="2459"/>
            <w:bookmarkEnd w:id="423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ПДВ, що підлягає сплаті до бюджету за підсумками звітного періоду</w:t>
            </w:r>
          </w:p>
        </w:tc>
        <w:tc>
          <w:tcPr>
            <w:tcW w:w="766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4" w:name="2460"/>
            <w:bookmarkEnd w:id="424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037/3</w:t>
            </w:r>
          </w:p>
        </w:tc>
        <w:tc>
          <w:tcPr>
            <w:tcW w:w="927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5" w:name="2461"/>
            <w:bookmarkEnd w:id="425"/>
          </w:p>
        </w:tc>
        <w:tc>
          <w:tcPr>
            <w:tcW w:w="1118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6" w:name="2462"/>
            <w:bookmarkEnd w:id="426"/>
          </w:p>
        </w:tc>
        <w:tc>
          <w:tcPr>
            <w:tcW w:w="953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7" w:name="2463"/>
            <w:bookmarkEnd w:id="427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8" w:name="2464"/>
            <w:bookmarkEnd w:id="428"/>
          </w:p>
        </w:tc>
        <w:tc>
          <w:tcPr>
            <w:tcW w:w="840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9" w:name="2465"/>
            <w:bookmarkEnd w:id="429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0" w:name="2466"/>
            <w:bookmarkEnd w:id="430"/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1" w:name="2467"/>
            <w:bookmarkEnd w:id="431"/>
          </w:p>
        </w:tc>
      </w:tr>
    </w:tbl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32" w:name="2468"/>
      <w:bookmarkEnd w:id="432"/>
      <w:r w:rsidRPr="00433AA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900"/>
        <w:gridCol w:w="766"/>
        <w:gridCol w:w="927"/>
        <w:gridCol w:w="1118"/>
        <w:gridCol w:w="953"/>
        <w:gridCol w:w="839"/>
        <w:gridCol w:w="840"/>
        <w:gridCol w:w="839"/>
        <w:gridCol w:w="840"/>
      </w:tblGrid>
      <w:tr w:rsidR="00433AA5" w:rsidRPr="00433AA5" w:rsidTr="00493D0B">
        <w:trPr>
          <w:cantSplit/>
        </w:trPr>
        <w:tc>
          <w:tcPr>
            <w:tcW w:w="3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000000" w:fill="FFFFFF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33AA5" w:rsidRPr="00433AA5" w:rsidTr="00493D0B"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ПДВ, що підлягає відшкодуванню з бюджету за підсумками звітного періоду</w:t>
            </w:r>
          </w:p>
        </w:tc>
        <w:tc>
          <w:tcPr>
            <w:tcW w:w="766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3" w:name="2469"/>
            <w:bookmarkEnd w:id="433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037/4</w:t>
            </w:r>
          </w:p>
        </w:tc>
        <w:tc>
          <w:tcPr>
            <w:tcW w:w="927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4" w:name="2470"/>
            <w:bookmarkEnd w:id="434"/>
          </w:p>
        </w:tc>
        <w:tc>
          <w:tcPr>
            <w:tcW w:w="1118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5" w:name="2471"/>
            <w:bookmarkEnd w:id="435"/>
          </w:p>
        </w:tc>
        <w:tc>
          <w:tcPr>
            <w:tcW w:w="953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6" w:name="2472"/>
            <w:bookmarkEnd w:id="436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7" w:name="2473"/>
            <w:bookmarkEnd w:id="437"/>
          </w:p>
        </w:tc>
        <w:tc>
          <w:tcPr>
            <w:tcW w:w="840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8" w:name="2474"/>
            <w:bookmarkEnd w:id="438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9" w:name="2475"/>
            <w:bookmarkEnd w:id="439"/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0" w:name="2476"/>
            <w:bookmarkEnd w:id="440"/>
          </w:p>
        </w:tc>
      </w:tr>
      <w:tr w:rsidR="00433AA5" w:rsidRPr="00433AA5" w:rsidTr="00493D0B"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441" w:name="2477"/>
            <w:bookmarkEnd w:id="441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рентні платежі</w:t>
            </w:r>
            <w:r w:rsidRPr="00433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33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податок</w:t>
            </w:r>
            <w:proofErr w:type="spellEnd"/>
            <w:r w:rsidRPr="00433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землю)</w:t>
            </w:r>
          </w:p>
        </w:tc>
        <w:tc>
          <w:tcPr>
            <w:tcW w:w="766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2" w:name="2478"/>
            <w:bookmarkEnd w:id="442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037/5</w:t>
            </w:r>
          </w:p>
        </w:tc>
        <w:tc>
          <w:tcPr>
            <w:tcW w:w="927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3" w:name="2479"/>
            <w:bookmarkEnd w:id="443"/>
          </w:p>
        </w:tc>
        <w:tc>
          <w:tcPr>
            <w:tcW w:w="1118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4" w:name="2480"/>
            <w:bookmarkEnd w:id="444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3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5" w:name="2481"/>
            <w:bookmarkEnd w:id="445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6" w:name="2482"/>
            <w:bookmarkEnd w:id="446"/>
          </w:p>
        </w:tc>
        <w:tc>
          <w:tcPr>
            <w:tcW w:w="840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7" w:name="2483"/>
            <w:bookmarkEnd w:id="447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8" w:name="2484"/>
            <w:bookmarkEnd w:id="448"/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9" w:name="2485"/>
            <w:bookmarkEnd w:id="449"/>
          </w:p>
        </w:tc>
      </w:tr>
      <w:tr w:rsidR="00433AA5" w:rsidRPr="00433AA5" w:rsidTr="00493D0B"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0" w:name="2486"/>
            <w:bookmarkEnd w:id="450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ресурсні платежі</w:t>
            </w:r>
          </w:p>
        </w:tc>
        <w:tc>
          <w:tcPr>
            <w:tcW w:w="766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1" w:name="2487"/>
            <w:bookmarkEnd w:id="451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037/6</w:t>
            </w:r>
          </w:p>
        </w:tc>
        <w:tc>
          <w:tcPr>
            <w:tcW w:w="927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2" w:name="2488"/>
            <w:bookmarkEnd w:id="452"/>
          </w:p>
        </w:tc>
        <w:tc>
          <w:tcPr>
            <w:tcW w:w="1118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3" w:name="2489"/>
            <w:bookmarkEnd w:id="453"/>
          </w:p>
        </w:tc>
        <w:tc>
          <w:tcPr>
            <w:tcW w:w="953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4" w:name="2490"/>
            <w:bookmarkEnd w:id="454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5" w:name="2491"/>
            <w:bookmarkEnd w:id="455"/>
          </w:p>
        </w:tc>
        <w:tc>
          <w:tcPr>
            <w:tcW w:w="840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6" w:name="2492"/>
            <w:bookmarkEnd w:id="456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7" w:name="2493"/>
            <w:bookmarkEnd w:id="457"/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8" w:name="2494"/>
            <w:bookmarkEnd w:id="458"/>
          </w:p>
        </w:tc>
      </w:tr>
      <w:tr w:rsidR="00433AA5" w:rsidRPr="00433AA5" w:rsidTr="00493D0B"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9" w:name="2495"/>
            <w:bookmarkEnd w:id="459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 xml:space="preserve">інші податки, у тому числі </w:t>
            </w:r>
            <w:r w:rsidRPr="00433AA5">
              <w:rPr>
                <w:rFonts w:ascii="Times New Roman" w:hAnsi="Times New Roman" w:cs="Times New Roman"/>
                <w:i/>
                <w:sz w:val="24"/>
                <w:szCs w:val="24"/>
              </w:rPr>
              <w:t>(розшифрувати):</w:t>
            </w:r>
          </w:p>
        </w:tc>
        <w:tc>
          <w:tcPr>
            <w:tcW w:w="766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0" w:name="2496"/>
            <w:bookmarkEnd w:id="460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037/7</w:t>
            </w:r>
          </w:p>
        </w:tc>
        <w:tc>
          <w:tcPr>
            <w:tcW w:w="927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1" w:name="2497"/>
            <w:bookmarkEnd w:id="461"/>
          </w:p>
        </w:tc>
        <w:tc>
          <w:tcPr>
            <w:tcW w:w="1118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2" w:name="2498"/>
            <w:bookmarkEnd w:id="462"/>
          </w:p>
        </w:tc>
        <w:tc>
          <w:tcPr>
            <w:tcW w:w="953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3" w:name="2499"/>
            <w:bookmarkEnd w:id="463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4" w:name="2500"/>
            <w:bookmarkEnd w:id="464"/>
          </w:p>
        </w:tc>
        <w:tc>
          <w:tcPr>
            <w:tcW w:w="840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5" w:name="2501"/>
            <w:bookmarkEnd w:id="465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6" w:name="2502"/>
            <w:bookmarkEnd w:id="466"/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7" w:name="2503"/>
            <w:bookmarkEnd w:id="467"/>
          </w:p>
        </w:tc>
      </w:tr>
      <w:tr w:rsidR="00433AA5" w:rsidRPr="00433AA5" w:rsidTr="00493D0B"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8" w:name="2504"/>
            <w:bookmarkEnd w:id="468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відрахування частини чистого прибутку державними підприємствами</w:t>
            </w:r>
          </w:p>
        </w:tc>
        <w:tc>
          <w:tcPr>
            <w:tcW w:w="766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9" w:name="2505"/>
            <w:bookmarkEnd w:id="469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037/7/1</w:t>
            </w:r>
          </w:p>
        </w:tc>
        <w:tc>
          <w:tcPr>
            <w:tcW w:w="927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0" w:name="2506"/>
            <w:bookmarkEnd w:id="470"/>
          </w:p>
        </w:tc>
        <w:tc>
          <w:tcPr>
            <w:tcW w:w="1118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1" w:name="2507"/>
            <w:bookmarkEnd w:id="471"/>
          </w:p>
        </w:tc>
        <w:tc>
          <w:tcPr>
            <w:tcW w:w="953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2" w:name="2508"/>
            <w:bookmarkEnd w:id="472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3" w:name="2509"/>
            <w:bookmarkEnd w:id="473"/>
          </w:p>
        </w:tc>
        <w:tc>
          <w:tcPr>
            <w:tcW w:w="840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4" w:name="2510"/>
            <w:bookmarkEnd w:id="474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5" w:name="2511"/>
            <w:bookmarkEnd w:id="475"/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6" w:name="2512"/>
            <w:bookmarkEnd w:id="476"/>
          </w:p>
        </w:tc>
      </w:tr>
      <w:tr w:rsidR="00433AA5" w:rsidRPr="00433AA5" w:rsidTr="00493D0B"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7" w:name="2513"/>
            <w:bookmarkEnd w:id="477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відрахування частини чистого прибутку до фонду на виплату дивідендів господарськими товариствами</w:t>
            </w:r>
          </w:p>
        </w:tc>
        <w:tc>
          <w:tcPr>
            <w:tcW w:w="766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8" w:name="2514"/>
            <w:bookmarkEnd w:id="478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037/7/2</w:t>
            </w:r>
          </w:p>
        </w:tc>
        <w:tc>
          <w:tcPr>
            <w:tcW w:w="927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9" w:name="2515"/>
            <w:bookmarkEnd w:id="479"/>
          </w:p>
        </w:tc>
        <w:tc>
          <w:tcPr>
            <w:tcW w:w="1118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0" w:name="2516"/>
            <w:bookmarkEnd w:id="480"/>
          </w:p>
        </w:tc>
        <w:tc>
          <w:tcPr>
            <w:tcW w:w="953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1" w:name="2517"/>
            <w:bookmarkEnd w:id="481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2" w:name="2518"/>
            <w:bookmarkEnd w:id="482"/>
          </w:p>
        </w:tc>
        <w:tc>
          <w:tcPr>
            <w:tcW w:w="840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3" w:name="2519"/>
            <w:bookmarkEnd w:id="483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4" w:name="2520"/>
            <w:bookmarkEnd w:id="484"/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5" w:name="2521"/>
            <w:bookmarkEnd w:id="485"/>
          </w:p>
        </w:tc>
      </w:tr>
      <w:tr w:rsidR="00433AA5" w:rsidRPr="00433AA5" w:rsidTr="00493D0B"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6" w:name="2522"/>
            <w:bookmarkEnd w:id="486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Погашення податкової заборгованості, у тому числі:</w:t>
            </w:r>
          </w:p>
        </w:tc>
        <w:tc>
          <w:tcPr>
            <w:tcW w:w="766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7" w:name="2523"/>
            <w:bookmarkEnd w:id="487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927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8" w:name="2524"/>
            <w:bookmarkEnd w:id="488"/>
          </w:p>
        </w:tc>
        <w:tc>
          <w:tcPr>
            <w:tcW w:w="1118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9" w:name="2525"/>
            <w:bookmarkEnd w:id="489"/>
          </w:p>
        </w:tc>
        <w:tc>
          <w:tcPr>
            <w:tcW w:w="953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0" w:name="2526"/>
            <w:bookmarkEnd w:id="490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1" w:name="2527"/>
            <w:bookmarkEnd w:id="491"/>
          </w:p>
        </w:tc>
        <w:tc>
          <w:tcPr>
            <w:tcW w:w="840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2" w:name="2528"/>
            <w:bookmarkEnd w:id="492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3" w:name="2529"/>
            <w:bookmarkEnd w:id="493"/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4" w:name="2530"/>
            <w:bookmarkEnd w:id="494"/>
          </w:p>
        </w:tc>
      </w:tr>
      <w:tr w:rsidR="00433AA5" w:rsidRPr="00433AA5" w:rsidTr="00493D0B"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5" w:name="2531"/>
            <w:bookmarkEnd w:id="495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 xml:space="preserve">погашення </w:t>
            </w:r>
            <w:proofErr w:type="spellStart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реструктуризованих</w:t>
            </w:r>
            <w:proofErr w:type="spellEnd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 xml:space="preserve"> та відстрочених сум, що підлягають сплаті у поточному році до бюджету</w:t>
            </w:r>
          </w:p>
        </w:tc>
        <w:tc>
          <w:tcPr>
            <w:tcW w:w="766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6" w:name="2532"/>
            <w:bookmarkEnd w:id="496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038/1</w:t>
            </w:r>
          </w:p>
        </w:tc>
        <w:tc>
          <w:tcPr>
            <w:tcW w:w="927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7" w:name="2533"/>
            <w:bookmarkEnd w:id="497"/>
          </w:p>
        </w:tc>
        <w:tc>
          <w:tcPr>
            <w:tcW w:w="1118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8" w:name="2534"/>
            <w:bookmarkEnd w:id="498"/>
          </w:p>
        </w:tc>
        <w:tc>
          <w:tcPr>
            <w:tcW w:w="953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9" w:name="2535"/>
            <w:bookmarkEnd w:id="499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0" w:name="2536"/>
            <w:bookmarkEnd w:id="500"/>
          </w:p>
        </w:tc>
        <w:tc>
          <w:tcPr>
            <w:tcW w:w="840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1" w:name="2537"/>
            <w:bookmarkEnd w:id="501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2" w:name="2538"/>
            <w:bookmarkEnd w:id="502"/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3" w:name="2539"/>
            <w:bookmarkEnd w:id="503"/>
          </w:p>
        </w:tc>
      </w:tr>
      <w:tr w:rsidR="00433AA5" w:rsidRPr="00433AA5" w:rsidTr="00493D0B"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4" w:name="2540"/>
            <w:bookmarkEnd w:id="504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до державних цільових фондів</w:t>
            </w:r>
          </w:p>
        </w:tc>
        <w:tc>
          <w:tcPr>
            <w:tcW w:w="766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5" w:name="2541"/>
            <w:bookmarkEnd w:id="505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038/2</w:t>
            </w:r>
          </w:p>
        </w:tc>
        <w:tc>
          <w:tcPr>
            <w:tcW w:w="927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6" w:name="2542"/>
            <w:bookmarkEnd w:id="506"/>
          </w:p>
        </w:tc>
        <w:tc>
          <w:tcPr>
            <w:tcW w:w="1118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7" w:name="2543"/>
            <w:bookmarkEnd w:id="507"/>
          </w:p>
        </w:tc>
        <w:tc>
          <w:tcPr>
            <w:tcW w:w="953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8" w:name="2544"/>
            <w:bookmarkEnd w:id="508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9" w:name="2545"/>
            <w:bookmarkEnd w:id="509"/>
          </w:p>
        </w:tc>
        <w:tc>
          <w:tcPr>
            <w:tcW w:w="840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0" w:name="2546"/>
            <w:bookmarkEnd w:id="510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1" w:name="2547"/>
            <w:bookmarkEnd w:id="511"/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2" w:name="2548"/>
            <w:bookmarkEnd w:id="512"/>
          </w:p>
        </w:tc>
      </w:tr>
      <w:tr w:rsidR="00433AA5" w:rsidRPr="00433AA5" w:rsidTr="00493D0B"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3" w:name="2549"/>
            <w:bookmarkEnd w:id="513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неустойки (штрафи, пені)</w:t>
            </w:r>
          </w:p>
        </w:tc>
        <w:tc>
          <w:tcPr>
            <w:tcW w:w="766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4" w:name="2550"/>
            <w:bookmarkEnd w:id="514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038/3</w:t>
            </w:r>
          </w:p>
        </w:tc>
        <w:tc>
          <w:tcPr>
            <w:tcW w:w="927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5" w:name="2551"/>
            <w:bookmarkEnd w:id="515"/>
          </w:p>
        </w:tc>
        <w:tc>
          <w:tcPr>
            <w:tcW w:w="1118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6" w:name="2552"/>
            <w:bookmarkEnd w:id="516"/>
          </w:p>
        </w:tc>
        <w:tc>
          <w:tcPr>
            <w:tcW w:w="953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7" w:name="2553"/>
            <w:bookmarkEnd w:id="517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8" w:name="2554"/>
            <w:bookmarkEnd w:id="518"/>
          </w:p>
        </w:tc>
        <w:tc>
          <w:tcPr>
            <w:tcW w:w="840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9" w:name="2555"/>
            <w:bookmarkEnd w:id="519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0" w:name="2556"/>
            <w:bookmarkEnd w:id="520"/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1" w:name="2557"/>
            <w:bookmarkEnd w:id="521"/>
          </w:p>
        </w:tc>
      </w:tr>
      <w:tr w:rsidR="00433AA5" w:rsidRPr="00433AA5" w:rsidTr="00493D0B"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2" w:name="2558"/>
            <w:bookmarkEnd w:id="522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Внески до державних цільових фондів, у тому числі:</w:t>
            </w:r>
          </w:p>
        </w:tc>
        <w:tc>
          <w:tcPr>
            <w:tcW w:w="766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3" w:name="2559"/>
            <w:bookmarkEnd w:id="523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927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4" w:name="2560"/>
            <w:bookmarkEnd w:id="524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118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953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39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40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39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433AA5" w:rsidRPr="00433AA5" w:rsidTr="00493D0B"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5" w:name="2567"/>
            <w:bookmarkEnd w:id="525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внески до Пенсійного фонду України</w:t>
            </w:r>
          </w:p>
        </w:tc>
        <w:tc>
          <w:tcPr>
            <w:tcW w:w="766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6" w:name="2568"/>
            <w:bookmarkEnd w:id="526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039/1</w:t>
            </w:r>
          </w:p>
        </w:tc>
        <w:tc>
          <w:tcPr>
            <w:tcW w:w="927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7" w:name="2569"/>
            <w:bookmarkEnd w:id="527"/>
          </w:p>
        </w:tc>
        <w:tc>
          <w:tcPr>
            <w:tcW w:w="1118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8" w:name="2571"/>
            <w:bookmarkEnd w:id="528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A5" w:rsidRPr="00433AA5" w:rsidTr="00493D0B"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9" w:name="2576"/>
            <w:bookmarkEnd w:id="529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внески до фондів соціального страхування</w:t>
            </w:r>
          </w:p>
        </w:tc>
        <w:tc>
          <w:tcPr>
            <w:tcW w:w="766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0" w:name="2577"/>
            <w:bookmarkEnd w:id="530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039/2</w:t>
            </w:r>
          </w:p>
        </w:tc>
        <w:tc>
          <w:tcPr>
            <w:tcW w:w="927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1" w:name="2578"/>
            <w:bookmarkEnd w:id="531"/>
          </w:p>
        </w:tc>
        <w:tc>
          <w:tcPr>
            <w:tcW w:w="1118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2" w:name="2579"/>
            <w:bookmarkEnd w:id="532"/>
          </w:p>
        </w:tc>
        <w:tc>
          <w:tcPr>
            <w:tcW w:w="953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3" w:name="2580"/>
            <w:bookmarkEnd w:id="533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4" w:name="2581"/>
            <w:bookmarkEnd w:id="534"/>
          </w:p>
        </w:tc>
        <w:tc>
          <w:tcPr>
            <w:tcW w:w="840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5" w:name="2582"/>
            <w:bookmarkEnd w:id="535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6" w:name="2583"/>
            <w:bookmarkEnd w:id="536"/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7" w:name="2584"/>
            <w:bookmarkEnd w:id="537"/>
          </w:p>
        </w:tc>
      </w:tr>
      <w:tr w:rsidR="00433AA5" w:rsidRPr="00433AA5" w:rsidTr="00493D0B"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8" w:name="2585"/>
            <w:bookmarkEnd w:id="538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Інші обов'язкові платежі, у тому числі:</w:t>
            </w:r>
          </w:p>
        </w:tc>
        <w:tc>
          <w:tcPr>
            <w:tcW w:w="766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9" w:name="2586"/>
            <w:bookmarkEnd w:id="539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927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0" w:name="2587"/>
            <w:bookmarkEnd w:id="540"/>
          </w:p>
        </w:tc>
        <w:tc>
          <w:tcPr>
            <w:tcW w:w="1118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1" w:name="2588"/>
            <w:bookmarkEnd w:id="541"/>
          </w:p>
        </w:tc>
        <w:tc>
          <w:tcPr>
            <w:tcW w:w="953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2" w:name="2589"/>
            <w:bookmarkEnd w:id="542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3" w:name="2590"/>
            <w:bookmarkEnd w:id="543"/>
          </w:p>
        </w:tc>
        <w:tc>
          <w:tcPr>
            <w:tcW w:w="840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4" w:name="2591"/>
            <w:bookmarkEnd w:id="544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5" w:name="2592"/>
            <w:bookmarkEnd w:id="545"/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6" w:name="2593"/>
            <w:bookmarkEnd w:id="546"/>
          </w:p>
        </w:tc>
      </w:tr>
      <w:tr w:rsidR="00433AA5" w:rsidRPr="00433AA5" w:rsidTr="00493D0B"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7" w:name="2594"/>
            <w:bookmarkEnd w:id="547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місцеві податки та збори</w:t>
            </w:r>
          </w:p>
        </w:tc>
        <w:tc>
          <w:tcPr>
            <w:tcW w:w="766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8" w:name="2595"/>
            <w:bookmarkEnd w:id="548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040/1</w:t>
            </w:r>
          </w:p>
        </w:tc>
        <w:tc>
          <w:tcPr>
            <w:tcW w:w="927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9" w:name="2596"/>
            <w:bookmarkEnd w:id="549"/>
          </w:p>
        </w:tc>
        <w:tc>
          <w:tcPr>
            <w:tcW w:w="1118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0" w:name="2597"/>
            <w:bookmarkEnd w:id="550"/>
          </w:p>
        </w:tc>
        <w:tc>
          <w:tcPr>
            <w:tcW w:w="953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1" w:name="2598"/>
            <w:bookmarkEnd w:id="551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2" w:name="2599"/>
            <w:bookmarkEnd w:id="552"/>
          </w:p>
        </w:tc>
        <w:tc>
          <w:tcPr>
            <w:tcW w:w="840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3" w:name="2600"/>
            <w:bookmarkEnd w:id="553"/>
          </w:p>
        </w:tc>
        <w:tc>
          <w:tcPr>
            <w:tcW w:w="83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4" w:name="2601"/>
            <w:bookmarkEnd w:id="554"/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5" w:name="2602"/>
            <w:bookmarkEnd w:id="555"/>
          </w:p>
        </w:tc>
      </w:tr>
      <w:tr w:rsidR="00433AA5" w:rsidRPr="00433AA5" w:rsidTr="00493D0B">
        <w:tblPrEx>
          <w:tblBorders>
            <w:insideV w:val="single" w:sz="4" w:space="0" w:color="808080"/>
          </w:tblBorders>
        </w:tblPrEx>
        <w:trPr>
          <w:cantSplit/>
        </w:trPr>
        <w:tc>
          <w:tcPr>
            <w:tcW w:w="3900" w:type="dxa"/>
            <w:tcBorders>
              <w:left w:val="single" w:sz="12" w:space="0" w:color="auto"/>
              <w:bottom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6" w:name="2603"/>
            <w:bookmarkEnd w:id="556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інші платежі (розшифрувати)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7" w:name="2604"/>
            <w:bookmarkEnd w:id="557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040/2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8" w:name="2605"/>
            <w:bookmarkEnd w:id="558"/>
          </w:p>
        </w:tc>
        <w:tc>
          <w:tcPr>
            <w:tcW w:w="1118" w:type="dxa"/>
            <w:tcBorders>
              <w:bottom w:val="single" w:sz="12" w:space="0" w:color="auto"/>
            </w:tcBorders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9" w:name="2606"/>
            <w:bookmarkEnd w:id="559"/>
          </w:p>
        </w:tc>
        <w:tc>
          <w:tcPr>
            <w:tcW w:w="953" w:type="dxa"/>
            <w:tcBorders>
              <w:bottom w:val="single" w:sz="12" w:space="0" w:color="auto"/>
            </w:tcBorders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0" w:name="2607"/>
            <w:bookmarkEnd w:id="560"/>
          </w:p>
        </w:tc>
        <w:tc>
          <w:tcPr>
            <w:tcW w:w="839" w:type="dxa"/>
            <w:tcBorders>
              <w:bottom w:val="single" w:sz="12" w:space="0" w:color="auto"/>
            </w:tcBorders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1" w:name="2608"/>
            <w:bookmarkEnd w:id="561"/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2" w:name="2609"/>
            <w:bookmarkEnd w:id="562"/>
          </w:p>
        </w:tc>
        <w:tc>
          <w:tcPr>
            <w:tcW w:w="839" w:type="dxa"/>
            <w:tcBorders>
              <w:bottom w:val="single" w:sz="12" w:space="0" w:color="auto"/>
            </w:tcBorders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3" w:name="2610"/>
            <w:bookmarkEnd w:id="563"/>
          </w:p>
        </w:tc>
        <w:tc>
          <w:tcPr>
            <w:tcW w:w="8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4" w:name="2611"/>
            <w:bookmarkEnd w:id="564"/>
          </w:p>
        </w:tc>
      </w:tr>
    </w:tbl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74" w:type="dxa"/>
        <w:tblInd w:w="-4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115"/>
        <w:gridCol w:w="2540"/>
        <w:gridCol w:w="3319"/>
      </w:tblGrid>
      <w:tr w:rsidR="00433AA5" w:rsidRPr="00433AA5" w:rsidTr="00493D0B">
        <w:tc>
          <w:tcPr>
            <w:tcW w:w="5115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5" w:name="2612"/>
            <w:bookmarkStart w:id="566" w:name="2614"/>
            <w:bookmarkEnd w:id="565"/>
            <w:bookmarkEnd w:id="566"/>
          </w:p>
        </w:tc>
        <w:tc>
          <w:tcPr>
            <w:tcW w:w="2540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3AA5" w:rsidRPr="00433AA5" w:rsidTr="00493D0B">
        <w:tc>
          <w:tcPr>
            <w:tcW w:w="5115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В.о</w:t>
            </w:r>
            <w:proofErr w:type="spellEnd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  <w:r w:rsidRPr="00433A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3AA5">
              <w:rPr>
                <w:rFonts w:ascii="Times New Roman" w:hAnsi="Times New Roman" w:cs="Times New Roman"/>
                <w:i/>
                <w:sz w:val="24"/>
                <w:szCs w:val="24"/>
              </w:rPr>
              <w:t>(посада)</w:t>
            </w:r>
          </w:p>
        </w:tc>
        <w:tc>
          <w:tcPr>
            <w:tcW w:w="2540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433A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3AA5">
              <w:rPr>
                <w:rFonts w:ascii="Times New Roman" w:hAnsi="Times New Roman" w:cs="Times New Roman"/>
                <w:i/>
                <w:sz w:val="24"/>
                <w:szCs w:val="24"/>
              </w:rPr>
              <w:t>(підпис)</w:t>
            </w:r>
          </w:p>
        </w:tc>
        <w:tc>
          <w:tcPr>
            <w:tcW w:w="331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І.І. Потішна</w:t>
            </w:r>
            <w:r w:rsidRPr="00433AA5">
              <w:rPr>
                <w:rFonts w:ascii="Times New Roman" w:hAnsi="Times New Roman" w:cs="Times New Roman"/>
                <w:sz w:val="24"/>
                <w:szCs w:val="24"/>
              </w:rPr>
              <w:br/>
              <w:t>(ініціали, прізвище)</w:t>
            </w:r>
          </w:p>
        </w:tc>
      </w:tr>
    </w:tbl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AA5">
        <w:rPr>
          <w:rFonts w:ascii="Times New Roman" w:hAnsi="Times New Roman" w:cs="Times New Roman"/>
          <w:sz w:val="24"/>
          <w:szCs w:val="24"/>
        </w:rPr>
        <w:lastRenderedPageBreak/>
        <w:t xml:space="preserve">Таблиця 1 </w:t>
      </w:r>
    </w:p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67" w:name="2624"/>
      <w:bookmarkEnd w:id="567"/>
      <w:r w:rsidRPr="00433AA5">
        <w:rPr>
          <w:rFonts w:ascii="Times New Roman" w:hAnsi="Times New Roman" w:cs="Times New Roman"/>
          <w:sz w:val="24"/>
          <w:szCs w:val="24"/>
        </w:rPr>
        <w:t xml:space="preserve">Елементи операційних витрат </w:t>
      </w:r>
    </w:p>
    <w:tbl>
      <w:tblPr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258"/>
        <w:gridCol w:w="960"/>
        <w:gridCol w:w="1091"/>
        <w:gridCol w:w="1321"/>
        <w:gridCol w:w="990"/>
        <w:gridCol w:w="851"/>
        <w:gridCol w:w="850"/>
        <w:gridCol w:w="851"/>
        <w:gridCol w:w="850"/>
      </w:tblGrid>
      <w:tr w:rsidR="00433AA5" w:rsidRPr="00433AA5" w:rsidTr="00493D0B">
        <w:trPr>
          <w:cantSplit/>
        </w:trPr>
        <w:tc>
          <w:tcPr>
            <w:tcW w:w="325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8" w:name="2626"/>
            <w:bookmarkEnd w:id="568"/>
          </w:p>
        </w:tc>
        <w:tc>
          <w:tcPr>
            <w:tcW w:w="960" w:type="dxa"/>
            <w:vMerge w:val="restart"/>
            <w:tcBorders>
              <w:top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9" w:name="2627"/>
            <w:bookmarkEnd w:id="569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Код рядка</w:t>
            </w:r>
          </w:p>
        </w:tc>
        <w:tc>
          <w:tcPr>
            <w:tcW w:w="1091" w:type="dxa"/>
            <w:vMerge w:val="restart"/>
            <w:tcBorders>
              <w:top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0" w:name="2628"/>
            <w:bookmarkEnd w:id="570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proofErr w:type="spellStart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мину-</w:t>
            </w:r>
            <w:proofErr w:type="spellEnd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лого</w:t>
            </w:r>
            <w:proofErr w:type="spellEnd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321" w:type="dxa"/>
            <w:vMerge w:val="restart"/>
            <w:tcBorders>
              <w:top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1" w:name="2629"/>
            <w:bookmarkEnd w:id="571"/>
            <w:proofErr w:type="spellStart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Фінансо-</w:t>
            </w:r>
            <w:proofErr w:type="spellEnd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br/>
              <w:t>вий план поточного року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2" w:name="2630"/>
            <w:bookmarkEnd w:id="572"/>
            <w:proofErr w:type="spellStart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Плано-</w:t>
            </w:r>
            <w:proofErr w:type="spellEnd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br/>
              <w:t>вий рік (усього)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3" w:name="2631"/>
            <w:bookmarkEnd w:id="573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У тому числі за кварталами</w:t>
            </w:r>
          </w:p>
        </w:tc>
      </w:tr>
      <w:tr w:rsidR="00433AA5" w:rsidRPr="00433AA5" w:rsidTr="00493D0B">
        <w:trPr>
          <w:cantSplit/>
        </w:trPr>
        <w:tc>
          <w:tcPr>
            <w:tcW w:w="3258" w:type="dxa"/>
            <w:vMerge/>
            <w:tcBorders>
              <w:left w:val="single" w:sz="12" w:space="0" w:color="auto"/>
              <w:bottom w:val="nil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bottom w:val="nil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bottom w:val="nil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bottom w:val="nil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bottom w:val="nil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4" w:name="2632"/>
            <w:bookmarkEnd w:id="574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0" w:type="dxa"/>
            <w:tcBorders>
              <w:bottom w:val="nil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5" w:name="2633"/>
            <w:bookmarkEnd w:id="575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  <w:tcBorders>
              <w:bottom w:val="nil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6" w:name="2634"/>
            <w:bookmarkEnd w:id="576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0" w:type="dxa"/>
            <w:tcBorders>
              <w:bottom w:val="nil"/>
              <w:righ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7" w:name="2635"/>
            <w:bookmarkEnd w:id="577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433AA5" w:rsidRPr="00433AA5" w:rsidTr="00493D0B">
        <w:trPr>
          <w:cantSplit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000000" w:fill="FFFFFF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8" w:name="2636"/>
            <w:bookmarkEnd w:id="578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9" w:name="2637"/>
            <w:bookmarkEnd w:id="579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0" w:name="2638"/>
            <w:bookmarkEnd w:id="580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1" w:name="2639"/>
            <w:bookmarkEnd w:id="581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2" w:name="2640"/>
            <w:bookmarkEnd w:id="582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3" w:name="2641"/>
            <w:bookmarkEnd w:id="583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4" w:name="2642"/>
            <w:bookmarkEnd w:id="584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5" w:name="2643"/>
            <w:bookmarkEnd w:id="585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6" w:name="2644"/>
            <w:bookmarkEnd w:id="586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33AA5" w:rsidRPr="00433AA5" w:rsidTr="00493D0B">
        <w:trPr>
          <w:cantSplit/>
        </w:trPr>
        <w:tc>
          <w:tcPr>
            <w:tcW w:w="3258" w:type="dxa"/>
            <w:tcBorders>
              <w:top w:val="nil"/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7" w:name="2645"/>
            <w:bookmarkEnd w:id="587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Матеріальні затрати, у тому числі:</w:t>
            </w:r>
          </w:p>
        </w:tc>
        <w:tc>
          <w:tcPr>
            <w:tcW w:w="960" w:type="dxa"/>
            <w:tcBorders>
              <w:top w:val="nil"/>
            </w:tcBorders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8" w:name="2646"/>
            <w:bookmarkEnd w:id="588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091" w:type="dxa"/>
            <w:tcBorders>
              <w:top w:val="nil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9" w:name="2647"/>
            <w:bookmarkEnd w:id="589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321" w:type="dxa"/>
            <w:tcBorders>
              <w:top w:val="nil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245,7</w:t>
            </w:r>
          </w:p>
        </w:tc>
        <w:tc>
          <w:tcPr>
            <w:tcW w:w="990" w:type="dxa"/>
            <w:tcBorders>
              <w:top w:val="nil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851" w:type="dxa"/>
            <w:tcBorders>
              <w:top w:val="nil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850" w:type="dxa"/>
            <w:tcBorders>
              <w:top w:val="nil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851" w:type="dxa"/>
            <w:tcBorders>
              <w:top w:val="nil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850" w:type="dxa"/>
            <w:tcBorders>
              <w:top w:val="nil"/>
              <w:righ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433AA5" w:rsidRPr="00433AA5" w:rsidTr="00493D0B">
        <w:trPr>
          <w:cantSplit/>
        </w:trPr>
        <w:tc>
          <w:tcPr>
            <w:tcW w:w="3258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0" w:name="2654"/>
            <w:bookmarkEnd w:id="590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витрати на сировину і основні матеріали</w:t>
            </w:r>
          </w:p>
        </w:tc>
        <w:tc>
          <w:tcPr>
            <w:tcW w:w="960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1" w:name="2655"/>
            <w:bookmarkEnd w:id="591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001/1</w:t>
            </w:r>
          </w:p>
        </w:tc>
        <w:tc>
          <w:tcPr>
            <w:tcW w:w="1091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2" w:name="2656"/>
            <w:bookmarkEnd w:id="592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21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990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33AA5" w:rsidRPr="00433AA5" w:rsidTr="00493D0B">
        <w:trPr>
          <w:cantSplit/>
        </w:trPr>
        <w:tc>
          <w:tcPr>
            <w:tcW w:w="3258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3" w:name="2663"/>
            <w:bookmarkEnd w:id="593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витрати на паливо та енергію</w:t>
            </w:r>
          </w:p>
        </w:tc>
        <w:tc>
          <w:tcPr>
            <w:tcW w:w="960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4" w:name="2664"/>
            <w:bookmarkEnd w:id="594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001/2</w:t>
            </w:r>
          </w:p>
        </w:tc>
        <w:tc>
          <w:tcPr>
            <w:tcW w:w="1091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5" w:name="2665"/>
            <w:bookmarkEnd w:id="595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321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990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851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850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851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433AA5" w:rsidRPr="00433AA5" w:rsidTr="00493D0B">
        <w:trPr>
          <w:cantSplit/>
        </w:trPr>
        <w:tc>
          <w:tcPr>
            <w:tcW w:w="3258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6" w:name="2672"/>
            <w:bookmarkEnd w:id="596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Витрати на оплату праці</w:t>
            </w:r>
          </w:p>
        </w:tc>
        <w:tc>
          <w:tcPr>
            <w:tcW w:w="960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7" w:name="2673"/>
            <w:bookmarkEnd w:id="597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091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8" w:name="2674"/>
            <w:bookmarkEnd w:id="598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362,4</w:t>
            </w:r>
          </w:p>
        </w:tc>
        <w:tc>
          <w:tcPr>
            <w:tcW w:w="1321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450,2</w:t>
            </w:r>
          </w:p>
        </w:tc>
        <w:tc>
          <w:tcPr>
            <w:tcW w:w="990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318,0</w:t>
            </w:r>
          </w:p>
        </w:tc>
        <w:tc>
          <w:tcPr>
            <w:tcW w:w="851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850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851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433AA5" w:rsidRPr="00433AA5" w:rsidTr="00493D0B">
        <w:trPr>
          <w:cantSplit/>
        </w:trPr>
        <w:tc>
          <w:tcPr>
            <w:tcW w:w="3258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9" w:name="2681"/>
            <w:bookmarkEnd w:id="599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Відрахування на соціальні заходи</w:t>
            </w:r>
          </w:p>
        </w:tc>
        <w:tc>
          <w:tcPr>
            <w:tcW w:w="960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0" w:name="2682"/>
            <w:bookmarkEnd w:id="600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1091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1" w:name="2683"/>
            <w:bookmarkEnd w:id="601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321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990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433AA5" w:rsidRPr="00433AA5" w:rsidTr="00493D0B">
        <w:trPr>
          <w:cantSplit/>
        </w:trPr>
        <w:tc>
          <w:tcPr>
            <w:tcW w:w="3258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2" w:name="2690"/>
            <w:bookmarkEnd w:id="602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Амортизація</w:t>
            </w:r>
          </w:p>
        </w:tc>
        <w:tc>
          <w:tcPr>
            <w:tcW w:w="960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3" w:name="2691"/>
            <w:bookmarkEnd w:id="603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1091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4" w:name="2692"/>
            <w:bookmarkEnd w:id="604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321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0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851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850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851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433AA5" w:rsidRPr="00433AA5" w:rsidTr="00493D0B">
        <w:trPr>
          <w:cantSplit/>
        </w:trPr>
        <w:tc>
          <w:tcPr>
            <w:tcW w:w="3258" w:type="dxa"/>
            <w:tcBorders>
              <w:lef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5" w:name="2699"/>
            <w:bookmarkEnd w:id="605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Інші операційні витрати</w:t>
            </w:r>
          </w:p>
        </w:tc>
        <w:tc>
          <w:tcPr>
            <w:tcW w:w="960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6" w:name="2700"/>
            <w:bookmarkEnd w:id="606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91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7" w:name="2701"/>
            <w:bookmarkEnd w:id="607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321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0" w:type="dxa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33AA5" w:rsidRPr="00433AA5" w:rsidTr="00493D0B">
        <w:trPr>
          <w:cantSplit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8" w:name="2708"/>
            <w:bookmarkEnd w:id="608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Операційні витрати, усього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9" w:name="2709"/>
            <w:bookmarkEnd w:id="609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10" w:name="2710"/>
            <w:bookmarkEnd w:id="610"/>
            <w:r w:rsidRPr="00433AA5">
              <w:rPr>
                <w:rFonts w:ascii="Times New Roman" w:hAnsi="Times New Roman" w:cs="Times New Roman"/>
                <w:b/>
                <w:sz w:val="24"/>
                <w:szCs w:val="24"/>
              </w:rPr>
              <w:t>527,1</w:t>
            </w:r>
          </w:p>
        </w:tc>
        <w:tc>
          <w:tcPr>
            <w:tcW w:w="1321" w:type="dxa"/>
            <w:tcBorders>
              <w:bottom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869,0</w:t>
            </w: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549,3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133,5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</w:tr>
    </w:tbl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11" w:name="2717"/>
      <w:bookmarkEnd w:id="611"/>
    </w:p>
    <w:tbl>
      <w:tblPr>
        <w:tblW w:w="10974" w:type="dxa"/>
        <w:tblInd w:w="-4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115"/>
        <w:gridCol w:w="2540"/>
        <w:gridCol w:w="3319"/>
      </w:tblGrid>
      <w:tr w:rsidR="00433AA5" w:rsidRPr="00433AA5" w:rsidTr="00493D0B">
        <w:tc>
          <w:tcPr>
            <w:tcW w:w="5115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2" w:name="2719"/>
            <w:bookmarkEnd w:id="612"/>
          </w:p>
        </w:tc>
        <w:tc>
          <w:tcPr>
            <w:tcW w:w="2540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3" w:name="2720"/>
            <w:bookmarkEnd w:id="613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4" w:name="2721"/>
            <w:bookmarkEnd w:id="614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3AA5" w:rsidRPr="00433AA5" w:rsidTr="00493D0B">
        <w:tc>
          <w:tcPr>
            <w:tcW w:w="5115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5" w:name="2722"/>
            <w:bookmarkEnd w:id="615"/>
            <w:proofErr w:type="spellStart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В.о</w:t>
            </w:r>
            <w:proofErr w:type="spellEnd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  <w:r w:rsidRPr="00433A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3AA5">
              <w:rPr>
                <w:rFonts w:ascii="Times New Roman" w:hAnsi="Times New Roman" w:cs="Times New Roman"/>
                <w:i/>
                <w:sz w:val="24"/>
                <w:szCs w:val="24"/>
              </w:rPr>
              <w:t>(посада)</w:t>
            </w:r>
          </w:p>
        </w:tc>
        <w:tc>
          <w:tcPr>
            <w:tcW w:w="2540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6" w:name="2723"/>
            <w:bookmarkEnd w:id="616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433A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3AA5">
              <w:rPr>
                <w:rFonts w:ascii="Times New Roman" w:hAnsi="Times New Roman" w:cs="Times New Roman"/>
                <w:i/>
                <w:sz w:val="24"/>
                <w:szCs w:val="24"/>
              </w:rPr>
              <w:t>(підпис)</w:t>
            </w:r>
          </w:p>
        </w:tc>
        <w:tc>
          <w:tcPr>
            <w:tcW w:w="3319" w:type="dxa"/>
            <w:vAlign w:val="center"/>
          </w:tcPr>
          <w:p w:rsidR="00433AA5" w:rsidRPr="00433AA5" w:rsidRDefault="00433AA5" w:rsidP="0043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7" w:name="2724"/>
            <w:bookmarkEnd w:id="617"/>
            <w:r w:rsidRPr="00433AA5">
              <w:rPr>
                <w:rFonts w:ascii="Times New Roman" w:hAnsi="Times New Roman" w:cs="Times New Roman"/>
                <w:sz w:val="24"/>
                <w:szCs w:val="24"/>
              </w:rPr>
              <w:t>І.І. Потішна</w:t>
            </w:r>
            <w:r w:rsidRPr="00433AA5">
              <w:rPr>
                <w:rFonts w:ascii="Times New Roman" w:hAnsi="Times New Roman" w:cs="Times New Roman"/>
                <w:sz w:val="24"/>
                <w:szCs w:val="24"/>
              </w:rPr>
              <w:br/>
              <w:t>(ініціали, прізвище)</w:t>
            </w:r>
          </w:p>
        </w:tc>
      </w:tr>
    </w:tbl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bookmarkStart w:id="618" w:name="2725"/>
      <w:bookmarkStart w:id="619" w:name="2727"/>
      <w:bookmarkStart w:id="620" w:name="2821"/>
      <w:bookmarkStart w:id="621" w:name="2823"/>
      <w:bookmarkEnd w:id="618"/>
      <w:bookmarkEnd w:id="619"/>
      <w:bookmarkEnd w:id="620"/>
      <w:bookmarkEnd w:id="621"/>
    </w:p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3AA5" w:rsidRPr="00433AA5" w:rsidRDefault="00433AA5" w:rsidP="00433AA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AA5">
        <w:rPr>
          <w:rFonts w:ascii="Times New Roman" w:hAnsi="Times New Roman" w:cs="Times New Roman"/>
          <w:b/>
          <w:sz w:val="24"/>
          <w:szCs w:val="24"/>
        </w:rPr>
        <w:t>Аналітична записка до фінансового плану</w:t>
      </w:r>
    </w:p>
    <w:p w:rsidR="00433AA5" w:rsidRPr="00433AA5" w:rsidRDefault="00433AA5" w:rsidP="00433AA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AA5">
        <w:rPr>
          <w:rFonts w:ascii="Times New Roman" w:hAnsi="Times New Roman" w:cs="Times New Roman"/>
          <w:b/>
          <w:sz w:val="24"/>
          <w:szCs w:val="24"/>
        </w:rPr>
        <w:t>комунального підприємства «</w:t>
      </w:r>
      <w:proofErr w:type="spellStart"/>
      <w:r w:rsidRPr="00433AA5">
        <w:rPr>
          <w:rFonts w:ascii="Times New Roman" w:hAnsi="Times New Roman" w:cs="Times New Roman"/>
          <w:b/>
          <w:sz w:val="24"/>
          <w:szCs w:val="24"/>
        </w:rPr>
        <w:t>Туристично</w:t>
      </w:r>
      <w:proofErr w:type="spellEnd"/>
      <w:r w:rsidRPr="00433AA5">
        <w:rPr>
          <w:rFonts w:ascii="Times New Roman" w:hAnsi="Times New Roman" w:cs="Times New Roman"/>
          <w:b/>
          <w:sz w:val="24"/>
          <w:szCs w:val="24"/>
        </w:rPr>
        <w:t xml:space="preserve"> – інформаційний центр міста Тернополя»</w:t>
      </w:r>
      <w:r w:rsidRPr="00433AA5">
        <w:rPr>
          <w:rFonts w:ascii="Times New Roman" w:hAnsi="Times New Roman" w:cs="Times New Roman"/>
          <w:sz w:val="24"/>
          <w:szCs w:val="24"/>
        </w:rPr>
        <w:t xml:space="preserve"> </w:t>
      </w:r>
      <w:r w:rsidRPr="00433A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3AA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33AA5">
        <w:rPr>
          <w:rFonts w:ascii="Times New Roman" w:hAnsi="Times New Roman" w:cs="Times New Roman"/>
          <w:b/>
          <w:sz w:val="24"/>
          <w:szCs w:val="24"/>
        </w:rPr>
        <w:t>на  2021  рік</w:t>
      </w:r>
    </w:p>
    <w:p w:rsidR="00433AA5" w:rsidRPr="00433AA5" w:rsidRDefault="00433AA5" w:rsidP="00433AA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3AA5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433AA5">
        <w:rPr>
          <w:rFonts w:ascii="Times New Roman" w:hAnsi="Times New Roman" w:cs="Times New Roman"/>
          <w:sz w:val="24"/>
          <w:szCs w:val="24"/>
        </w:rPr>
        <w:t>.</w:t>
      </w:r>
      <w:r w:rsidRPr="00433AA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33AA5" w:rsidRPr="00433AA5" w:rsidRDefault="00433AA5" w:rsidP="00433AA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AA5">
        <w:rPr>
          <w:rFonts w:ascii="Times New Roman" w:hAnsi="Times New Roman" w:cs="Times New Roman"/>
          <w:b/>
          <w:sz w:val="24"/>
          <w:szCs w:val="24"/>
        </w:rPr>
        <w:t>Усього доходів – 614,6, в т.ч.:</w:t>
      </w:r>
    </w:p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AA5">
        <w:rPr>
          <w:rFonts w:ascii="Times New Roman" w:hAnsi="Times New Roman" w:cs="Times New Roman"/>
          <w:sz w:val="24"/>
          <w:szCs w:val="24"/>
        </w:rPr>
        <w:t>Дохід від проведення заходів, екскурсій – 22,0;</w:t>
      </w:r>
    </w:p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AA5">
        <w:rPr>
          <w:rFonts w:ascii="Times New Roman" w:hAnsi="Times New Roman" w:cs="Times New Roman"/>
          <w:sz w:val="24"/>
          <w:szCs w:val="24"/>
        </w:rPr>
        <w:t>Виручка від реалізації товарів, сувенірів-25,9;</w:t>
      </w:r>
    </w:p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AA5">
        <w:rPr>
          <w:rFonts w:ascii="Times New Roman" w:hAnsi="Times New Roman" w:cs="Times New Roman"/>
          <w:b/>
          <w:sz w:val="24"/>
          <w:szCs w:val="24"/>
        </w:rPr>
        <w:t>Чистий дохід від реалізації продукції  - 47,9;</w:t>
      </w:r>
    </w:p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AA5">
        <w:rPr>
          <w:rFonts w:ascii="Times New Roman" w:hAnsi="Times New Roman" w:cs="Times New Roman"/>
          <w:sz w:val="24"/>
          <w:szCs w:val="24"/>
        </w:rPr>
        <w:t>Бюджетне фінансування - 520,0;</w:t>
      </w:r>
    </w:p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AA5">
        <w:rPr>
          <w:rFonts w:ascii="Times New Roman" w:hAnsi="Times New Roman" w:cs="Times New Roman"/>
          <w:sz w:val="24"/>
          <w:szCs w:val="24"/>
        </w:rPr>
        <w:t>Дохід в розмірі амортизації, нарахованої на безоплатно отримані основні засоби – 46,7</w:t>
      </w:r>
    </w:p>
    <w:p w:rsidR="00433AA5" w:rsidRPr="00433AA5" w:rsidRDefault="00433AA5" w:rsidP="00433AA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AA5">
        <w:rPr>
          <w:rFonts w:ascii="Times New Roman" w:hAnsi="Times New Roman" w:cs="Times New Roman"/>
          <w:b/>
          <w:sz w:val="24"/>
          <w:szCs w:val="24"/>
        </w:rPr>
        <w:t>Усього витрати – 607,3 в т.ч.:</w:t>
      </w:r>
    </w:p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AA5">
        <w:rPr>
          <w:rFonts w:ascii="Times New Roman" w:hAnsi="Times New Roman" w:cs="Times New Roman"/>
          <w:sz w:val="24"/>
          <w:szCs w:val="24"/>
        </w:rPr>
        <w:t>зарплата – 318,0;   (з врахуванням  мінімальної зарплати за 2021 р.)</w:t>
      </w:r>
    </w:p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AA5">
        <w:rPr>
          <w:rFonts w:ascii="Times New Roman" w:hAnsi="Times New Roman" w:cs="Times New Roman"/>
          <w:sz w:val="24"/>
          <w:szCs w:val="24"/>
        </w:rPr>
        <w:t>нарахування на зарплату – 70,0;  (22% нарахування на фонд заробітної плати)</w:t>
      </w:r>
    </w:p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AA5">
        <w:rPr>
          <w:rFonts w:ascii="Times New Roman" w:hAnsi="Times New Roman" w:cs="Times New Roman"/>
          <w:sz w:val="24"/>
          <w:szCs w:val="24"/>
        </w:rPr>
        <w:t xml:space="preserve">комунальні </w:t>
      </w:r>
      <w:proofErr w:type="spellStart"/>
      <w:r w:rsidRPr="00433AA5">
        <w:rPr>
          <w:rFonts w:ascii="Times New Roman" w:hAnsi="Times New Roman" w:cs="Times New Roman"/>
          <w:sz w:val="24"/>
          <w:szCs w:val="24"/>
        </w:rPr>
        <w:t>послуги-</w:t>
      </w:r>
      <w:proofErr w:type="spellEnd"/>
      <w:r w:rsidRPr="00433AA5">
        <w:rPr>
          <w:rFonts w:ascii="Times New Roman" w:hAnsi="Times New Roman" w:cs="Times New Roman"/>
          <w:sz w:val="24"/>
          <w:szCs w:val="24"/>
        </w:rPr>
        <w:t xml:space="preserve"> 62,7; (з врахуванням збільшення тарифів)</w:t>
      </w:r>
    </w:p>
    <w:p w:rsidR="00433AA5" w:rsidRPr="00433AA5" w:rsidRDefault="00433AA5" w:rsidP="00433AA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AA5">
        <w:rPr>
          <w:rFonts w:ascii="Times New Roman" w:hAnsi="Times New Roman" w:cs="Times New Roman"/>
          <w:sz w:val="24"/>
          <w:szCs w:val="24"/>
        </w:rPr>
        <w:t>амортизація – 76,6; (взято з залишкової вартості основних засобів)</w:t>
      </w:r>
    </w:p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AA5">
        <w:rPr>
          <w:rFonts w:ascii="Times New Roman" w:hAnsi="Times New Roman" w:cs="Times New Roman"/>
          <w:sz w:val="24"/>
          <w:szCs w:val="24"/>
        </w:rPr>
        <w:t>адміністративні витрати – 58,0; (взято по середньому розрахунку за 2020 р.)</w:t>
      </w:r>
    </w:p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AA5">
        <w:rPr>
          <w:rFonts w:ascii="Times New Roman" w:hAnsi="Times New Roman" w:cs="Times New Roman"/>
          <w:sz w:val="24"/>
          <w:szCs w:val="24"/>
        </w:rPr>
        <w:t>витрати на сировину і основні матеріали - 20,0; (взято по середньому розрахунку за 2020 р.)</w:t>
      </w:r>
    </w:p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AA5">
        <w:rPr>
          <w:rFonts w:ascii="Times New Roman" w:hAnsi="Times New Roman" w:cs="Times New Roman"/>
          <w:sz w:val="24"/>
          <w:szCs w:val="24"/>
        </w:rPr>
        <w:t>банківське обслуговування – 2,0. (взято по середньому розрахунку за 2020 р.)</w:t>
      </w:r>
    </w:p>
    <w:p w:rsidR="00433AA5" w:rsidRDefault="00433AA5" w:rsidP="00433A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AA5">
        <w:rPr>
          <w:rFonts w:ascii="Times New Roman" w:hAnsi="Times New Roman" w:cs="Times New Roman"/>
          <w:b/>
          <w:sz w:val="24"/>
          <w:szCs w:val="24"/>
        </w:rPr>
        <w:t>Чистий прибуток  - 7,3</w:t>
      </w:r>
    </w:p>
    <w:p w:rsidR="00433AA5" w:rsidRDefault="00433AA5" w:rsidP="00433A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AA5" w:rsidRDefault="00433AA5" w:rsidP="00433A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AA5" w:rsidRPr="00433AA5" w:rsidRDefault="00433AA5" w:rsidP="00433AA5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433AA5">
        <w:rPr>
          <w:rFonts w:ascii="Times New Roman" w:hAnsi="Times New Roman" w:cs="Times New Roman"/>
          <w:sz w:val="24"/>
          <w:szCs w:val="24"/>
        </w:rPr>
        <w:t>В.о</w:t>
      </w:r>
      <w:proofErr w:type="spellEnd"/>
      <w:r w:rsidRPr="00433AA5">
        <w:rPr>
          <w:rFonts w:ascii="Times New Roman" w:hAnsi="Times New Roman" w:cs="Times New Roman"/>
          <w:sz w:val="24"/>
          <w:szCs w:val="24"/>
        </w:rPr>
        <w:t>. директора                             _____________            І.І. Потішна</w:t>
      </w:r>
    </w:p>
    <w:p w:rsidR="00433AA5" w:rsidRPr="00433AA5" w:rsidRDefault="00433AA5" w:rsidP="00433AA5">
      <w:pPr>
        <w:pStyle w:val="a5"/>
        <w:snapToGrid w:val="0"/>
        <w:spacing w:after="0"/>
        <w:rPr>
          <w:sz w:val="24"/>
          <w:szCs w:val="24"/>
          <w:lang w:val="uk-UA"/>
        </w:rPr>
      </w:pPr>
    </w:p>
    <w:p w:rsidR="00433AA5" w:rsidRPr="00433AA5" w:rsidRDefault="00433AA5" w:rsidP="00433AA5">
      <w:pPr>
        <w:pStyle w:val="a5"/>
        <w:snapToGrid w:val="0"/>
        <w:spacing w:after="0"/>
        <w:rPr>
          <w:sz w:val="24"/>
          <w:szCs w:val="24"/>
          <w:lang w:val="uk-UA"/>
        </w:rPr>
      </w:pPr>
    </w:p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3AA5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433AA5" w:rsidRDefault="00433AA5" w:rsidP="0043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433AA5" w:rsidSect="00433AA5">
      <w:pgSz w:w="11907" w:h="16840" w:code="9"/>
      <w:pgMar w:top="567" w:right="567" w:bottom="567" w:left="567" w:header="567" w:footer="56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33AA5"/>
    <w:rsid w:val="0043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3AA5"/>
    <w:pPr>
      <w:widowControl w:val="0"/>
      <w:snapToGrid w:val="0"/>
      <w:spacing w:before="100" w:after="1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433AA5"/>
    <w:pPr>
      <w:keepNext/>
      <w:widowControl w:val="0"/>
      <w:snapToGrid w:val="0"/>
      <w:spacing w:before="100" w:after="10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433AA5"/>
    <w:pPr>
      <w:keepNext/>
      <w:widowControl w:val="0"/>
      <w:snapToGrid w:val="0"/>
      <w:spacing w:before="100" w:after="100" w:line="240" w:lineRule="auto"/>
      <w:jc w:val="center"/>
      <w:outlineLvl w:val="2"/>
    </w:pPr>
    <w:rPr>
      <w:rFonts w:ascii="Times New Roman" w:eastAsia="Times New Roman" w:hAnsi="Times New Roman" w:cs="Arial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AA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33AA5"/>
    <w:rPr>
      <w:rFonts w:ascii="Times New Roman" w:eastAsia="Times New Roman" w:hAnsi="Times New Roman" w:cs="Arial"/>
      <w:b/>
      <w:bCs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433AA5"/>
    <w:rPr>
      <w:rFonts w:ascii="Times New Roman" w:eastAsia="Times New Roman" w:hAnsi="Times New Roman" w:cs="Arial"/>
      <w:b/>
      <w:bCs/>
      <w:sz w:val="24"/>
      <w:szCs w:val="26"/>
    </w:rPr>
  </w:style>
  <w:style w:type="paragraph" w:styleId="a3">
    <w:name w:val="Balloon Text"/>
    <w:basedOn w:val="a"/>
    <w:link w:val="a4"/>
    <w:rsid w:val="00433AA5"/>
    <w:pPr>
      <w:widowControl w:val="0"/>
      <w:snapToGrid w:val="0"/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3AA5"/>
    <w:rPr>
      <w:rFonts w:ascii="Tahoma" w:eastAsia="Times New Roman" w:hAnsi="Tahoma" w:cs="Tahoma"/>
      <w:sz w:val="16"/>
      <w:szCs w:val="16"/>
    </w:rPr>
  </w:style>
  <w:style w:type="paragraph" w:styleId="a5">
    <w:name w:val="Body Text"/>
    <w:basedOn w:val="a"/>
    <w:link w:val="a6"/>
    <w:rsid w:val="00433AA5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433AA5"/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5810</Words>
  <Characters>3313</Characters>
  <Application>Microsoft Office Word</Application>
  <DocSecurity>0</DocSecurity>
  <Lines>27</Lines>
  <Paragraphs>18</Paragraphs>
  <ScaleCrop>false</ScaleCrop>
  <Company>Reanimator Extreme Edition</Company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2021-01-29T10:39:00Z</dcterms:created>
  <dcterms:modified xsi:type="dcterms:W3CDTF">2021-01-29T10:40:00Z</dcterms:modified>
</cp:coreProperties>
</file>