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11" w:rsidRPr="001A4BC3" w:rsidRDefault="00C35911" w:rsidP="00C3591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A4BC3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C35911" w:rsidRPr="001A4BC3" w:rsidRDefault="00C35911" w:rsidP="00C3591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A4BC3"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:rsidR="00C35911" w:rsidRDefault="00C35911" w:rsidP="00C359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5911" w:rsidRDefault="00C35911" w:rsidP="00C359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5911" w:rsidRDefault="00C35911" w:rsidP="00C359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5911" w:rsidRPr="001A4BC3" w:rsidRDefault="00C35911" w:rsidP="00C359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5911" w:rsidRPr="001A4BC3" w:rsidRDefault="00C35911" w:rsidP="00C3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BC3">
        <w:rPr>
          <w:rFonts w:ascii="Times New Roman" w:hAnsi="Times New Roman" w:cs="Times New Roman"/>
          <w:sz w:val="24"/>
          <w:szCs w:val="24"/>
        </w:rPr>
        <w:t xml:space="preserve">Перелік товарно-матеріальних цінностей, які передаються </w:t>
      </w:r>
      <w:proofErr w:type="spellStart"/>
      <w:r w:rsidRPr="001A4BC3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1A4BC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A4BC3">
        <w:rPr>
          <w:rFonts w:ascii="Times New Roman" w:hAnsi="Times New Roman" w:cs="Times New Roman"/>
          <w:sz w:val="24"/>
          <w:szCs w:val="24"/>
        </w:rPr>
        <w:t>Тернопільводоканал</w:t>
      </w:r>
      <w:proofErr w:type="spellEnd"/>
      <w:r w:rsidRPr="001A4BC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Ind w:w="-426" w:type="dxa"/>
        <w:tblLook w:val="04A0"/>
      </w:tblPr>
      <w:tblGrid>
        <w:gridCol w:w="506"/>
        <w:gridCol w:w="2892"/>
        <w:gridCol w:w="1642"/>
        <w:gridCol w:w="1643"/>
        <w:gridCol w:w="1643"/>
        <w:gridCol w:w="1643"/>
      </w:tblGrid>
      <w:tr w:rsidR="00C35911" w:rsidRPr="001A4BC3" w:rsidTr="00682BF0">
        <w:tc>
          <w:tcPr>
            <w:tcW w:w="392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892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642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Одиниці виміру</w:t>
            </w:r>
          </w:p>
        </w:tc>
        <w:tc>
          <w:tcPr>
            <w:tcW w:w="1643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643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 xml:space="preserve">Ціна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одиницю</w:t>
            </w: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1643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Сума, грн.</w:t>
            </w:r>
          </w:p>
        </w:tc>
      </w:tr>
      <w:tr w:rsidR="00C35911" w:rsidRPr="001A4BC3" w:rsidTr="00682BF0">
        <w:tc>
          <w:tcPr>
            <w:tcW w:w="392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C35911" w:rsidRPr="001A4BC3" w:rsidRDefault="00C35911" w:rsidP="0068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spellStart"/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ВВГнг</w:t>
            </w:r>
            <w:proofErr w:type="spellEnd"/>
            <w:r w:rsidRPr="001A4BC3">
              <w:rPr>
                <w:rFonts w:ascii="Times New Roman" w:hAnsi="Times New Roman" w:cs="Times New Roman"/>
                <w:sz w:val="24"/>
                <w:szCs w:val="24"/>
              </w:rPr>
              <w:t xml:space="preserve"> 4х10 33КМ</w:t>
            </w:r>
          </w:p>
        </w:tc>
        <w:tc>
          <w:tcPr>
            <w:tcW w:w="1642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43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643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154 545,13</w:t>
            </w:r>
          </w:p>
        </w:tc>
        <w:tc>
          <w:tcPr>
            <w:tcW w:w="1643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27 818,12</w:t>
            </w:r>
          </w:p>
        </w:tc>
      </w:tr>
      <w:tr w:rsidR="00C35911" w:rsidRPr="001A4BC3" w:rsidTr="00682BF0">
        <w:tc>
          <w:tcPr>
            <w:tcW w:w="392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C35911" w:rsidRPr="001A4BC3" w:rsidRDefault="00C35911" w:rsidP="0068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spellStart"/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ВВГнг</w:t>
            </w:r>
            <w:proofErr w:type="spellEnd"/>
            <w:r w:rsidRPr="001A4BC3">
              <w:rPr>
                <w:rFonts w:ascii="Times New Roman" w:hAnsi="Times New Roman" w:cs="Times New Roman"/>
                <w:sz w:val="24"/>
                <w:szCs w:val="24"/>
              </w:rPr>
              <w:t xml:space="preserve"> 4х4 33КМ</w:t>
            </w:r>
          </w:p>
        </w:tc>
        <w:tc>
          <w:tcPr>
            <w:tcW w:w="1642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43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643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68 441,40</w:t>
            </w:r>
          </w:p>
        </w:tc>
        <w:tc>
          <w:tcPr>
            <w:tcW w:w="1643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16 425,94</w:t>
            </w:r>
          </w:p>
        </w:tc>
      </w:tr>
      <w:tr w:rsidR="00C35911" w:rsidRPr="001A4BC3" w:rsidTr="00682BF0">
        <w:tc>
          <w:tcPr>
            <w:tcW w:w="392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C35911" w:rsidRPr="001A4BC3" w:rsidRDefault="00C35911" w:rsidP="0068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 xml:space="preserve">Кабель </w:t>
            </w:r>
            <w:proofErr w:type="spellStart"/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ВВГнг</w:t>
            </w:r>
            <w:proofErr w:type="spellEnd"/>
            <w:r w:rsidRPr="001A4BC3">
              <w:rPr>
                <w:rFonts w:ascii="Times New Roman" w:hAnsi="Times New Roman" w:cs="Times New Roman"/>
                <w:sz w:val="24"/>
                <w:szCs w:val="24"/>
              </w:rPr>
              <w:t xml:space="preserve"> 4х2,5 33КМ</w:t>
            </w:r>
          </w:p>
        </w:tc>
        <w:tc>
          <w:tcPr>
            <w:tcW w:w="1642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43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643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41 727,20</w:t>
            </w:r>
          </w:p>
        </w:tc>
        <w:tc>
          <w:tcPr>
            <w:tcW w:w="1643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5 007,26</w:t>
            </w:r>
          </w:p>
        </w:tc>
      </w:tr>
      <w:tr w:rsidR="00C35911" w:rsidRPr="001A4BC3" w:rsidTr="00682BF0">
        <w:tc>
          <w:tcPr>
            <w:tcW w:w="392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2" w:type="dxa"/>
          </w:tcPr>
          <w:p w:rsidR="00C35911" w:rsidRPr="001A4BC3" w:rsidRDefault="00C35911" w:rsidP="0068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 xml:space="preserve">Муфта </w:t>
            </w:r>
            <w:proofErr w:type="spellStart"/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з'єдн</w:t>
            </w:r>
            <w:proofErr w:type="spellEnd"/>
            <w:r w:rsidRPr="001A4BC3">
              <w:rPr>
                <w:rFonts w:ascii="Times New Roman" w:hAnsi="Times New Roman" w:cs="Times New Roman"/>
                <w:sz w:val="24"/>
                <w:szCs w:val="24"/>
              </w:rPr>
              <w:t xml:space="preserve"> 1кВ ПВХ 4х0,5-25 заливна </w:t>
            </w:r>
            <w:r w:rsidRPr="001A4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 xml:space="preserve">.7-26 мм без гільз </w:t>
            </w:r>
            <w:proofErr w:type="spellStart"/>
            <w:r w:rsidRPr="001A4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CellpackM</w:t>
            </w:r>
            <w:proofErr w:type="spellEnd"/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Pr="001A4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</w:t>
            </w: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A4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</w:t>
            </w:r>
          </w:p>
        </w:tc>
        <w:tc>
          <w:tcPr>
            <w:tcW w:w="1642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3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364,28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643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4 007,12</w:t>
            </w:r>
          </w:p>
        </w:tc>
      </w:tr>
      <w:tr w:rsidR="00C35911" w:rsidRPr="001A4BC3" w:rsidTr="00682BF0">
        <w:tc>
          <w:tcPr>
            <w:tcW w:w="392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C35911" w:rsidRPr="001A4BC3" w:rsidRDefault="00C35911" w:rsidP="0068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1642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35911" w:rsidRPr="001A4BC3" w:rsidRDefault="00C35911" w:rsidP="0068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BC3">
              <w:rPr>
                <w:rFonts w:ascii="Times New Roman" w:hAnsi="Times New Roman" w:cs="Times New Roman"/>
                <w:sz w:val="24"/>
                <w:szCs w:val="24"/>
              </w:rPr>
              <w:t>53 258,44</w:t>
            </w:r>
          </w:p>
        </w:tc>
      </w:tr>
    </w:tbl>
    <w:p w:rsidR="00C35911" w:rsidRDefault="00C35911" w:rsidP="00C3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911" w:rsidRPr="001A4BC3" w:rsidRDefault="00C35911" w:rsidP="00C3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911" w:rsidRPr="001A4BC3" w:rsidRDefault="00C35911" w:rsidP="00C35911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1A4BC3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           Сергій НАДАЛ</w:t>
      </w:r>
    </w:p>
    <w:p w:rsidR="00000000" w:rsidRDefault="00C35911"/>
    <w:sectPr w:rsidR="00000000" w:rsidSect="00094A5C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5911"/>
    <w:rsid w:val="00C3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9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2021-06-07T13:07:00Z</dcterms:created>
  <dcterms:modified xsi:type="dcterms:W3CDTF">2021-06-07T13:07:00Z</dcterms:modified>
</cp:coreProperties>
</file>