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79" w:rsidRPr="00CD5003" w:rsidRDefault="00952579" w:rsidP="00952579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952579" w:rsidRPr="00CD5003" w:rsidRDefault="00952579" w:rsidP="00952579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</w:t>
      </w:r>
    </w:p>
    <w:p w:rsidR="00952579" w:rsidRPr="00CD5003" w:rsidRDefault="00952579" w:rsidP="00952579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>комітету міської ради</w:t>
      </w:r>
    </w:p>
    <w:p w:rsidR="00952579" w:rsidRPr="00CD5003" w:rsidRDefault="00952579" w:rsidP="00952579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>від ___. ____.20</w:t>
      </w:r>
      <w:r>
        <w:rPr>
          <w:rFonts w:ascii="Times New Roman" w:hAnsi="Times New Roman"/>
          <w:color w:val="000000"/>
          <w:sz w:val="24"/>
          <w:szCs w:val="24"/>
        </w:rPr>
        <w:t>___.</w:t>
      </w:r>
      <w:r w:rsidRPr="00CD5003">
        <w:rPr>
          <w:rFonts w:ascii="Times New Roman" w:hAnsi="Times New Roman"/>
          <w:color w:val="000000"/>
          <w:sz w:val="24"/>
          <w:szCs w:val="24"/>
        </w:rPr>
        <w:t xml:space="preserve"> № ________</w:t>
      </w:r>
    </w:p>
    <w:p w:rsidR="00952579" w:rsidRPr="00CD5003" w:rsidRDefault="00952579" w:rsidP="00952579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D5003">
        <w:rPr>
          <w:rFonts w:ascii="Times New Roman" w:hAnsi="Times New Roman"/>
          <w:sz w:val="24"/>
          <w:szCs w:val="24"/>
        </w:rPr>
        <w:t xml:space="preserve">ПЕРЕЛІК </w:t>
      </w:r>
    </w:p>
    <w:p w:rsidR="00952579" w:rsidRPr="00CD5003" w:rsidRDefault="00952579" w:rsidP="009525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003">
        <w:rPr>
          <w:rFonts w:ascii="Times New Roman" w:hAnsi="Times New Roman"/>
          <w:sz w:val="24"/>
          <w:szCs w:val="24"/>
        </w:rPr>
        <w:t xml:space="preserve">майна комунальної власності, яке пропонується для </w:t>
      </w:r>
      <w:r>
        <w:rPr>
          <w:rFonts w:ascii="Times New Roman" w:hAnsi="Times New Roman"/>
          <w:sz w:val="24"/>
          <w:szCs w:val="24"/>
        </w:rPr>
        <w:t>передачі в</w:t>
      </w:r>
      <w:r w:rsidRPr="00CD5003">
        <w:rPr>
          <w:rFonts w:ascii="Times New Roman" w:hAnsi="Times New Roman"/>
          <w:sz w:val="24"/>
          <w:szCs w:val="24"/>
        </w:rPr>
        <w:t xml:space="preserve"> оренд</w:t>
      </w:r>
      <w:r>
        <w:rPr>
          <w:rFonts w:ascii="Times New Roman" w:hAnsi="Times New Roman"/>
          <w:sz w:val="24"/>
          <w:szCs w:val="24"/>
        </w:rPr>
        <w:t>у</w:t>
      </w:r>
      <w:r w:rsidRPr="00CD5003">
        <w:rPr>
          <w:rFonts w:ascii="Times New Roman" w:hAnsi="Times New Roman"/>
          <w:sz w:val="24"/>
          <w:szCs w:val="24"/>
        </w:rPr>
        <w:t xml:space="preserve"> </w:t>
      </w:r>
      <w:r w:rsidRPr="00CD50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00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8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624"/>
        <w:gridCol w:w="1574"/>
        <w:gridCol w:w="1544"/>
        <w:gridCol w:w="1276"/>
        <w:gridCol w:w="993"/>
        <w:gridCol w:w="1275"/>
        <w:gridCol w:w="2100"/>
        <w:gridCol w:w="1276"/>
        <w:gridCol w:w="1586"/>
        <w:gridCol w:w="1134"/>
        <w:gridCol w:w="957"/>
      </w:tblGrid>
      <w:tr w:rsidR="00952579" w:rsidRPr="0098588C" w:rsidTr="002828BF">
        <w:tc>
          <w:tcPr>
            <w:tcW w:w="503" w:type="dxa"/>
            <w:vAlign w:val="center"/>
          </w:tcPr>
          <w:p w:rsidR="00952579" w:rsidRPr="007F3317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</w:tcPr>
          <w:p w:rsidR="00952579" w:rsidRDefault="00952579" w:rsidP="002828BF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Найменування виконавчого органу ради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уповноваженого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управл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яти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майном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</w:p>
          <w:p w:rsidR="00952579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ЄДРПОУ</w:t>
            </w:r>
          </w:p>
          <w:p w:rsidR="00952579" w:rsidRPr="007F3317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</w:tcPr>
          <w:p w:rsidR="00952579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952579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код за ЄДРПОУ</w:t>
            </w:r>
          </w:p>
          <w:p w:rsidR="00952579" w:rsidRPr="007F3317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</w:tcPr>
          <w:p w:rsidR="00952579" w:rsidRPr="00A42D04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276" w:type="dxa"/>
          </w:tcPr>
          <w:p w:rsidR="00952579" w:rsidRPr="009E6B0B" w:rsidRDefault="00952579" w:rsidP="002828BF">
            <w:pPr>
              <w:spacing w:after="0" w:line="240" w:lineRule="auto"/>
              <w:ind w:right="-102" w:hanging="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Контактний телефон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993" w:type="dxa"/>
          </w:tcPr>
          <w:p w:rsidR="00952579" w:rsidRPr="0050783E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 об</w:t>
            </w:r>
            <w:r w:rsidRPr="00507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єкта оренди</w:t>
            </w:r>
          </w:p>
        </w:tc>
        <w:tc>
          <w:tcPr>
            <w:tcW w:w="1275" w:type="dxa"/>
          </w:tcPr>
          <w:p w:rsidR="00952579" w:rsidRPr="00D5224B" w:rsidRDefault="00952579" w:rsidP="002828B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  </w:t>
            </w:r>
          </w:p>
          <w:p w:rsidR="00952579" w:rsidRPr="00D5224B" w:rsidRDefault="00952579" w:rsidP="002828B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характе-</w:t>
            </w:r>
            <w:proofErr w:type="spellEnd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ристика</w:t>
            </w:r>
            <w:proofErr w:type="spellEnd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</w:tcPr>
          <w:p w:rsidR="00952579" w:rsidRPr="0050783E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Місцезнаходження  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об'єкта оренди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регіон</w:t>
            </w:r>
          </w:p>
        </w:tc>
        <w:tc>
          <w:tcPr>
            <w:tcW w:w="1276" w:type="dxa"/>
          </w:tcPr>
          <w:p w:rsidR="00952579" w:rsidRPr="004F0561" w:rsidRDefault="00952579" w:rsidP="002828B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Код за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класифі-катором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</w:t>
            </w:r>
            <w:r w:rsidRPr="004F05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єктів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адміністра-тивно-територіаль-ного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устрою України</w:t>
            </w:r>
          </w:p>
        </w:tc>
        <w:tc>
          <w:tcPr>
            <w:tcW w:w="1586" w:type="dxa"/>
          </w:tcPr>
          <w:p w:rsidR="00952579" w:rsidRPr="007F3317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Цільове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викорис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тання</w:t>
            </w:r>
            <w:proofErr w:type="spellEnd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об'єкта оренди</w:t>
            </w:r>
          </w:p>
        </w:tc>
        <w:tc>
          <w:tcPr>
            <w:tcW w:w="1134" w:type="dxa"/>
          </w:tcPr>
          <w:p w:rsidR="00952579" w:rsidRPr="00B64B4A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</w:p>
          <w:p w:rsidR="00952579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користу-вання</w:t>
            </w:r>
            <w:proofErr w:type="spellEnd"/>
          </w:p>
          <w:p w:rsidR="00952579" w:rsidRPr="00FF6F8F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952579" w:rsidRPr="007F3317" w:rsidRDefault="00952579" w:rsidP="002828BF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укладення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договору оренди</w:t>
            </w:r>
          </w:p>
        </w:tc>
      </w:tr>
      <w:tr w:rsidR="00952579" w:rsidRPr="007F3317" w:rsidTr="002828BF">
        <w:tc>
          <w:tcPr>
            <w:tcW w:w="503" w:type="dxa"/>
            <w:vAlign w:val="center"/>
          </w:tcPr>
          <w:p w:rsidR="00952579" w:rsidRPr="00495064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952579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952579" w:rsidRPr="00495064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952579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952579" w:rsidRPr="00602ADD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44" w:type="dxa"/>
          </w:tcPr>
          <w:p w:rsidR="00952579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46001, </w:t>
            </w:r>
          </w:p>
          <w:p w:rsidR="00952579" w:rsidRPr="00495064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76" w:type="dxa"/>
          </w:tcPr>
          <w:p w:rsidR="00952579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2579" w:rsidRPr="00495064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993" w:type="dxa"/>
          </w:tcPr>
          <w:p w:rsidR="00952579" w:rsidRPr="00495064" w:rsidRDefault="00952579" w:rsidP="002828BF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5" w:type="dxa"/>
          </w:tcPr>
          <w:p w:rsidR="00952579" w:rsidRDefault="00952579" w:rsidP="002828B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952579" w:rsidRPr="00D5224B" w:rsidRDefault="00952579" w:rsidP="002828B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поверх</w:t>
            </w:r>
          </w:p>
        </w:tc>
        <w:tc>
          <w:tcPr>
            <w:tcW w:w="2100" w:type="dxa"/>
          </w:tcPr>
          <w:p w:rsidR="00952579" w:rsidRDefault="00952579" w:rsidP="002828B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Тернопіль, </w:t>
            </w:r>
          </w:p>
          <w:p w:rsidR="00952579" w:rsidRPr="00495064" w:rsidRDefault="00952579" w:rsidP="002828B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С.Стадникової, 1, Тернопільська область</w:t>
            </w:r>
          </w:p>
        </w:tc>
        <w:tc>
          <w:tcPr>
            <w:tcW w:w="1276" w:type="dxa"/>
          </w:tcPr>
          <w:p w:rsidR="00952579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2579" w:rsidRPr="004F0561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52579" w:rsidRPr="00495064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</w:tcPr>
          <w:p w:rsidR="00952579" w:rsidRPr="001F345F" w:rsidRDefault="00952579" w:rsidP="002828BF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34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Розміщення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структурних підрозділів Територіального  управління Державного бюро розслідувань, розташоване у місті Львові з дислокацією 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м.Тернополі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52579" w:rsidRPr="00FF6F8F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2579" w:rsidRPr="00641392" w:rsidRDefault="00952579" w:rsidP="00282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119,7</w:t>
            </w:r>
          </w:p>
        </w:tc>
        <w:tc>
          <w:tcPr>
            <w:tcW w:w="957" w:type="dxa"/>
          </w:tcPr>
          <w:p w:rsidR="00952579" w:rsidRDefault="00952579" w:rsidP="002828BF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2579" w:rsidRPr="00835C73" w:rsidRDefault="00952579" w:rsidP="002828BF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</w:tbl>
    <w:p w:rsidR="00952579" w:rsidRDefault="00952579" w:rsidP="00952579">
      <w:pPr>
        <w:spacing w:after="0" w:line="240" w:lineRule="auto"/>
        <w:rPr>
          <w:sz w:val="28"/>
          <w:szCs w:val="28"/>
        </w:rPr>
      </w:pPr>
    </w:p>
    <w:p w:rsidR="00952579" w:rsidRPr="00795C4C" w:rsidRDefault="00952579" w:rsidP="00952579">
      <w:pPr>
        <w:spacing w:after="0" w:line="240" w:lineRule="auto"/>
        <w:ind w:left="2124" w:firstLine="708"/>
        <w:jc w:val="both"/>
        <w:rPr>
          <w:sz w:val="28"/>
          <w:szCs w:val="28"/>
        </w:rPr>
      </w:pPr>
      <w:r w:rsidRPr="00795C4C">
        <w:rPr>
          <w:rFonts w:ascii="Times New Roman" w:hAnsi="Times New Roman"/>
          <w:color w:val="000000"/>
          <w:sz w:val="28"/>
          <w:szCs w:val="28"/>
        </w:rPr>
        <w:t>Міський голова</w:t>
      </w:r>
      <w:r w:rsidRPr="00795C4C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</w:t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952579" w:rsidRPr="00795C4C" w:rsidRDefault="00952579" w:rsidP="00952579">
      <w:pPr>
        <w:spacing w:after="0" w:line="240" w:lineRule="auto"/>
        <w:rPr>
          <w:sz w:val="28"/>
          <w:szCs w:val="28"/>
        </w:rPr>
      </w:pPr>
    </w:p>
    <w:p w:rsidR="00952579" w:rsidRPr="00A92DDF" w:rsidRDefault="00952579" w:rsidP="00952579">
      <w:pPr>
        <w:spacing w:after="360"/>
        <w:rPr>
          <w:sz w:val="24"/>
          <w:szCs w:val="24"/>
        </w:rPr>
      </w:pPr>
    </w:p>
    <w:p w:rsidR="00000000" w:rsidRDefault="00952579"/>
    <w:sectPr w:rsidR="00000000" w:rsidSect="00D037EC">
      <w:pgSz w:w="16837" w:h="11905" w:orient="landscape"/>
      <w:pgMar w:top="1985" w:right="851" w:bottom="851" w:left="85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52579"/>
    <w:rsid w:val="0095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485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2021-01-05T14:19:00Z</dcterms:created>
  <dcterms:modified xsi:type="dcterms:W3CDTF">2021-01-05T14:19:00Z</dcterms:modified>
</cp:coreProperties>
</file>