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84" w:rsidRDefault="00147A84" w:rsidP="00147A84">
      <w:pPr>
        <w:spacing w:after="0" w:line="240" w:lineRule="auto"/>
        <w:ind w:left="11766"/>
        <w:rPr>
          <w:rFonts w:ascii="Times New Roman" w:hAnsi="Times New Roman"/>
        </w:rPr>
      </w:pPr>
      <w:r>
        <w:rPr>
          <w:rFonts w:ascii="Times New Roman" w:hAnsi="Times New Roman"/>
        </w:rPr>
        <w:t>Додаток</w:t>
      </w:r>
    </w:p>
    <w:p w:rsidR="00147A84" w:rsidRDefault="00147A84" w:rsidP="00147A84">
      <w:pPr>
        <w:spacing w:after="0" w:line="240" w:lineRule="auto"/>
        <w:ind w:left="117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рішення виконавчого комітету </w:t>
      </w:r>
    </w:p>
    <w:p w:rsidR="00147A84" w:rsidRDefault="00147A84" w:rsidP="00147A84">
      <w:pPr>
        <w:spacing w:after="0" w:line="240" w:lineRule="auto"/>
        <w:ind w:left="11766"/>
        <w:rPr>
          <w:rFonts w:ascii="Times New Roman" w:hAnsi="Times New Roman"/>
        </w:rPr>
      </w:pPr>
      <w:r>
        <w:rPr>
          <w:rFonts w:ascii="Times New Roman" w:hAnsi="Times New Roman"/>
        </w:rPr>
        <w:t>від 23.12.2020  № 194</w:t>
      </w:r>
    </w:p>
    <w:p w:rsidR="00147A84" w:rsidRDefault="00147A84" w:rsidP="00147A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7A84" w:rsidRDefault="00147A84" w:rsidP="00147A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Об’єкт конкурсу з визначення суб’єктів господарювання – операторів паркування транспортних засобів в місті Тернополі</w:t>
      </w:r>
    </w:p>
    <w:tbl>
      <w:tblPr>
        <w:tblpPr w:leftFromText="180" w:rightFromText="180" w:bottomFromText="200" w:vertAnchor="text" w:tblpY="1"/>
        <w:tblOverlap w:val="never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109"/>
        <w:gridCol w:w="1259"/>
        <w:gridCol w:w="743"/>
        <w:gridCol w:w="3384"/>
        <w:gridCol w:w="1075"/>
        <w:gridCol w:w="2163"/>
        <w:gridCol w:w="1531"/>
        <w:gridCol w:w="35"/>
        <w:gridCol w:w="1448"/>
        <w:gridCol w:w="1537"/>
      </w:tblGrid>
      <w:tr w:rsidR="00147A84" w:rsidTr="00147A84">
        <w:trPr>
          <w:trHeight w:val="7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об’єкта конкурсу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 вулиці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Загальна площа (м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Загальна кількість </w:t>
            </w:r>
          </w:p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машино-місць, од.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 земельної ділянки </w:t>
            </w:r>
          </w:p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паркування, за </w:t>
            </w:r>
          </w:p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винятком площі земельної ділянки, відведеної для безоплатного паркування транспортних засобів, передбачених ст. 30 ЗУ </w:t>
            </w:r>
          </w:p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“Про</w:t>
            </w:r>
            <w:proofErr w:type="spellEnd"/>
            <w:r>
              <w:rPr>
                <w:rFonts w:ascii="Times New Roman" w:hAnsi="Times New Roman"/>
              </w:rPr>
              <w:t xml:space="preserve"> основи соціальної захищеності інвалідів в </w:t>
            </w:r>
            <w:proofErr w:type="spellStart"/>
            <w:r>
              <w:rPr>
                <w:rFonts w:ascii="Times New Roman" w:hAnsi="Times New Roman"/>
              </w:rPr>
              <w:t>Україні”</w:t>
            </w:r>
            <w:proofErr w:type="spellEnd"/>
            <w:r>
              <w:rPr>
                <w:rFonts w:ascii="Times New Roman" w:hAnsi="Times New Roman"/>
              </w:rPr>
              <w:t xml:space="preserve"> (10%)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машино-місць </w:t>
            </w:r>
          </w:p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платного паркування, </w:t>
            </w:r>
          </w:p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Дні провадження </w:t>
            </w:r>
          </w:p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діяльності із паркування транспортних засобів </w:t>
            </w:r>
          </w:p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(крім святкових днів та днів релігійних свят, </w:t>
            </w:r>
          </w:p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визначених чинним законодавством)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щоденної роботи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збору  за 1м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площі земельної ділянки у відсотках до мінімальної заробітної плати, </w:t>
            </w:r>
          </w:p>
          <w:p w:rsidR="00147A84" w:rsidRDefault="00147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установленої на 1 січня звітного року</w:t>
            </w:r>
          </w:p>
        </w:tc>
      </w:tr>
      <w:tr w:rsidR="00147A84" w:rsidTr="00147A84">
        <w:trPr>
          <w:trHeight w:val="2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жовтня </w:t>
            </w: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квітень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травня </w:t>
            </w: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вересень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A84" w:rsidTr="00147A84">
        <w:trPr>
          <w:trHeight w:val="55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</w:rPr>
              <w:t>Живова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Щоденно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08:00</w:t>
            </w:r>
            <w:r>
              <w:rPr>
                <w:rFonts w:ascii="Times New Roman" w:hAnsi="Times New Roman"/>
              </w:rPr>
              <w:t xml:space="preserve"> -17</w:t>
            </w:r>
            <w:r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08:00-19:00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147A84" w:rsidTr="00147A84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Майдан Волі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1024,55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Щоденно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08:00 - 20:00</w:t>
            </w: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неділю з 12:00-20:00)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08:00-22:00</w:t>
            </w: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неділю з 12:00-22:00)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A84" w:rsidTr="00147A84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Вул. Замкова </w:t>
            </w: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біля пологового будинку)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Щоденно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08:00 - 18:00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08:00-19:00</w:t>
            </w: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A84" w:rsidTr="00147A84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tabs>
                <w:tab w:val="right" w:pos="18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Патріарха Мстислава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Щоденно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08:00 - 18:00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08:00-19:00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A84" w:rsidTr="00147A84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tabs>
                <w:tab w:val="right" w:pos="18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 Героїв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Євромайдану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Щоденно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08:00 - 18:00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08:00-19:00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A84" w:rsidTr="00147A84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tabs>
                <w:tab w:val="right" w:pos="18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Дружби-вул. Мазепи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Щоденно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4" w:rsidRDefault="00147A84">
            <w:pPr>
              <w:spacing w:after="0" w:line="240" w:lineRule="auto"/>
              <w:ind w:left="-48" w:right="357"/>
              <w:jc w:val="center"/>
              <w:rPr>
                <w:rFonts w:ascii="Times New Roman" w:hAnsi="Times New Roman"/>
              </w:rPr>
            </w:pPr>
          </w:p>
          <w:p w:rsidR="00147A84" w:rsidRDefault="00147A84">
            <w:pPr>
              <w:spacing w:after="0" w:line="240" w:lineRule="auto"/>
              <w:ind w:left="-48" w:right="357"/>
              <w:jc w:val="center"/>
              <w:rPr>
                <w:rFonts w:ascii="Times New Roman" w:hAnsi="Times New Roman"/>
              </w:rPr>
            </w:pPr>
          </w:p>
          <w:p w:rsidR="00147A84" w:rsidRDefault="00147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8:00 – 22:00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A84" w:rsidTr="00147A84">
        <w:trPr>
          <w:trHeight w:val="6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tabs>
                <w:tab w:val="right" w:pos="18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Митрополита Шептицького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783,45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642,21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 - неділя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4" w:rsidRDefault="00147A84">
            <w:pPr>
              <w:spacing w:after="0" w:line="240" w:lineRule="auto"/>
              <w:ind w:left="-48" w:right="357"/>
              <w:rPr>
                <w:rFonts w:ascii="Times New Roman" w:hAnsi="Times New Roman"/>
                <w:lang w:val="en-US"/>
              </w:rPr>
            </w:pPr>
          </w:p>
          <w:p w:rsidR="00147A84" w:rsidRDefault="00147A84">
            <w:pPr>
              <w:spacing w:after="0" w:line="240" w:lineRule="auto"/>
              <w:ind w:left="-48" w:right="357"/>
              <w:rPr>
                <w:rFonts w:ascii="Times New Roman" w:hAnsi="Times New Roman"/>
                <w:lang w:val="en-US"/>
              </w:rPr>
            </w:pPr>
          </w:p>
          <w:p w:rsidR="00147A84" w:rsidRDefault="00147A84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08:00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17:00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4" w:rsidRDefault="00147A84">
            <w:pPr>
              <w:rPr>
                <w:rFonts w:ascii="Times New Roman" w:hAnsi="Times New Roman"/>
              </w:rPr>
            </w:pPr>
          </w:p>
          <w:p w:rsidR="00147A84" w:rsidRDefault="00147A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08:00-19:00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A84" w:rsidTr="00147A84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tabs>
                <w:tab w:val="right" w:pos="18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Оболоня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 - неділя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08:00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17:00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4" w:rsidRDefault="00147A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08:00-19:00</w:t>
            </w:r>
          </w:p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A84" w:rsidTr="00147A84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tabs>
                <w:tab w:val="right" w:pos="18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Коперника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Понеділок-</w:t>
            </w:r>
            <w:proofErr w:type="spellEnd"/>
            <w:r>
              <w:rPr>
                <w:rFonts w:ascii="Times New Roman" w:hAnsi="Times New Roman"/>
              </w:rPr>
              <w:t xml:space="preserve"> п’ятниця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08:00-18:00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A84" w:rsidTr="00147A84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tabs>
                <w:tab w:val="right" w:pos="18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Чорновола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Понеділок-</w:t>
            </w:r>
            <w:proofErr w:type="spellEnd"/>
            <w:r>
              <w:rPr>
                <w:rFonts w:ascii="Times New Roman" w:hAnsi="Times New Roman"/>
              </w:rPr>
              <w:t xml:space="preserve"> п’ятниця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08:00-18:00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A84" w:rsidTr="00147A84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Шевченка (біля драмтеатру)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Понеділок-</w:t>
            </w:r>
            <w:proofErr w:type="spellEnd"/>
            <w:r>
              <w:rPr>
                <w:rFonts w:ascii="Times New Roman" w:hAnsi="Times New Roman"/>
              </w:rPr>
              <w:t xml:space="preserve"> п’ятниця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08:00-18:00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A84" w:rsidTr="00147A84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15 Квітня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Неділя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08:00-16:00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08:00-17:00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/>
            </w:pPr>
          </w:p>
        </w:tc>
      </w:tr>
      <w:tr w:rsidR="00147A84" w:rsidTr="00147A84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Субота, неділя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08:00-16:00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84" w:rsidRDefault="00147A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84" w:rsidRDefault="00147A84">
            <w:pPr>
              <w:spacing w:after="0"/>
            </w:pPr>
          </w:p>
        </w:tc>
      </w:tr>
    </w:tbl>
    <w:p w:rsidR="00147A84" w:rsidRDefault="00147A84" w:rsidP="00147A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A84" w:rsidRDefault="00147A84" w:rsidP="00147A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A84" w:rsidRDefault="00147A84" w:rsidP="00147A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A84" w:rsidRDefault="00147A84" w:rsidP="00147A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A84" w:rsidRDefault="00147A84" w:rsidP="00147A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47A84" w:rsidSect="00147A84">
          <w:pgSz w:w="16837" w:h="11905" w:orient="landscape"/>
          <w:pgMar w:top="568" w:right="851" w:bottom="1276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Сергій НАДАЛ</w:t>
      </w:r>
    </w:p>
    <w:p w:rsidR="00000000" w:rsidRDefault="00147A84"/>
    <w:sectPr w:rsidR="00000000" w:rsidSect="00147A84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47A84"/>
    <w:rsid w:val="0014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739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2020-12-28T12:00:00Z</dcterms:created>
  <dcterms:modified xsi:type="dcterms:W3CDTF">2020-12-28T12:00:00Z</dcterms:modified>
</cp:coreProperties>
</file>