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47"/>
        <w:gridCol w:w="5447"/>
      </w:tblGrid>
      <w:tr w:rsidR="0098492C" w:rsidRPr="0098492C" w:rsidTr="00434262">
        <w:tc>
          <w:tcPr>
            <w:tcW w:w="544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44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940"/>
            <w:bookmarkEnd w:id="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Додаток 2</w:t>
            </w: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2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559"/>
        <w:gridCol w:w="709"/>
        <w:gridCol w:w="517"/>
        <w:gridCol w:w="441"/>
      </w:tblGrid>
      <w:tr w:rsidR="0098492C" w:rsidRPr="0098492C" w:rsidTr="00434262">
        <w:trPr>
          <w:cantSplit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</w:p>
        </w:tc>
      </w:tr>
      <w:tr w:rsidR="0098492C" w:rsidRPr="0098492C" w:rsidTr="00434262">
        <w:trPr>
          <w:cantSplit/>
          <w:trHeight w:val="7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«Тернопільська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кінокомісія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ЄДРПОУ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02410191</w:t>
            </w: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   комунальне підприємство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КОПФГ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Територія           Тернопільська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КОАТУУ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6110100000</w:t>
            </w: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Орган державного управління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СПОДУ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Галузь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ЗКГНГ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Вид економічної діяльності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 КВЕД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Форма власності  комунальна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Чисельність працівників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Місцезнаходження  м. Тернопіль, вул. І Франка, буд.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Телефон  25-44-43, 52-</w:t>
            </w:r>
            <w:r w:rsidRPr="0098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 та ініціали керівника 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Виговська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1944"/>
      <w:bookmarkEnd w:id="1"/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2C">
        <w:rPr>
          <w:rFonts w:ascii="Times New Roman" w:hAnsi="Times New Roman" w:cs="Times New Roman"/>
          <w:sz w:val="24"/>
          <w:szCs w:val="24"/>
        </w:rPr>
        <w:t>ФІНАНСОВИЙ ПЛАН ПІДПРИЄМСТВА НА 2021 рік</w:t>
      </w:r>
      <w:r w:rsidRPr="0098492C">
        <w:rPr>
          <w:rFonts w:ascii="Times New Roman" w:hAnsi="Times New Roman" w:cs="Times New Roman"/>
          <w:sz w:val="24"/>
          <w:szCs w:val="24"/>
        </w:rPr>
        <w:br/>
      </w: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1948"/>
      <w:bookmarkEnd w:id="2"/>
      <w:r w:rsidRPr="0098492C">
        <w:rPr>
          <w:rFonts w:ascii="Times New Roman" w:hAnsi="Times New Roman" w:cs="Times New Roman"/>
          <w:sz w:val="24"/>
          <w:szCs w:val="24"/>
        </w:rPr>
        <w:t>Основні фінансові показники підприємства</w:t>
      </w: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1950"/>
      <w:bookmarkEnd w:id="3"/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00"/>
        <w:gridCol w:w="766"/>
        <w:gridCol w:w="927"/>
        <w:gridCol w:w="1118"/>
        <w:gridCol w:w="953"/>
        <w:gridCol w:w="948"/>
        <w:gridCol w:w="851"/>
        <w:gridCol w:w="709"/>
        <w:gridCol w:w="850"/>
      </w:tblGrid>
      <w:tr w:rsidR="0098492C" w:rsidRPr="0098492C" w:rsidTr="00434262">
        <w:trPr>
          <w:cantSplit/>
          <w:trHeight w:val="440"/>
        </w:trPr>
        <w:tc>
          <w:tcPr>
            <w:tcW w:w="3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1952"/>
            <w:bookmarkEnd w:id="4"/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1953"/>
            <w:bookmarkEnd w:id="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ряд-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1954"/>
            <w:bookmarkEnd w:id="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мину-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955"/>
            <w:bookmarkEnd w:id="7"/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Фінан-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совий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план поточного року</w:t>
            </w:r>
          </w:p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956"/>
            <w:bookmarkEnd w:id="8"/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3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957"/>
            <w:bookmarkEnd w:id="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 тому числі за кварталами</w:t>
            </w:r>
          </w:p>
        </w:tc>
      </w:tr>
      <w:tr w:rsidR="0098492C" w:rsidRPr="0098492C" w:rsidTr="00434262">
        <w:trPr>
          <w:cantSplit/>
          <w:trHeight w:val="1283"/>
        </w:trPr>
        <w:tc>
          <w:tcPr>
            <w:tcW w:w="3900" w:type="dxa"/>
            <w:vMerge/>
            <w:tcBorders>
              <w:left w:val="single" w:sz="12" w:space="0" w:color="auto"/>
              <w:bottom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958"/>
            <w:bookmarkEnd w:id="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1959"/>
            <w:bookmarkEnd w:id="1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960"/>
            <w:bookmarkEnd w:id="1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961"/>
            <w:bookmarkEnd w:id="1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8492C" w:rsidRPr="0098492C" w:rsidTr="00434262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1962"/>
            <w:bookmarkEnd w:id="1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963"/>
            <w:bookmarkEnd w:id="1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964"/>
            <w:bookmarkEnd w:id="1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965"/>
            <w:bookmarkEnd w:id="1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966"/>
            <w:bookmarkEnd w:id="1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1967"/>
            <w:bookmarkEnd w:id="1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968"/>
            <w:bookmarkEnd w:id="2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969"/>
            <w:bookmarkEnd w:id="2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1970"/>
            <w:bookmarkEnd w:id="2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92C" w:rsidRPr="0098492C" w:rsidTr="00434262">
        <w:trPr>
          <w:cantSplit/>
          <w:trHeight w:val="291"/>
        </w:trPr>
        <w:tc>
          <w:tcPr>
            <w:tcW w:w="11022" w:type="dxa"/>
            <w:gridSpan w:val="9"/>
            <w:tcBorders>
              <w:top w:val="nil"/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971"/>
            <w:bookmarkEnd w:id="2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І. Формування прибутку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підприємтсва</w:t>
            </w:r>
            <w:bookmarkStart w:id="24" w:name="1972"/>
            <w:bookmarkStart w:id="25" w:name="1973"/>
            <w:bookmarkStart w:id="26" w:name="1974"/>
            <w:bookmarkStart w:id="27" w:name="1975"/>
            <w:bookmarkStart w:id="28" w:name="1976"/>
            <w:bookmarkStart w:id="29" w:name="1977"/>
            <w:bookmarkStart w:id="30" w:name="1978"/>
            <w:bookmarkStart w:id="31" w:name="1979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proofErr w:type="spellEnd"/>
          </w:p>
        </w:tc>
      </w:tr>
      <w:tr w:rsidR="0098492C" w:rsidRPr="0098492C" w:rsidTr="00434262">
        <w:trPr>
          <w:cantSplit/>
          <w:trHeight w:val="462"/>
        </w:trPr>
        <w:tc>
          <w:tcPr>
            <w:tcW w:w="3900" w:type="dxa"/>
            <w:tcBorders>
              <w:top w:val="nil"/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ДОХОДИ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  <w:trHeight w:val="813"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980"/>
            <w:bookmarkEnd w:id="3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981"/>
            <w:bookmarkEnd w:id="3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982"/>
            <w:bookmarkEnd w:id="3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983"/>
            <w:bookmarkEnd w:id="3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984"/>
            <w:bookmarkEnd w:id="3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985"/>
            <w:bookmarkEnd w:id="3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986"/>
            <w:bookmarkEnd w:id="3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9" w:name="1987"/>
            <w:bookmarkEnd w:id="39"/>
            <w:r w:rsidRPr="00984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988"/>
            <w:bookmarkEnd w:id="4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98492C" w:rsidRPr="0098492C" w:rsidTr="00434262">
        <w:trPr>
          <w:cantSplit/>
          <w:trHeight w:val="429"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1989"/>
            <w:bookmarkEnd w:id="4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990"/>
            <w:bookmarkEnd w:id="4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991"/>
            <w:bookmarkEnd w:id="43"/>
            <w:r w:rsidRPr="00984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4" w:name="1992"/>
            <w:bookmarkEnd w:id="44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5" w:name="1993"/>
            <w:bookmarkEnd w:id="45"/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6" w:name="1994"/>
            <w:bookmarkEnd w:id="46"/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7" w:name="1995"/>
            <w:bookmarkEnd w:id="47"/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8" w:name="1996"/>
            <w:bookmarkEnd w:id="48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9" w:name="1997"/>
            <w:bookmarkEnd w:id="49"/>
          </w:p>
        </w:tc>
      </w:tr>
      <w:tr w:rsidR="0098492C" w:rsidRPr="0098492C" w:rsidTr="00434262">
        <w:trPr>
          <w:cantSplit/>
          <w:trHeight w:val="407"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998"/>
            <w:bookmarkEnd w:id="5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Акцизний збір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1999"/>
            <w:bookmarkEnd w:id="5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2000"/>
            <w:bookmarkEnd w:id="52"/>
            <w:r w:rsidRPr="00984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2001"/>
            <w:bookmarkEnd w:id="53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2002"/>
            <w:bookmarkEnd w:id="54"/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2003"/>
            <w:bookmarkEnd w:id="55"/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2004"/>
            <w:bookmarkEnd w:id="56"/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2005"/>
            <w:bookmarkEnd w:id="57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2006"/>
            <w:bookmarkEnd w:id="58"/>
          </w:p>
        </w:tc>
      </w:tr>
      <w:tr w:rsidR="0098492C" w:rsidRPr="0098492C" w:rsidTr="00434262">
        <w:trPr>
          <w:cantSplit/>
          <w:trHeight w:val="710"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9" w:name="2007"/>
            <w:bookmarkEnd w:id="5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Інші непрямі податки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2008"/>
            <w:bookmarkEnd w:id="6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2009"/>
            <w:bookmarkEnd w:id="6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2010"/>
            <w:bookmarkEnd w:id="62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2011"/>
            <w:bookmarkEnd w:id="63"/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2012"/>
            <w:bookmarkEnd w:id="64"/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2013"/>
            <w:bookmarkEnd w:id="65"/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2014"/>
            <w:bookmarkEnd w:id="66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2015"/>
            <w:bookmarkEnd w:id="67"/>
          </w:p>
        </w:tc>
      </w:tr>
      <w:tr w:rsidR="0098492C" w:rsidRPr="0098492C" w:rsidTr="00434262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8" w:name="2016"/>
            <w:bookmarkEnd w:id="6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Інші вирахування з доходу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2017"/>
            <w:bookmarkEnd w:id="6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2018"/>
            <w:bookmarkEnd w:id="70"/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2019"/>
            <w:bookmarkEnd w:id="71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2020"/>
            <w:bookmarkEnd w:id="72"/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2021"/>
            <w:bookmarkEnd w:id="73"/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2022"/>
            <w:bookmarkEnd w:id="74"/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2023"/>
            <w:bookmarkEnd w:id="75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2024"/>
            <w:bookmarkEnd w:id="76"/>
          </w:p>
        </w:tc>
      </w:tr>
      <w:tr w:rsidR="0098492C" w:rsidRPr="0098492C" w:rsidTr="00434262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7" w:name="2025"/>
            <w:bookmarkEnd w:id="7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Чистий дохід (виручка) від реалізації продукції (товарів, робіт, послуг)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2026"/>
            <w:bookmarkEnd w:id="7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2027"/>
            <w:bookmarkEnd w:id="7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2028"/>
            <w:bookmarkEnd w:id="8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2029"/>
            <w:bookmarkEnd w:id="8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98492C" w:rsidRPr="0098492C" w:rsidTr="00434262">
        <w:trPr>
          <w:cantSplit/>
          <w:trHeight w:val="428"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2034"/>
            <w:bookmarkEnd w:id="8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операційні доходи(фінансова підтримка)</w:t>
            </w:r>
          </w:p>
        </w:tc>
        <w:tc>
          <w:tcPr>
            <w:tcW w:w="766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2035"/>
            <w:bookmarkEnd w:id="8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2036"/>
            <w:bookmarkEnd w:id="8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2037"/>
            <w:bookmarkEnd w:id="8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2038"/>
            <w:bookmarkEnd w:id="86"/>
          </w:p>
        </w:tc>
        <w:tc>
          <w:tcPr>
            <w:tcW w:w="94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2039"/>
            <w:bookmarkEnd w:id="87"/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2040"/>
            <w:bookmarkEnd w:id="88"/>
          </w:p>
        </w:tc>
        <w:tc>
          <w:tcPr>
            <w:tcW w:w="70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2041"/>
            <w:bookmarkEnd w:id="8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2042"/>
            <w:bookmarkEnd w:id="90"/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1" w:name="2043"/>
      <w:bookmarkEnd w:id="91"/>
      <w:r w:rsidRPr="0098492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97"/>
        <w:gridCol w:w="765"/>
        <w:gridCol w:w="974"/>
        <w:gridCol w:w="1071"/>
        <w:gridCol w:w="913"/>
        <w:gridCol w:w="879"/>
        <w:gridCol w:w="844"/>
        <w:gridCol w:w="829"/>
        <w:gridCol w:w="850"/>
      </w:tblGrid>
      <w:tr w:rsidR="0098492C" w:rsidRPr="0098492C" w:rsidTr="00434262">
        <w:trPr>
          <w:cantSplit/>
        </w:trPr>
        <w:tc>
          <w:tcPr>
            <w:tcW w:w="3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Дохід від участі в капіталі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2044"/>
            <w:bookmarkEnd w:id="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2045"/>
            <w:bookmarkEnd w:id="93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2046"/>
            <w:bookmarkEnd w:id="94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2047"/>
            <w:bookmarkEnd w:id="95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2048"/>
            <w:bookmarkEnd w:id="96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2049"/>
            <w:bookmarkEnd w:id="97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2050"/>
            <w:bookmarkEnd w:id="98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2051"/>
            <w:bookmarkEnd w:id="99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2052"/>
            <w:bookmarkEnd w:id="10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Інші фінансові доходи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>(грантові кошти)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2053"/>
            <w:bookmarkEnd w:id="10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2054"/>
            <w:bookmarkEnd w:id="10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2055"/>
            <w:bookmarkEnd w:id="103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2056"/>
            <w:bookmarkEnd w:id="104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2057"/>
            <w:bookmarkEnd w:id="105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2058"/>
            <w:bookmarkEnd w:id="106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2059"/>
            <w:bookmarkEnd w:id="107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2060"/>
            <w:bookmarkEnd w:id="108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2061"/>
            <w:bookmarkEnd w:id="10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доходи (дохід від нарахування амортизації)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2062"/>
            <w:bookmarkEnd w:id="1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2063"/>
            <w:bookmarkEnd w:id="11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2064"/>
            <w:bookmarkEnd w:id="112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2065"/>
            <w:bookmarkEnd w:id="11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2066"/>
            <w:bookmarkEnd w:id="11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2067"/>
            <w:bookmarkEnd w:id="11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2068"/>
            <w:bookmarkEnd w:id="11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2069"/>
            <w:bookmarkEnd w:id="11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2070"/>
            <w:bookmarkEnd w:id="11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2071"/>
            <w:bookmarkEnd w:id="11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2072"/>
            <w:bookmarkEnd w:id="120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2073"/>
            <w:bookmarkEnd w:id="121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2074"/>
            <w:bookmarkEnd w:id="122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2075"/>
            <w:bookmarkEnd w:id="123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2076"/>
            <w:bookmarkEnd w:id="124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2077"/>
            <w:bookmarkEnd w:id="125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2078"/>
            <w:bookmarkEnd w:id="126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2079"/>
            <w:bookmarkEnd w:id="12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Усього доходів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2080"/>
            <w:bookmarkEnd w:id="12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2081"/>
            <w:bookmarkEnd w:id="12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1498,6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783,2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2088"/>
            <w:bookmarkEnd w:id="13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2089"/>
            <w:bookmarkEnd w:id="131"/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2090"/>
            <w:bookmarkEnd w:id="132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2091"/>
            <w:bookmarkEnd w:id="133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2092"/>
            <w:bookmarkEnd w:id="134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2093"/>
            <w:bookmarkEnd w:id="135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2094"/>
            <w:bookmarkEnd w:id="136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2095"/>
            <w:bookmarkEnd w:id="137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2096"/>
            <w:bookmarkEnd w:id="138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9" w:name="2097"/>
            <w:bookmarkEnd w:id="13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реалізованої продукції (товарів, робіт та послуг) 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2098"/>
            <w:bookmarkEnd w:id="14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74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2099"/>
            <w:bookmarkEnd w:id="14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2100"/>
            <w:bookmarkEnd w:id="14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2101"/>
            <w:bookmarkEnd w:id="14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2102"/>
            <w:bookmarkEnd w:id="14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2103"/>
            <w:bookmarkEnd w:id="14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2104"/>
            <w:bookmarkEnd w:id="14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2105"/>
            <w:bookmarkEnd w:id="14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2106"/>
            <w:bookmarkEnd w:id="14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витрати, усього, у тому числі: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2107"/>
            <w:bookmarkEnd w:id="14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74" w:type="dxa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2108"/>
            <w:bookmarkEnd w:id="15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2109"/>
            <w:bookmarkEnd w:id="15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2110"/>
            <w:bookmarkEnd w:id="15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2111"/>
            <w:bookmarkEnd w:id="15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2112"/>
            <w:bookmarkEnd w:id="15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2113"/>
            <w:bookmarkEnd w:id="15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2114"/>
            <w:bookmarkEnd w:id="15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2115"/>
            <w:bookmarkEnd w:id="15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пов’язані з використанням службових автомобілів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2116"/>
            <w:bookmarkEnd w:id="15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014/1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2117"/>
            <w:bookmarkEnd w:id="159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2118"/>
            <w:bookmarkEnd w:id="160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2119"/>
            <w:bookmarkEnd w:id="161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2120"/>
            <w:bookmarkEnd w:id="162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2121"/>
            <w:bookmarkEnd w:id="163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2122"/>
            <w:bookmarkEnd w:id="164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2123"/>
            <w:bookmarkEnd w:id="165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2124"/>
            <w:bookmarkEnd w:id="16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консталингові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2125"/>
            <w:bookmarkEnd w:id="16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014/2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2126"/>
            <w:bookmarkEnd w:id="168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2127"/>
            <w:bookmarkEnd w:id="169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2128"/>
            <w:bookmarkEnd w:id="170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2129"/>
            <w:bookmarkEnd w:id="171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2130"/>
            <w:bookmarkEnd w:id="172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2131"/>
            <w:bookmarkEnd w:id="173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2132"/>
            <w:bookmarkEnd w:id="174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2133"/>
            <w:bookmarkEnd w:id="17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2134"/>
            <w:bookmarkEnd w:id="17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014/3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2135"/>
            <w:bookmarkEnd w:id="177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2136"/>
            <w:bookmarkEnd w:id="178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2137"/>
            <w:bookmarkEnd w:id="179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2138"/>
            <w:bookmarkEnd w:id="180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2139"/>
            <w:bookmarkEnd w:id="181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2140"/>
            <w:bookmarkEnd w:id="182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2141"/>
            <w:bookmarkEnd w:id="183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2142"/>
            <w:bookmarkEnd w:id="18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2143"/>
            <w:bookmarkEnd w:id="18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014/4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2144"/>
            <w:bookmarkEnd w:id="186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2145"/>
            <w:bookmarkEnd w:id="187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2146"/>
            <w:bookmarkEnd w:id="188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2147"/>
            <w:bookmarkEnd w:id="189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2148"/>
            <w:bookmarkEnd w:id="190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2149"/>
            <w:bookmarkEnd w:id="191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2150"/>
            <w:bookmarkEnd w:id="192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2151"/>
            <w:bookmarkEnd w:id="19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інші адміністративні витрати 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2152"/>
            <w:bookmarkEnd w:id="19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014/5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2153"/>
            <w:bookmarkEnd w:id="195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2154"/>
            <w:bookmarkEnd w:id="196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2155"/>
            <w:bookmarkEnd w:id="197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2160"/>
            <w:bookmarkEnd w:id="19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збут 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2161"/>
            <w:bookmarkEnd w:id="19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2162"/>
            <w:bookmarkEnd w:id="200"/>
          </w:p>
        </w:tc>
        <w:tc>
          <w:tcPr>
            <w:tcW w:w="1071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2163"/>
            <w:bookmarkEnd w:id="201"/>
          </w:p>
        </w:tc>
        <w:tc>
          <w:tcPr>
            <w:tcW w:w="91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2164"/>
            <w:bookmarkEnd w:id="202"/>
          </w:p>
        </w:tc>
        <w:tc>
          <w:tcPr>
            <w:tcW w:w="87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2165"/>
            <w:bookmarkEnd w:id="203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2166"/>
            <w:bookmarkEnd w:id="204"/>
          </w:p>
        </w:tc>
        <w:tc>
          <w:tcPr>
            <w:tcW w:w="82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2167"/>
            <w:bookmarkEnd w:id="205"/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2168"/>
            <w:bookmarkEnd w:id="206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2169"/>
            <w:bookmarkEnd w:id="20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 (Розшифровка в Таблиці 1)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2170"/>
            <w:bookmarkEnd w:id="20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2171"/>
            <w:bookmarkEnd w:id="20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2172"/>
            <w:bookmarkEnd w:id="2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2173"/>
            <w:bookmarkEnd w:id="21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2174"/>
            <w:bookmarkEnd w:id="21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2178"/>
            <w:bookmarkEnd w:id="21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витрати 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2179"/>
            <w:bookmarkEnd w:id="21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2180"/>
            <w:bookmarkEnd w:id="215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2181"/>
            <w:bookmarkEnd w:id="216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2182"/>
            <w:bookmarkEnd w:id="217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2183"/>
            <w:bookmarkEnd w:id="218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2184"/>
            <w:bookmarkEnd w:id="219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2185"/>
            <w:bookmarkEnd w:id="220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2186"/>
            <w:bookmarkEnd w:id="221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2187"/>
            <w:bookmarkEnd w:id="22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Втрати від участі в капіталі</w:t>
            </w:r>
            <w:r w:rsidRPr="00984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2188"/>
            <w:bookmarkEnd w:id="22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2189"/>
            <w:bookmarkEnd w:id="224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2190"/>
            <w:bookmarkEnd w:id="225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2191"/>
            <w:bookmarkEnd w:id="226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2192"/>
            <w:bookmarkEnd w:id="227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2193"/>
            <w:bookmarkEnd w:id="228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2194"/>
            <w:bookmarkEnd w:id="22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2195"/>
            <w:bookmarkEnd w:id="230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2196"/>
            <w:bookmarkEnd w:id="23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витрати (реалізація гранту)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2197"/>
            <w:bookmarkEnd w:id="23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2198"/>
            <w:bookmarkEnd w:id="23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2199"/>
            <w:bookmarkEnd w:id="234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2200"/>
            <w:bookmarkEnd w:id="23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2201"/>
            <w:bookmarkEnd w:id="23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2205"/>
            <w:bookmarkEnd w:id="23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Податок на прибуток від звичайної діяльності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2206"/>
            <w:bookmarkEnd w:id="23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2207"/>
            <w:bookmarkEnd w:id="239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2208"/>
            <w:bookmarkEnd w:id="240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2209"/>
            <w:bookmarkEnd w:id="241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2210"/>
            <w:bookmarkEnd w:id="242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2211"/>
            <w:bookmarkEnd w:id="243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2212"/>
            <w:bookmarkEnd w:id="244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2213"/>
            <w:bookmarkEnd w:id="245"/>
          </w:p>
        </w:tc>
      </w:tr>
      <w:tr w:rsidR="0098492C" w:rsidRPr="0098492C" w:rsidTr="00434262">
        <w:trPr>
          <w:cantSplit/>
          <w:trHeight w:val="584"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2214"/>
            <w:bookmarkEnd w:id="24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2215"/>
            <w:bookmarkEnd w:id="24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2216"/>
            <w:bookmarkEnd w:id="248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2217"/>
            <w:bookmarkEnd w:id="249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2218"/>
            <w:bookmarkEnd w:id="250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2219"/>
            <w:bookmarkEnd w:id="251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2220"/>
            <w:bookmarkEnd w:id="252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2221"/>
            <w:bookmarkEnd w:id="253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2222"/>
            <w:bookmarkEnd w:id="254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2223"/>
            <w:bookmarkEnd w:id="25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Усього витрати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2224"/>
            <w:bookmarkEnd w:id="25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2225"/>
            <w:bookmarkEnd w:id="25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1558,6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2226"/>
            <w:bookmarkEnd w:id="25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2227"/>
            <w:bookmarkEnd w:id="25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2228"/>
            <w:bookmarkEnd w:id="26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2229"/>
            <w:bookmarkEnd w:id="26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2230"/>
            <w:bookmarkEnd w:id="26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2231"/>
            <w:bookmarkEnd w:id="26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2232"/>
            <w:bookmarkEnd w:id="26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2233"/>
            <w:bookmarkEnd w:id="265"/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2234"/>
            <w:bookmarkEnd w:id="266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2235"/>
            <w:bookmarkEnd w:id="267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2236"/>
            <w:bookmarkEnd w:id="268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2237"/>
            <w:bookmarkEnd w:id="269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2238"/>
            <w:bookmarkEnd w:id="270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2239"/>
            <w:bookmarkEnd w:id="271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2240"/>
            <w:bookmarkEnd w:id="272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2241"/>
            <w:bookmarkEnd w:id="27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2242"/>
            <w:bookmarkEnd w:id="27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2243"/>
            <w:bookmarkEnd w:id="275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2244"/>
            <w:bookmarkEnd w:id="276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2245"/>
            <w:bookmarkEnd w:id="277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2246"/>
            <w:bookmarkEnd w:id="278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2247"/>
            <w:bookmarkEnd w:id="279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2248"/>
            <w:bookmarkEnd w:id="280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2249"/>
            <w:bookmarkEnd w:id="281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2250"/>
            <w:bookmarkEnd w:id="28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операційної діяльності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2251"/>
            <w:bookmarkEnd w:id="28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2252"/>
            <w:bookmarkEnd w:id="284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2253"/>
            <w:bookmarkEnd w:id="285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2254"/>
            <w:bookmarkEnd w:id="286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2255"/>
            <w:bookmarkEnd w:id="287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2256"/>
            <w:bookmarkEnd w:id="288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2257"/>
            <w:bookmarkEnd w:id="28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2258"/>
            <w:bookmarkEnd w:id="290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2259"/>
            <w:bookmarkEnd w:id="29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2260"/>
            <w:bookmarkEnd w:id="2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2261"/>
            <w:bookmarkEnd w:id="293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2262"/>
            <w:bookmarkEnd w:id="294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2263"/>
            <w:bookmarkEnd w:id="295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2264"/>
            <w:bookmarkEnd w:id="296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2265"/>
            <w:bookmarkEnd w:id="297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2266"/>
            <w:bookmarkEnd w:id="298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2267"/>
            <w:bookmarkEnd w:id="299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2268"/>
            <w:bookmarkEnd w:id="30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Частка меншості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2269"/>
            <w:bookmarkEnd w:id="30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2270"/>
            <w:bookmarkEnd w:id="302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2271"/>
            <w:bookmarkEnd w:id="303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2272"/>
            <w:bookmarkEnd w:id="304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2273"/>
            <w:bookmarkEnd w:id="305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2274"/>
            <w:bookmarkEnd w:id="306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2275"/>
            <w:bookmarkEnd w:id="307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2276"/>
            <w:bookmarkEnd w:id="308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2277"/>
            <w:bookmarkEnd w:id="30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(збиток), у тому числі: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2278"/>
            <w:bookmarkEnd w:id="3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2279"/>
            <w:bookmarkEnd w:id="31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(60,0)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2281"/>
            <w:bookmarkEnd w:id="31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2282"/>
            <w:bookmarkEnd w:id="31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(39,2)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2283"/>
            <w:bookmarkEnd w:id="31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2284"/>
            <w:bookmarkEnd w:id="31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2285"/>
            <w:bookmarkEnd w:id="31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(8,5)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2286"/>
            <w:bookmarkEnd w:id="31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2287"/>
            <w:bookmarkEnd w:id="31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027/1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2288"/>
            <w:bookmarkEnd w:id="319"/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2289"/>
            <w:bookmarkEnd w:id="32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2290"/>
            <w:bookmarkEnd w:id="32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2295"/>
            <w:bookmarkEnd w:id="32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Збиток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2296"/>
            <w:bookmarkEnd w:id="32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027/2</w:t>
            </w:r>
          </w:p>
        </w:tc>
        <w:tc>
          <w:tcPr>
            <w:tcW w:w="9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2297"/>
            <w:bookmarkEnd w:id="32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(60,0)</w:t>
            </w:r>
          </w:p>
        </w:tc>
        <w:tc>
          <w:tcPr>
            <w:tcW w:w="1071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2298"/>
            <w:bookmarkEnd w:id="325"/>
          </w:p>
        </w:tc>
        <w:tc>
          <w:tcPr>
            <w:tcW w:w="91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2299"/>
            <w:bookmarkEnd w:id="326"/>
          </w:p>
        </w:tc>
        <w:tc>
          <w:tcPr>
            <w:tcW w:w="87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2300"/>
            <w:bookmarkEnd w:id="32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2301"/>
            <w:bookmarkEnd w:id="328"/>
          </w:p>
        </w:tc>
        <w:tc>
          <w:tcPr>
            <w:tcW w:w="82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2302"/>
            <w:bookmarkEnd w:id="32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2303"/>
            <w:bookmarkEnd w:id="33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1" w:name="2304"/>
      <w:bookmarkEnd w:id="331"/>
      <w:r w:rsidRPr="0098492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97"/>
        <w:gridCol w:w="765"/>
        <w:gridCol w:w="927"/>
        <w:gridCol w:w="1118"/>
        <w:gridCol w:w="953"/>
        <w:gridCol w:w="839"/>
        <w:gridCol w:w="844"/>
        <w:gridCol w:w="839"/>
        <w:gridCol w:w="840"/>
      </w:tblGrid>
      <w:tr w:rsidR="0098492C" w:rsidRPr="0098492C" w:rsidTr="00434262">
        <w:trPr>
          <w:cantSplit/>
        </w:trPr>
        <w:tc>
          <w:tcPr>
            <w:tcW w:w="3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92C" w:rsidRPr="0098492C" w:rsidTr="00434262">
        <w:trPr>
          <w:cantSplit/>
        </w:trPr>
        <w:tc>
          <w:tcPr>
            <w:tcW w:w="11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II. Розподіл чистого прибутку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2305"/>
            <w:bookmarkEnd w:id="33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до державного бюджету: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2306"/>
            <w:bookmarkEnd w:id="33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2307"/>
            <w:bookmarkEnd w:id="334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2308"/>
            <w:bookmarkEnd w:id="335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2309"/>
            <w:bookmarkEnd w:id="33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2310"/>
            <w:bookmarkEnd w:id="337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2311"/>
            <w:bookmarkEnd w:id="338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2312"/>
            <w:bookmarkEnd w:id="339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2313"/>
            <w:bookmarkEnd w:id="340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2314"/>
            <w:bookmarkEnd w:id="34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державними унітарними підприємствами та їх об'єднаннями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2315"/>
            <w:bookmarkEnd w:id="34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028/1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2316"/>
            <w:bookmarkEnd w:id="343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2317"/>
            <w:bookmarkEnd w:id="344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2318"/>
            <w:bookmarkEnd w:id="34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2319"/>
            <w:bookmarkEnd w:id="346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2320"/>
            <w:bookmarkEnd w:id="34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2321"/>
            <w:bookmarkEnd w:id="348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2322"/>
            <w:bookmarkEnd w:id="349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2323"/>
            <w:bookmarkEnd w:id="35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2324"/>
            <w:bookmarkEnd w:id="35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028/2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2325"/>
            <w:bookmarkEnd w:id="352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2326"/>
            <w:bookmarkEnd w:id="353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2327"/>
            <w:bookmarkEnd w:id="354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2328"/>
            <w:bookmarkEnd w:id="355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2329"/>
            <w:bookmarkEnd w:id="35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2330"/>
            <w:bookmarkEnd w:id="357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2331"/>
            <w:bookmarkEnd w:id="358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2332"/>
            <w:bookmarkEnd w:id="35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Відрахування до фонду на виплату дивідендів: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2333"/>
            <w:bookmarkEnd w:id="360"/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2334"/>
            <w:bookmarkEnd w:id="361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2335"/>
            <w:bookmarkEnd w:id="362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2336"/>
            <w:bookmarkEnd w:id="363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2337"/>
            <w:bookmarkEnd w:id="364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2338"/>
            <w:bookmarkEnd w:id="36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2339"/>
            <w:bookmarkEnd w:id="366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2340"/>
            <w:bookmarkEnd w:id="367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2341"/>
            <w:bookmarkEnd w:id="36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2342"/>
            <w:bookmarkEnd w:id="36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2343"/>
            <w:bookmarkEnd w:id="370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2344"/>
            <w:bookmarkEnd w:id="371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2345"/>
            <w:bookmarkEnd w:id="372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2346"/>
            <w:bookmarkEnd w:id="373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2347"/>
            <w:bookmarkEnd w:id="374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2348"/>
            <w:bookmarkEnd w:id="375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2349"/>
            <w:bookmarkEnd w:id="376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2350"/>
            <w:bookmarkEnd w:id="37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 тому числі на державну частку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2351"/>
            <w:bookmarkEnd w:id="37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029/1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2352"/>
            <w:bookmarkEnd w:id="379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2353"/>
            <w:bookmarkEnd w:id="380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2354"/>
            <w:bookmarkEnd w:id="381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2355"/>
            <w:bookmarkEnd w:id="382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2356"/>
            <w:bookmarkEnd w:id="383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2357"/>
            <w:bookmarkEnd w:id="384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2358"/>
            <w:bookmarkEnd w:id="385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2359"/>
            <w:bookmarkEnd w:id="386"/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Довідково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2360"/>
            <w:bookmarkEnd w:id="38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2361"/>
            <w:bookmarkEnd w:id="38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2362"/>
            <w:bookmarkEnd w:id="38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2363"/>
            <w:bookmarkEnd w:id="390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2364"/>
            <w:bookmarkEnd w:id="39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2365"/>
            <w:bookmarkEnd w:id="3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2366"/>
            <w:bookmarkEnd w:id="39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4" w:name="2367"/>
            <w:bookmarkEnd w:id="39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2368"/>
            <w:bookmarkEnd w:id="39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6" w:name="2369"/>
            <w:bookmarkEnd w:id="39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2370"/>
            <w:bookmarkEnd w:id="397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2371"/>
            <w:bookmarkEnd w:id="398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2372"/>
            <w:bookmarkEnd w:id="399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0" w:name="2373"/>
            <w:bookmarkEnd w:id="400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1" w:name="2374"/>
            <w:bookmarkEnd w:id="401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2" w:name="2375"/>
            <w:bookmarkEnd w:id="402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3" w:name="2376"/>
            <w:bookmarkEnd w:id="403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4" w:name="2377"/>
            <w:bookmarkEnd w:id="40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Розвиток виробництва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5" w:name="2378"/>
            <w:bookmarkEnd w:id="40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6" w:name="2379"/>
            <w:bookmarkEnd w:id="406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7" w:name="2380"/>
            <w:bookmarkEnd w:id="407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8" w:name="2381"/>
            <w:bookmarkEnd w:id="408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2382"/>
            <w:bookmarkEnd w:id="409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0" w:name="2383"/>
            <w:bookmarkEnd w:id="410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1" w:name="2384"/>
            <w:bookmarkEnd w:id="411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2" w:name="2385"/>
            <w:bookmarkEnd w:id="412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3" w:name="2386"/>
            <w:bookmarkEnd w:id="41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 тому числі за основними видами діяльності згідно з КВЕД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4" w:name="2387"/>
            <w:bookmarkEnd w:id="41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032/1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5" w:name="2388"/>
            <w:bookmarkEnd w:id="415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6" w:name="2389"/>
            <w:bookmarkEnd w:id="416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7" w:name="2390"/>
            <w:bookmarkEnd w:id="41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8" w:name="2391"/>
            <w:bookmarkEnd w:id="418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9" w:name="2392"/>
            <w:bookmarkEnd w:id="419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0" w:name="2393"/>
            <w:bookmarkEnd w:id="420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1" w:name="2394"/>
            <w:bookmarkEnd w:id="421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2395"/>
            <w:bookmarkEnd w:id="42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Резервний фонд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3" w:name="2396"/>
            <w:bookmarkEnd w:id="42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2397"/>
            <w:bookmarkEnd w:id="424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5" w:name="2398"/>
            <w:bookmarkEnd w:id="425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6" w:name="2399"/>
            <w:bookmarkEnd w:id="42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2400"/>
            <w:bookmarkEnd w:id="427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8" w:name="2401"/>
            <w:bookmarkEnd w:id="428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9" w:name="2402"/>
            <w:bookmarkEnd w:id="429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0" w:name="2403"/>
            <w:bookmarkEnd w:id="430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1" w:name="2404"/>
            <w:bookmarkEnd w:id="43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фонди (розшифрувати)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2" w:name="2405"/>
            <w:bookmarkEnd w:id="43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3" w:name="2406"/>
            <w:bookmarkEnd w:id="433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4" w:name="2407"/>
            <w:bookmarkEnd w:id="434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5" w:name="2408"/>
            <w:bookmarkEnd w:id="43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6" w:name="2409"/>
            <w:bookmarkEnd w:id="436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7" w:name="2410"/>
            <w:bookmarkEnd w:id="43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8" w:name="2411"/>
            <w:bookmarkEnd w:id="438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9" w:name="2412"/>
            <w:bookmarkEnd w:id="439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0" w:name="2413"/>
            <w:bookmarkEnd w:id="44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цілі (розшифрувати)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1" w:name="2414"/>
            <w:bookmarkEnd w:id="44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2" w:name="2415"/>
            <w:bookmarkEnd w:id="442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3" w:name="2416"/>
            <w:bookmarkEnd w:id="443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4" w:name="2417"/>
            <w:bookmarkEnd w:id="444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5" w:name="2418"/>
            <w:bookmarkEnd w:id="445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6" w:name="2419"/>
            <w:bookmarkEnd w:id="44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7" w:name="2420"/>
            <w:bookmarkEnd w:id="447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8" w:name="2421"/>
            <w:bookmarkEnd w:id="448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9" w:name="2422"/>
            <w:bookmarkEnd w:id="44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0" w:name="2423"/>
            <w:bookmarkEnd w:id="45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1" w:name="2424"/>
            <w:bookmarkEnd w:id="451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2" w:name="2425"/>
            <w:bookmarkEnd w:id="452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3" w:name="2426"/>
            <w:bookmarkEnd w:id="453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4" w:name="2427"/>
            <w:bookmarkEnd w:id="454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5" w:name="2428"/>
            <w:bookmarkEnd w:id="45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6" w:name="2429"/>
            <w:bookmarkEnd w:id="456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7" w:name="2430"/>
            <w:bookmarkEnd w:id="457"/>
          </w:p>
        </w:tc>
      </w:tr>
      <w:tr w:rsidR="0098492C" w:rsidRPr="0098492C" w:rsidTr="00434262">
        <w:trPr>
          <w:cantSplit/>
        </w:trPr>
        <w:tc>
          <w:tcPr>
            <w:tcW w:w="110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8" w:name="2431"/>
            <w:bookmarkEnd w:id="45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III. Обов'язкові платежі підприємства до бюджету та державних цільових фондів</w:t>
            </w: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9" w:name="2432"/>
            <w:bookmarkEnd w:id="45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0" w:name="2433"/>
            <w:bookmarkEnd w:id="46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1" w:name="2434"/>
            <w:bookmarkEnd w:id="461"/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2" w:name="2435"/>
            <w:bookmarkEnd w:id="462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3" w:name="2436"/>
            <w:bookmarkEnd w:id="463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4" w:name="2441"/>
            <w:bookmarkEnd w:id="46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податок на прибуток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5" w:name="2442"/>
            <w:bookmarkEnd w:id="46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037/1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6" w:name="2443"/>
            <w:bookmarkEnd w:id="466"/>
          </w:p>
        </w:tc>
        <w:tc>
          <w:tcPr>
            <w:tcW w:w="1118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7" w:name="2444"/>
            <w:bookmarkEnd w:id="467"/>
          </w:p>
        </w:tc>
        <w:tc>
          <w:tcPr>
            <w:tcW w:w="95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8" w:name="2445"/>
            <w:bookmarkEnd w:id="468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9" w:name="2446"/>
            <w:bookmarkEnd w:id="469"/>
          </w:p>
        </w:tc>
        <w:tc>
          <w:tcPr>
            <w:tcW w:w="84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0" w:name="2447"/>
            <w:bookmarkEnd w:id="470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1" w:name="2448"/>
            <w:bookmarkEnd w:id="471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2" w:name="2449"/>
            <w:bookmarkEnd w:id="472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3" w:name="2450"/>
            <w:bookmarkEnd w:id="47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акцизний збір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4" w:name="2451"/>
            <w:bookmarkEnd w:id="47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5" w:name="2452"/>
            <w:bookmarkEnd w:id="475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6" w:name="2453"/>
            <w:bookmarkEnd w:id="476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7" w:name="2454"/>
            <w:bookmarkEnd w:id="47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8" w:name="2455"/>
            <w:bookmarkEnd w:id="478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9" w:name="2456"/>
            <w:bookmarkEnd w:id="479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0" w:name="2457"/>
            <w:bookmarkEnd w:id="480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1" w:name="2458"/>
            <w:bookmarkEnd w:id="481"/>
          </w:p>
        </w:tc>
      </w:tr>
      <w:tr w:rsidR="0098492C" w:rsidRPr="0098492C" w:rsidTr="00434262">
        <w:trPr>
          <w:cantSplit/>
        </w:trPr>
        <w:tc>
          <w:tcPr>
            <w:tcW w:w="3897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2" w:name="2459"/>
            <w:bookmarkEnd w:id="48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6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3" w:name="2460"/>
            <w:bookmarkEnd w:id="48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037/3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4" w:name="2461"/>
            <w:bookmarkEnd w:id="484"/>
          </w:p>
        </w:tc>
        <w:tc>
          <w:tcPr>
            <w:tcW w:w="1118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5" w:name="2462"/>
            <w:bookmarkEnd w:id="485"/>
          </w:p>
        </w:tc>
        <w:tc>
          <w:tcPr>
            <w:tcW w:w="953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86" w:name="2463"/>
            <w:bookmarkEnd w:id="48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87" w:name="2464"/>
            <w:bookmarkEnd w:id="487"/>
          </w:p>
        </w:tc>
        <w:tc>
          <w:tcPr>
            <w:tcW w:w="84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88" w:name="2465"/>
            <w:bookmarkEnd w:id="488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89" w:name="2466"/>
            <w:bookmarkEnd w:id="489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90" w:name="2467"/>
            <w:bookmarkEnd w:id="490"/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1" w:name="2468"/>
      <w:bookmarkEnd w:id="491"/>
      <w:r w:rsidRPr="0098492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51"/>
        <w:gridCol w:w="1015"/>
        <w:gridCol w:w="927"/>
        <w:gridCol w:w="1177"/>
        <w:gridCol w:w="894"/>
        <w:gridCol w:w="839"/>
        <w:gridCol w:w="840"/>
        <w:gridCol w:w="839"/>
        <w:gridCol w:w="840"/>
      </w:tblGrid>
      <w:tr w:rsidR="0098492C" w:rsidRPr="0098492C" w:rsidTr="00434262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2" w:name="2469"/>
            <w:bookmarkEnd w:id="4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037/4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3" w:name="2470"/>
            <w:bookmarkEnd w:id="493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4" w:name="2471"/>
            <w:bookmarkEnd w:id="494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5" w:name="2472"/>
            <w:bookmarkEnd w:id="49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6" w:name="2473"/>
            <w:bookmarkEnd w:id="496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7" w:name="2474"/>
            <w:bookmarkEnd w:id="49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8" w:name="2475"/>
            <w:bookmarkEnd w:id="498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9" w:name="2476"/>
            <w:bookmarkEnd w:id="499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0" w:name="2477"/>
            <w:bookmarkEnd w:id="50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рентні платежі(податок на воду)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1" w:name="2478"/>
            <w:bookmarkEnd w:id="50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037/5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2" w:name="2479"/>
            <w:bookmarkEnd w:id="502"/>
          </w:p>
        </w:tc>
        <w:tc>
          <w:tcPr>
            <w:tcW w:w="117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3" w:name="2480"/>
            <w:bookmarkEnd w:id="503"/>
          </w:p>
        </w:tc>
        <w:tc>
          <w:tcPr>
            <w:tcW w:w="89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2481"/>
            <w:bookmarkEnd w:id="504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5" w:name="2482"/>
            <w:bookmarkEnd w:id="505"/>
          </w:p>
        </w:tc>
        <w:tc>
          <w:tcPr>
            <w:tcW w:w="84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6" w:name="2483"/>
            <w:bookmarkEnd w:id="506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7" w:name="2484"/>
            <w:bookmarkEnd w:id="507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8" w:name="2485"/>
            <w:bookmarkEnd w:id="508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9" w:name="2486"/>
            <w:bookmarkEnd w:id="50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ресурсні платежі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2487"/>
            <w:bookmarkEnd w:id="5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037/6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1" w:name="2488"/>
            <w:bookmarkEnd w:id="511"/>
          </w:p>
        </w:tc>
        <w:tc>
          <w:tcPr>
            <w:tcW w:w="117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2" w:name="2489"/>
            <w:bookmarkEnd w:id="512"/>
          </w:p>
        </w:tc>
        <w:tc>
          <w:tcPr>
            <w:tcW w:w="89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3" w:name="2490"/>
            <w:bookmarkEnd w:id="513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4" w:name="2491"/>
            <w:bookmarkEnd w:id="514"/>
          </w:p>
        </w:tc>
        <w:tc>
          <w:tcPr>
            <w:tcW w:w="84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5" w:name="2492"/>
            <w:bookmarkEnd w:id="515"/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6" w:name="2493"/>
            <w:bookmarkEnd w:id="516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7" w:name="2494"/>
            <w:bookmarkEnd w:id="517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8" w:name="2495"/>
            <w:bookmarkEnd w:id="51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податки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9" w:name="2496"/>
            <w:bookmarkEnd w:id="51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037/7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0" w:name="2497"/>
            <w:bookmarkEnd w:id="520"/>
          </w:p>
        </w:tc>
        <w:tc>
          <w:tcPr>
            <w:tcW w:w="117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1" w:name="2504"/>
            <w:bookmarkEnd w:id="52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2" w:name="2505"/>
            <w:bookmarkEnd w:id="52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037/7/1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3" w:name="2506"/>
            <w:bookmarkEnd w:id="523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4" w:name="2507"/>
            <w:bookmarkEnd w:id="524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5" w:name="2508"/>
            <w:bookmarkEnd w:id="52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2509"/>
            <w:bookmarkEnd w:id="526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7" w:name="2510"/>
            <w:bookmarkEnd w:id="52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8" w:name="2511"/>
            <w:bookmarkEnd w:id="528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9" w:name="2512"/>
            <w:bookmarkEnd w:id="529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0" w:name="2513"/>
            <w:bookmarkEnd w:id="53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1" w:name="2514"/>
            <w:bookmarkEnd w:id="53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037/7/2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2" w:name="2515"/>
            <w:bookmarkEnd w:id="532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3" w:name="2516"/>
            <w:bookmarkEnd w:id="533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4" w:name="2517"/>
            <w:bookmarkEnd w:id="534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5" w:name="2518"/>
            <w:bookmarkEnd w:id="535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6" w:name="2519"/>
            <w:bookmarkEnd w:id="53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7" w:name="2520"/>
            <w:bookmarkEnd w:id="537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8" w:name="2521"/>
            <w:bookmarkEnd w:id="538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9" w:name="2522"/>
            <w:bookmarkEnd w:id="53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Погашення податкової заборгованості, у тому числі: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0" w:name="2523"/>
            <w:bookmarkEnd w:id="54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1" w:name="2524"/>
            <w:bookmarkEnd w:id="541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2" w:name="2525"/>
            <w:bookmarkEnd w:id="542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3" w:name="2526"/>
            <w:bookmarkEnd w:id="543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4" w:name="2527"/>
            <w:bookmarkEnd w:id="544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5" w:name="2528"/>
            <w:bookmarkEnd w:id="54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6" w:name="2529"/>
            <w:bookmarkEnd w:id="546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7" w:name="2530"/>
            <w:bookmarkEnd w:id="547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8" w:name="2531"/>
            <w:bookmarkEnd w:id="54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погашення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реструктуризованих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9" w:name="2532"/>
            <w:bookmarkEnd w:id="54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038/1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0" w:name="2533"/>
            <w:bookmarkEnd w:id="550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1" w:name="2534"/>
            <w:bookmarkEnd w:id="551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2" w:name="2535"/>
            <w:bookmarkEnd w:id="552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3" w:name="2536"/>
            <w:bookmarkEnd w:id="553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4" w:name="2537"/>
            <w:bookmarkEnd w:id="554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5" w:name="2538"/>
            <w:bookmarkEnd w:id="555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6" w:name="2539"/>
            <w:bookmarkEnd w:id="556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7" w:name="2540"/>
            <w:bookmarkEnd w:id="55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8" w:name="2541"/>
            <w:bookmarkEnd w:id="55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038/2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9" w:name="2542"/>
            <w:bookmarkEnd w:id="559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0" w:name="2543"/>
            <w:bookmarkEnd w:id="560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1" w:name="2544"/>
            <w:bookmarkEnd w:id="561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2" w:name="2545"/>
            <w:bookmarkEnd w:id="562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3" w:name="2546"/>
            <w:bookmarkEnd w:id="563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4" w:name="2547"/>
            <w:bookmarkEnd w:id="564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5" w:name="2548"/>
            <w:bookmarkEnd w:id="565"/>
          </w:p>
        </w:tc>
      </w:tr>
      <w:tr w:rsidR="0098492C" w:rsidRPr="0098492C" w:rsidTr="00434262">
        <w:trPr>
          <w:cantSplit/>
          <w:trHeight w:val="297"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6" w:name="2549"/>
            <w:bookmarkEnd w:id="56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неустойки (штрафи, пені)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7" w:name="2550"/>
            <w:bookmarkEnd w:id="56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038/3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8" w:name="2551"/>
            <w:bookmarkEnd w:id="568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9" w:name="2552"/>
            <w:bookmarkEnd w:id="569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0" w:name="2553"/>
            <w:bookmarkEnd w:id="570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1" w:name="2554"/>
            <w:bookmarkEnd w:id="571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2" w:name="2555"/>
            <w:bookmarkEnd w:id="572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3" w:name="2556"/>
            <w:bookmarkEnd w:id="573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4" w:name="2557"/>
            <w:bookmarkEnd w:id="574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5" w:name="2558"/>
            <w:bookmarkEnd w:id="57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Внески до державних цільових фондів, у тому числі: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6" w:name="2559"/>
            <w:bookmarkEnd w:id="57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7" w:name="2560"/>
            <w:bookmarkEnd w:id="577"/>
          </w:p>
        </w:tc>
        <w:tc>
          <w:tcPr>
            <w:tcW w:w="117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8" w:name="2561"/>
            <w:bookmarkEnd w:id="57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9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9" w:name="2562"/>
            <w:bookmarkEnd w:id="57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4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0" w:name="2567"/>
            <w:bookmarkEnd w:id="58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внески до Пенсійного фонду України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1" w:name="2568"/>
            <w:bookmarkEnd w:id="58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039/1</w:t>
            </w:r>
          </w:p>
        </w:tc>
        <w:tc>
          <w:tcPr>
            <w:tcW w:w="92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2" w:name="2569"/>
            <w:bookmarkEnd w:id="582"/>
          </w:p>
        </w:tc>
        <w:tc>
          <w:tcPr>
            <w:tcW w:w="1177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3" w:name="2576"/>
            <w:bookmarkEnd w:id="58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внески до фондів соціального страхування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4" w:name="2577"/>
            <w:bookmarkEnd w:id="58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039/2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5" w:name="2578"/>
            <w:bookmarkEnd w:id="585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6" w:name="2579"/>
            <w:bookmarkEnd w:id="586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7" w:name="2580"/>
            <w:bookmarkEnd w:id="58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8" w:name="2581"/>
            <w:bookmarkEnd w:id="588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9" w:name="2582"/>
            <w:bookmarkEnd w:id="589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0" w:name="2583"/>
            <w:bookmarkEnd w:id="590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1" w:name="2584"/>
            <w:bookmarkEnd w:id="591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2" w:name="2585"/>
            <w:bookmarkEnd w:id="5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обов'язкові платежі, у тому числі: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3" w:name="2586"/>
            <w:bookmarkEnd w:id="59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4" w:name="2587"/>
            <w:bookmarkEnd w:id="594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5" w:name="2588"/>
            <w:bookmarkEnd w:id="595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6" w:name="2589"/>
            <w:bookmarkEnd w:id="596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7" w:name="2590"/>
            <w:bookmarkEnd w:id="597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8" w:name="2591"/>
            <w:bookmarkEnd w:id="598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9" w:name="2592"/>
            <w:bookmarkEnd w:id="599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0" w:name="2593"/>
            <w:bookmarkEnd w:id="600"/>
          </w:p>
        </w:tc>
      </w:tr>
      <w:tr w:rsidR="0098492C" w:rsidRPr="0098492C" w:rsidTr="00434262">
        <w:trPr>
          <w:cantSplit/>
        </w:trPr>
        <w:tc>
          <w:tcPr>
            <w:tcW w:w="3651" w:type="dxa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1" w:name="2594"/>
            <w:bookmarkEnd w:id="60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місцеві податки та збори(земельний)</w:t>
            </w:r>
          </w:p>
        </w:tc>
        <w:tc>
          <w:tcPr>
            <w:tcW w:w="1015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2" w:name="2595"/>
            <w:bookmarkEnd w:id="60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040/1</w:t>
            </w:r>
          </w:p>
        </w:tc>
        <w:tc>
          <w:tcPr>
            <w:tcW w:w="92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3" w:name="2596"/>
            <w:bookmarkEnd w:id="603"/>
          </w:p>
        </w:tc>
        <w:tc>
          <w:tcPr>
            <w:tcW w:w="117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4" w:name="2597"/>
            <w:bookmarkEnd w:id="604"/>
          </w:p>
        </w:tc>
        <w:tc>
          <w:tcPr>
            <w:tcW w:w="894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5" w:name="2598"/>
            <w:bookmarkEnd w:id="605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6" w:name="2599"/>
            <w:bookmarkEnd w:id="606"/>
          </w:p>
        </w:tc>
        <w:tc>
          <w:tcPr>
            <w:tcW w:w="840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7" w:name="2600"/>
            <w:bookmarkEnd w:id="607"/>
          </w:p>
        </w:tc>
        <w:tc>
          <w:tcPr>
            <w:tcW w:w="839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8" w:name="2601"/>
            <w:bookmarkEnd w:id="608"/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9" w:name="2602"/>
            <w:bookmarkEnd w:id="609"/>
          </w:p>
        </w:tc>
      </w:tr>
      <w:tr w:rsidR="0098492C" w:rsidRPr="0098492C" w:rsidTr="00434262">
        <w:tblPrEx>
          <w:tblBorders>
            <w:insideV w:val="single" w:sz="4" w:space="0" w:color="808080"/>
          </w:tblBorders>
        </w:tblPrEx>
        <w:trPr>
          <w:cantSplit/>
        </w:trPr>
        <w:tc>
          <w:tcPr>
            <w:tcW w:w="3651" w:type="dxa"/>
            <w:tcBorders>
              <w:left w:val="single" w:sz="12" w:space="0" w:color="auto"/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0" w:name="2603"/>
            <w:bookmarkEnd w:id="61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платежі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1" w:name="2604"/>
            <w:bookmarkEnd w:id="61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040/2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2" w:name="2605"/>
            <w:bookmarkEnd w:id="612"/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3" w:name="2606"/>
            <w:bookmarkEnd w:id="613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4" w:name="2607"/>
            <w:bookmarkEnd w:id="614"/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5" w:name="2612"/>
            <w:bookmarkStart w:id="616" w:name="2614"/>
            <w:bookmarkStart w:id="617" w:name="_Hlk25841504"/>
            <w:bookmarkEnd w:id="615"/>
            <w:bookmarkEnd w:id="61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8" w:name="2615"/>
            <w:bookmarkEnd w:id="61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9" w:name="2616"/>
            <w:bookmarkEnd w:id="61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0" w:name="2617"/>
            <w:bookmarkEnd w:id="62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1" w:name="2618"/>
            <w:bookmarkEnd w:id="62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2" w:name="2619"/>
            <w:bookmarkEnd w:id="622"/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__О.І.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Виговська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3" w:name="2620"/>
      <w:bookmarkEnd w:id="623"/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__І.Б.Маленька____________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17"/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4" w:name="2622"/>
      <w:bookmarkEnd w:id="624"/>
      <w:r w:rsidRPr="0098492C">
        <w:rPr>
          <w:rFonts w:ascii="Times New Roman" w:hAnsi="Times New Roman" w:cs="Times New Roman"/>
          <w:sz w:val="24"/>
          <w:szCs w:val="24"/>
        </w:rPr>
        <w:t>Таблиця 1</w:t>
      </w:r>
      <w:bookmarkStart w:id="625" w:name="2624"/>
      <w:bookmarkEnd w:id="625"/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2C">
        <w:rPr>
          <w:rFonts w:ascii="Times New Roman" w:hAnsi="Times New Roman" w:cs="Times New Roman"/>
          <w:sz w:val="24"/>
          <w:szCs w:val="24"/>
        </w:rPr>
        <w:t>Елементи операційних витрат</w:t>
      </w: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8"/>
        <w:gridCol w:w="3320"/>
        <w:gridCol w:w="850"/>
        <w:gridCol w:w="851"/>
        <w:gridCol w:w="156"/>
        <w:gridCol w:w="1242"/>
        <w:gridCol w:w="870"/>
        <w:gridCol w:w="459"/>
        <w:gridCol w:w="471"/>
        <w:gridCol w:w="902"/>
        <w:gridCol w:w="874"/>
        <w:gridCol w:w="979"/>
        <w:gridCol w:w="133"/>
      </w:tblGrid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6" w:name="2626"/>
            <w:bookmarkEnd w:id="626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7" w:name="2627"/>
            <w:bookmarkEnd w:id="62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8" w:name="2628"/>
            <w:bookmarkEnd w:id="62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мину-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9" w:name="2629"/>
            <w:bookmarkEnd w:id="629"/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Фінансо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вий план поточного року 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0" w:name="2630"/>
            <w:bookmarkEnd w:id="630"/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1" w:name="2631"/>
            <w:bookmarkEnd w:id="63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У тому числі за кварталами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2" w:name="2632"/>
            <w:bookmarkEnd w:id="63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3" w:name="2633"/>
            <w:bookmarkEnd w:id="63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4" w:name="2634"/>
            <w:bookmarkEnd w:id="63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9" w:type="dxa"/>
            <w:tcBorders>
              <w:bottom w:val="nil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5" w:name="2635"/>
            <w:bookmarkEnd w:id="63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6" w:name="2636"/>
            <w:bookmarkEnd w:id="63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7" w:name="2637"/>
            <w:bookmarkEnd w:id="63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8" w:name="2638"/>
            <w:bookmarkEnd w:id="63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9" w:name="2639"/>
            <w:bookmarkEnd w:id="63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0" w:name="2640"/>
            <w:bookmarkEnd w:id="64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1" w:name="2641"/>
            <w:bookmarkEnd w:id="64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2" w:name="2642"/>
            <w:bookmarkEnd w:id="64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3" w:name="2643"/>
            <w:bookmarkEnd w:id="64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4" w:name="2644"/>
            <w:bookmarkEnd w:id="64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top w:val="nil"/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5" w:name="2645"/>
            <w:bookmarkEnd w:id="64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Матеріальні затрати, у тому числі: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6" w:name="2646"/>
            <w:bookmarkEnd w:id="64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7" w:name="2647"/>
            <w:bookmarkEnd w:id="64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8" w:type="dxa"/>
            <w:gridSpan w:val="2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8" w:name="2648"/>
            <w:bookmarkEnd w:id="64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9" w:name="2649"/>
            <w:bookmarkEnd w:id="64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30" w:type="dxa"/>
            <w:gridSpan w:val="2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74" w:type="dxa"/>
            <w:tcBorders>
              <w:top w:val="nil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79" w:type="dxa"/>
            <w:tcBorders>
              <w:top w:val="nil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0" w:name="2654"/>
            <w:bookmarkEnd w:id="65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сировину і основні матеріали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1" w:name="2655"/>
            <w:bookmarkEnd w:id="65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001/1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2" w:name="2656"/>
            <w:bookmarkEnd w:id="65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3" w:name="2657"/>
            <w:bookmarkEnd w:id="65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4" w:name="2658"/>
            <w:bookmarkEnd w:id="65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5" w:name="2659"/>
            <w:bookmarkEnd w:id="65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6" w:name="2660"/>
            <w:bookmarkEnd w:id="65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7" w:name="2661"/>
            <w:bookmarkEnd w:id="65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8" w:name="2662"/>
            <w:bookmarkEnd w:id="65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9" w:name="2663"/>
            <w:bookmarkEnd w:id="65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0" w:name="2664"/>
            <w:bookmarkEnd w:id="66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001/2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1" w:name="2665"/>
            <w:bookmarkEnd w:id="66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2" w:name="2666"/>
            <w:bookmarkEnd w:id="66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3" w:name="2667"/>
            <w:bookmarkEnd w:id="66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4" w:name="2668"/>
            <w:bookmarkEnd w:id="66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5" w:name="2669"/>
            <w:bookmarkEnd w:id="66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6" w:name="2670"/>
            <w:bookmarkEnd w:id="66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7" w:name="2671"/>
            <w:bookmarkEnd w:id="66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водопостачання та водовідведення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001/3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8" w:name="2672"/>
            <w:bookmarkEnd w:id="66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9" w:name="2673"/>
            <w:bookmarkEnd w:id="66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0" w:name="2674"/>
            <w:bookmarkEnd w:id="67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1" w:name="2675"/>
            <w:bookmarkEnd w:id="67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2" w:name="2676"/>
            <w:bookmarkEnd w:id="67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3" w:name="2677"/>
            <w:bookmarkEnd w:id="67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4" w:name="2678"/>
            <w:bookmarkEnd w:id="67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5" w:name="2681"/>
            <w:bookmarkEnd w:id="67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6" w:name="2682"/>
            <w:bookmarkEnd w:id="67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7" w:name="2683"/>
            <w:bookmarkEnd w:id="67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8" w:name="2684"/>
            <w:bookmarkEnd w:id="67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9" w:name="2685"/>
            <w:bookmarkEnd w:id="67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0" w:name="2686"/>
            <w:bookmarkEnd w:id="68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1" w:name="2690"/>
            <w:bookmarkStart w:id="682" w:name="2699"/>
            <w:bookmarkEnd w:id="681"/>
            <w:bookmarkEnd w:id="68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витрати()</w:t>
            </w:r>
          </w:p>
        </w:tc>
        <w:tc>
          <w:tcPr>
            <w:tcW w:w="85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3" w:name="2700"/>
            <w:bookmarkEnd w:id="68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4" w:name="2701"/>
            <w:bookmarkEnd w:id="68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8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5" w:name="2702"/>
            <w:bookmarkEnd w:id="68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70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6" w:name="2703"/>
            <w:bookmarkEnd w:id="686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30" w:type="dxa"/>
            <w:gridSpan w:val="2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7" w:name="2704"/>
            <w:bookmarkEnd w:id="687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8" w:name="2705"/>
            <w:bookmarkEnd w:id="688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4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9" w:name="2706"/>
            <w:bookmarkEnd w:id="689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0" w:name="2707"/>
            <w:bookmarkEnd w:id="690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1" w:name="2708"/>
            <w:bookmarkEnd w:id="691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2" w:name="2709"/>
            <w:bookmarkEnd w:id="692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3" w:name="2710"/>
            <w:bookmarkEnd w:id="693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4" w:name="2711"/>
            <w:bookmarkEnd w:id="694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771,6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5" w:name="2712"/>
            <w:bookmarkEnd w:id="695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8492C" w:rsidRPr="0098492C" w:rsidTr="00434262">
        <w:trPr>
          <w:gridAfter w:val="1"/>
          <w:wAfter w:w="133" w:type="dxa"/>
        </w:trPr>
        <w:tc>
          <w:tcPr>
            <w:tcW w:w="33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Довідково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числельність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штатних працівників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C" w:rsidRPr="0098492C" w:rsidTr="0043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48" w:type="dxa"/>
          <w:trHeight w:val="320"/>
        </w:trPr>
        <w:tc>
          <w:tcPr>
            <w:tcW w:w="5177" w:type="dxa"/>
            <w:gridSpan w:val="4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6" w:name="2717"/>
            <w:bookmarkStart w:id="697" w:name="2719"/>
            <w:bookmarkEnd w:id="696"/>
            <w:bookmarkEnd w:id="697"/>
          </w:p>
        </w:tc>
        <w:tc>
          <w:tcPr>
            <w:tcW w:w="2571" w:type="dxa"/>
            <w:gridSpan w:val="3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8" w:name="2720"/>
            <w:bookmarkEnd w:id="698"/>
          </w:p>
        </w:tc>
        <w:tc>
          <w:tcPr>
            <w:tcW w:w="3359" w:type="dxa"/>
            <w:gridSpan w:val="5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9" w:name="2721"/>
            <w:bookmarkEnd w:id="699"/>
          </w:p>
        </w:tc>
      </w:tr>
      <w:tr w:rsidR="0098492C" w:rsidRPr="0098492C" w:rsidTr="0043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48" w:type="dxa"/>
          <w:trHeight w:val="80"/>
        </w:trPr>
        <w:tc>
          <w:tcPr>
            <w:tcW w:w="5177" w:type="dxa"/>
            <w:gridSpan w:val="4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0" w:name="2722"/>
            <w:bookmarkEnd w:id="700"/>
          </w:p>
        </w:tc>
        <w:tc>
          <w:tcPr>
            <w:tcW w:w="2571" w:type="dxa"/>
            <w:gridSpan w:val="3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1" w:name="2723"/>
            <w:bookmarkEnd w:id="701"/>
          </w:p>
        </w:tc>
        <w:tc>
          <w:tcPr>
            <w:tcW w:w="3359" w:type="dxa"/>
            <w:gridSpan w:val="5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2" w:name="2724"/>
            <w:bookmarkEnd w:id="702"/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3" w:name="2725"/>
      <w:bookmarkStart w:id="704" w:name="2727"/>
      <w:bookmarkEnd w:id="703"/>
      <w:bookmarkEnd w:id="704"/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__О.І. </w:t>
            </w:r>
            <w:proofErr w:type="spellStart"/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Виговська</w:t>
            </w:r>
            <w:proofErr w:type="spellEnd"/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92C" w:rsidRPr="0098492C" w:rsidTr="00434262">
        <w:tc>
          <w:tcPr>
            <w:tcW w:w="4312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vAlign w:val="center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__І.Б.Маленька____________</w:t>
            </w:r>
            <w:r w:rsidRPr="0098492C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</w:tbl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2C" w:rsidRPr="0098492C" w:rsidRDefault="0098492C" w:rsidP="0098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92C" w:rsidRPr="0098492C" w:rsidSect="0098492C">
      <w:pgSz w:w="11907" w:h="16840" w:code="9"/>
      <w:pgMar w:top="510" w:right="850" w:bottom="510" w:left="567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618"/>
    <w:multiLevelType w:val="hybridMultilevel"/>
    <w:tmpl w:val="9FB2FB56"/>
    <w:lvl w:ilvl="0" w:tplc="785E2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492C"/>
    <w:rsid w:val="0098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92C"/>
    <w:pPr>
      <w:widowControl w:val="0"/>
      <w:spacing w:before="100" w:after="100" w:line="240" w:lineRule="auto"/>
      <w:jc w:val="center"/>
      <w:outlineLvl w:val="0"/>
    </w:pPr>
    <w:rPr>
      <w:rFonts w:ascii="Times New Roman" w:eastAsia="Times New Roman" w:hAnsi="Times New Roman" w:cs="Times New Roman"/>
      <w:bCs/>
      <w:szCs w:val="24"/>
    </w:rPr>
  </w:style>
  <w:style w:type="paragraph" w:styleId="2">
    <w:name w:val="heading 2"/>
    <w:basedOn w:val="a"/>
    <w:next w:val="a"/>
    <w:link w:val="20"/>
    <w:qFormat/>
    <w:rsid w:val="0098492C"/>
    <w:pPr>
      <w:keepNext/>
      <w:widowControl w:val="0"/>
      <w:spacing w:before="100" w:after="100" w:line="240" w:lineRule="auto"/>
      <w:jc w:val="center"/>
      <w:outlineLvl w:val="1"/>
    </w:pPr>
    <w:rPr>
      <w:rFonts w:ascii="Times New Roman" w:eastAsia="Times New Roman" w:hAnsi="Times New Roman" w:cs="Arial"/>
      <w:bCs/>
      <w:iCs/>
      <w:szCs w:val="24"/>
    </w:rPr>
  </w:style>
  <w:style w:type="paragraph" w:styleId="3">
    <w:name w:val="heading 3"/>
    <w:basedOn w:val="a"/>
    <w:next w:val="a"/>
    <w:link w:val="30"/>
    <w:qFormat/>
    <w:rsid w:val="0098492C"/>
    <w:pPr>
      <w:keepNext/>
      <w:widowControl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2C"/>
    <w:rPr>
      <w:rFonts w:ascii="Times New Roman" w:eastAsia="Times New Roman" w:hAnsi="Times New Roman" w:cs="Times New Roman"/>
      <w:bCs/>
      <w:szCs w:val="24"/>
    </w:rPr>
  </w:style>
  <w:style w:type="character" w:customStyle="1" w:styleId="20">
    <w:name w:val="Заголовок 2 Знак"/>
    <w:basedOn w:val="a0"/>
    <w:link w:val="2"/>
    <w:rsid w:val="0098492C"/>
    <w:rPr>
      <w:rFonts w:ascii="Times New Roman" w:eastAsia="Times New Roman" w:hAnsi="Times New Roman" w:cs="Arial"/>
      <w:bCs/>
      <w:iCs/>
      <w:szCs w:val="24"/>
    </w:rPr>
  </w:style>
  <w:style w:type="character" w:customStyle="1" w:styleId="30">
    <w:name w:val="Заголовок 3 Знак"/>
    <w:basedOn w:val="a0"/>
    <w:link w:val="3"/>
    <w:rsid w:val="0098492C"/>
    <w:rPr>
      <w:rFonts w:ascii="Times New Roman" w:eastAsia="Times New Roman" w:hAnsi="Times New Roman" w:cs="Arial"/>
      <w:bCs/>
      <w:szCs w:val="26"/>
    </w:rPr>
  </w:style>
  <w:style w:type="character" w:styleId="a3">
    <w:name w:val="Hyperlink"/>
    <w:rsid w:val="00984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92C"/>
    <w:pPr>
      <w:widowControl w:val="0"/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2C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4626</Words>
  <Characters>2638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2020-12-28T10:13:00Z</dcterms:created>
  <dcterms:modified xsi:type="dcterms:W3CDTF">2020-12-28T10:13:00Z</dcterms:modified>
</cp:coreProperties>
</file>