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F1" w:rsidRDefault="00972BF1" w:rsidP="00972BF1">
      <w:pPr>
        <w:spacing w:after="0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972BF1" w:rsidRDefault="00972BF1" w:rsidP="00972BF1">
      <w:pPr>
        <w:spacing w:after="0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972BF1" w:rsidRDefault="00972BF1" w:rsidP="00972BF1">
      <w:pPr>
        <w:spacing w:after="0"/>
        <w:ind w:left="11340"/>
        <w:rPr>
          <w:rFonts w:ascii="Times New Roman" w:hAnsi="Times New Roman" w:cs="Times New Roman"/>
          <w:sz w:val="24"/>
          <w:szCs w:val="24"/>
        </w:rPr>
      </w:pPr>
    </w:p>
    <w:p w:rsidR="00972BF1" w:rsidRDefault="00972BF1" w:rsidP="00972BF1">
      <w:pPr>
        <w:spacing w:after="0"/>
        <w:ind w:left="11340"/>
        <w:rPr>
          <w:rFonts w:ascii="Times New Roman" w:hAnsi="Times New Roman" w:cs="Times New Roman"/>
          <w:sz w:val="24"/>
          <w:szCs w:val="24"/>
        </w:rPr>
      </w:pPr>
    </w:p>
    <w:p w:rsidR="00972BF1" w:rsidRDefault="00972BF1" w:rsidP="00972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Об’єкт конкурсу</w:t>
      </w:r>
    </w:p>
    <w:p w:rsidR="00972BF1" w:rsidRPr="00A37D32" w:rsidRDefault="00972BF1" w:rsidP="00972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перевезення пасажирів на автобусному маршруті загального користування в </w:t>
      </w:r>
      <w:r w:rsidRPr="00A37D32">
        <w:rPr>
          <w:rFonts w:ascii="Times New Roman" w:hAnsi="Times New Roman" w:cs="Times New Roman"/>
          <w:color w:val="000000"/>
          <w:sz w:val="24"/>
          <w:szCs w:val="24"/>
        </w:rPr>
        <w:t>Тернопільській міській територіальній громаді</w:t>
      </w:r>
    </w:p>
    <w:tbl>
      <w:tblPr>
        <w:tblStyle w:val="a4"/>
        <w:tblW w:w="14169" w:type="dxa"/>
        <w:tblInd w:w="250" w:type="dxa"/>
        <w:shd w:val="clear" w:color="auto" w:fill="FFFFFF" w:themeFill="background1"/>
        <w:tblLayout w:type="fixed"/>
        <w:tblLook w:val="04A0"/>
      </w:tblPr>
      <w:tblGrid>
        <w:gridCol w:w="901"/>
        <w:gridCol w:w="798"/>
        <w:gridCol w:w="3116"/>
        <w:gridCol w:w="1416"/>
        <w:gridCol w:w="710"/>
        <w:gridCol w:w="708"/>
        <w:gridCol w:w="1416"/>
        <w:gridCol w:w="992"/>
        <w:gridCol w:w="992"/>
        <w:gridCol w:w="851"/>
        <w:gridCol w:w="851"/>
        <w:gridCol w:w="602"/>
        <w:gridCol w:w="816"/>
      </w:tblGrid>
      <w:tr w:rsidR="00972BF1" w:rsidTr="00C23260"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72BF1" w:rsidRDefault="00972BF1" w:rsidP="00C23260">
            <w:pPr>
              <w:pStyle w:val="a3"/>
              <w:ind w:left="113" w:right="113"/>
              <w:rPr>
                <w:szCs w:val="24"/>
              </w:rPr>
            </w:pPr>
            <w:r>
              <w:rPr>
                <w:szCs w:val="24"/>
              </w:rPr>
              <w:t>№ обєкту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72BF1" w:rsidRDefault="00972BF1" w:rsidP="00C23260">
            <w:pPr>
              <w:pStyle w:val="a3"/>
              <w:ind w:left="113" w:right="113"/>
              <w:rPr>
                <w:szCs w:val="24"/>
              </w:rPr>
            </w:pPr>
            <w:r>
              <w:rPr>
                <w:szCs w:val="24"/>
              </w:rPr>
              <w:t>Номер маршруту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BF1" w:rsidRDefault="00972BF1" w:rsidP="00C2326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Назва маршруту </w:t>
            </w:r>
          </w:p>
          <w:p w:rsidR="00972BF1" w:rsidRDefault="00972BF1" w:rsidP="00C23260">
            <w:pPr>
              <w:pStyle w:val="a3"/>
              <w:rPr>
                <w:szCs w:val="24"/>
              </w:rPr>
            </w:pPr>
          </w:p>
          <w:p w:rsidR="00972BF1" w:rsidRDefault="00972BF1" w:rsidP="00C23260">
            <w:pPr>
              <w:pStyle w:val="a3"/>
              <w:rPr>
                <w:szCs w:val="24"/>
              </w:rPr>
            </w:pPr>
          </w:p>
          <w:p w:rsidR="00972BF1" w:rsidRDefault="00972BF1" w:rsidP="00C23260">
            <w:pPr>
              <w:pStyle w:val="a3"/>
              <w:rPr>
                <w:szCs w:val="24"/>
              </w:rPr>
            </w:pPr>
          </w:p>
          <w:p w:rsidR="00972BF1" w:rsidRDefault="00972BF1" w:rsidP="00C23260">
            <w:pPr>
              <w:pStyle w:val="a3"/>
              <w:rPr>
                <w:szCs w:val="24"/>
              </w:rPr>
            </w:pPr>
          </w:p>
          <w:p w:rsidR="00972BF1" w:rsidRDefault="00972BF1" w:rsidP="00C23260">
            <w:pPr>
              <w:pStyle w:val="a3"/>
              <w:rPr>
                <w:szCs w:val="24"/>
              </w:rPr>
            </w:pPr>
          </w:p>
          <w:p w:rsidR="00972BF1" w:rsidRDefault="00972BF1" w:rsidP="00C23260">
            <w:pPr>
              <w:pStyle w:val="a3"/>
              <w:rPr>
                <w:szCs w:val="24"/>
              </w:rPr>
            </w:pPr>
          </w:p>
          <w:p w:rsidR="00972BF1" w:rsidRDefault="00972BF1" w:rsidP="00C23260">
            <w:pPr>
              <w:pStyle w:val="a3"/>
              <w:rPr>
                <w:szCs w:val="24"/>
              </w:rPr>
            </w:pPr>
          </w:p>
          <w:p w:rsidR="00972BF1" w:rsidRDefault="00972BF1" w:rsidP="00C23260">
            <w:pPr>
              <w:pStyle w:val="a3"/>
              <w:rPr>
                <w:szCs w:val="24"/>
              </w:rPr>
            </w:pPr>
          </w:p>
          <w:p w:rsidR="00972BF1" w:rsidRDefault="00972BF1" w:rsidP="00C23260">
            <w:pPr>
              <w:pStyle w:val="a3"/>
              <w:rPr>
                <w:szCs w:val="24"/>
              </w:rPr>
            </w:pPr>
          </w:p>
          <w:p w:rsidR="00972BF1" w:rsidRDefault="00972BF1" w:rsidP="00C23260">
            <w:pPr>
              <w:pStyle w:val="a3"/>
              <w:rPr>
                <w:szCs w:val="24"/>
              </w:rPr>
            </w:pPr>
          </w:p>
          <w:p w:rsidR="00972BF1" w:rsidRDefault="00972BF1" w:rsidP="00C23260">
            <w:pPr>
              <w:pStyle w:val="a3"/>
              <w:rPr>
                <w:szCs w:val="24"/>
              </w:rPr>
            </w:pPr>
          </w:p>
          <w:p w:rsidR="00972BF1" w:rsidRDefault="00972BF1" w:rsidP="00C23260">
            <w:pPr>
              <w:pStyle w:val="a3"/>
              <w:rPr>
                <w:szCs w:val="24"/>
              </w:rPr>
            </w:pPr>
          </w:p>
          <w:p w:rsidR="00972BF1" w:rsidRDefault="00972BF1" w:rsidP="00C23260">
            <w:pPr>
              <w:pStyle w:val="a3"/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72BF1" w:rsidRDefault="00972BF1" w:rsidP="00C23260">
            <w:pPr>
              <w:pStyle w:val="a3"/>
              <w:ind w:left="113" w:right="113"/>
              <w:rPr>
                <w:szCs w:val="24"/>
              </w:rPr>
            </w:pPr>
            <w:r>
              <w:rPr>
                <w:szCs w:val="24"/>
              </w:rPr>
              <w:t>Періодичність обслуговування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BF1" w:rsidRDefault="00972BF1" w:rsidP="00C2326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Рекомендована кількість автобусів на маршруті, од. (категорія М</w:t>
            </w:r>
            <w:r>
              <w:rPr>
                <w:rFonts w:ascii="Cambria Math" w:hAnsi="Cambria Math"/>
                <w:szCs w:val="24"/>
              </w:rPr>
              <w:t>₃</w:t>
            </w:r>
            <w:r>
              <w:rPr>
                <w:szCs w:val="24"/>
              </w:rPr>
              <w:t>, Клас 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BF1" w:rsidRDefault="00972BF1" w:rsidP="00C2326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Режим обслуговування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72BF1" w:rsidRDefault="00972BF1" w:rsidP="00C23260">
            <w:pPr>
              <w:pStyle w:val="a3"/>
              <w:ind w:left="113" w:right="113"/>
              <w:rPr>
                <w:szCs w:val="24"/>
              </w:rPr>
            </w:pPr>
            <w:r>
              <w:rPr>
                <w:szCs w:val="24"/>
              </w:rPr>
              <w:t>Загальна кількість автобусів на маршруті, од.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72BF1" w:rsidRDefault="00972BF1" w:rsidP="00C23260">
            <w:pPr>
              <w:pStyle w:val="a3"/>
              <w:ind w:left="113" w:right="113"/>
              <w:rPr>
                <w:szCs w:val="24"/>
              </w:rPr>
            </w:pPr>
            <w:r>
              <w:rPr>
                <w:szCs w:val="24"/>
              </w:rPr>
              <w:t>Загальна кількість автобусів на маршрутах обєкта конкурсу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72BF1" w:rsidRDefault="00972BF1" w:rsidP="00C23260">
            <w:pPr>
              <w:pStyle w:val="a3"/>
              <w:ind w:left="113" w:right="113"/>
              <w:rPr>
                <w:szCs w:val="24"/>
              </w:rPr>
            </w:pPr>
            <w:r>
              <w:rPr>
                <w:szCs w:val="24"/>
              </w:rPr>
              <w:t>Обов</w:t>
            </w:r>
            <w:r>
              <w:rPr>
                <w:szCs w:val="24"/>
                <w:lang w:val="en-US"/>
              </w:rPr>
              <w:t>’</w:t>
            </w:r>
            <w:r>
              <w:rPr>
                <w:szCs w:val="24"/>
              </w:rPr>
              <w:t>язковий резерв, од.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72BF1" w:rsidRDefault="00972BF1" w:rsidP="00C23260">
            <w:pPr>
              <w:pStyle w:val="a3"/>
              <w:ind w:left="113" w:right="113"/>
              <w:rPr>
                <w:szCs w:val="24"/>
              </w:rPr>
            </w:pPr>
            <w:r>
              <w:rPr>
                <w:szCs w:val="24"/>
              </w:rPr>
              <w:t>Сумарна кількість автобусів на об’єкті конкурсу, од.</w:t>
            </w:r>
          </w:p>
        </w:tc>
      </w:tr>
      <w:tr w:rsidR="00972BF1" w:rsidTr="00C23260">
        <w:trPr>
          <w:cantSplit/>
          <w:trHeight w:val="2924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BF1" w:rsidRDefault="00972BF1" w:rsidP="00C23260">
            <w:pPr>
              <w:rPr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BF1" w:rsidRDefault="00972BF1" w:rsidP="00C23260">
            <w:pPr>
              <w:rPr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BF1" w:rsidRDefault="00972BF1" w:rsidP="00C23260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BF1" w:rsidRDefault="00972BF1" w:rsidP="00C23260">
            <w:pPr>
              <w:rPr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72BF1" w:rsidRDefault="00972BF1" w:rsidP="00C23260">
            <w:pPr>
              <w:spacing w:after="80"/>
              <w:ind w:left="113" w:right="113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</w:rPr>
              <w:t>Малої або середньої місткості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72BF1" w:rsidRDefault="00972BF1" w:rsidP="00C23260">
            <w:pPr>
              <w:spacing w:after="80"/>
              <w:ind w:left="113" w:right="113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Великої або середньо ї місткості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72BF1" w:rsidRDefault="00972BF1" w:rsidP="00C23260">
            <w:pPr>
              <w:pStyle w:val="a3"/>
              <w:ind w:left="113" w:right="113"/>
              <w:rPr>
                <w:szCs w:val="24"/>
              </w:rPr>
            </w:pPr>
            <w:r>
              <w:rPr>
                <w:szCs w:val="24"/>
              </w:rPr>
              <w:t>В тому числі автобуси, які пристосовані для перевезення осіб з інвалідністю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72BF1" w:rsidRDefault="00972BF1" w:rsidP="00C23260">
            <w:pPr>
              <w:spacing w:after="80"/>
              <w:ind w:left="113" w:right="113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</w:rPr>
              <w:t>Автобуси, щопрацюють в режимімаршрутноготаксі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72BF1" w:rsidRDefault="00972BF1" w:rsidP="00C23260">
            <w:pPr>
              <w:spacing w:after="80"/>
              <w:ind w:left="113" w:right="113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</w:rPr>
              <w:t>Автобуси, щопрацюють в звичайномурежиміруху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BF1" w:rsidRDefault="00972BF1" w:rsidP="00C23260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BF1" w:rsidRDefault="00972BF1" w:rsidP="00C23260">
            <w:pPr>
              <w:rPr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BF1" w:rsidRDefault="00972BF1" w:rsidP="00C23260">
            <w:pPr>
              <w:rPr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BF1" w:rsidRDefault="00972BF1" w:rsidP="00C23260">
            <w:pPr>
              <w:rPr>
                <w:szCs w:val="24"/>
              </w:rPr>
            </w:pPr>
          </w:p>
        </w:tc>
      </w:tr>
      <w:tr w:rsidR="00972BF1" w:rsidTr="00C2326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BF1" w:rsidRDefault="00972BF1" w:rsidP="00C2326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BF1" w:rsidRDefault="00972BF1" w:rsidP="00C23260">
            <w:pPr>
              <w:spacing w:after="80"/>
              <w:jc w:val="center"/>
              <w:rPr>
                <w:rFonts w:eastAsia="Times New Roman"/>
                <w:b/>
                <w:szCs w:val="24"/>
                <w:lang w:val="ru-RU"/>
              </w:rPr>
            </w:pPr>
            <w:r>
              <w:rPr>
                <w:rFonts w:eastAsia="Times New Roman"/>
                <w:b/>
                <w:szCs w:val="24"/>
                <w:lang w:val="ru-RU"/>
              </w:rPr>
              <w:t>37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BF1" w:rsidRDefault="00972BF1" w:rsidP="00C23260">
            <w:pPr>
              <w:spacing w:after="80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</w:rPr>
              <w:t>«</w:t>
            </w:r>
            <w:r>
              <w:rPr>
                <w:color w:val="000000"/>
                <w:shd w:val="clear" w:color="auto" w:fill="FFFFFF"/>
              </w:rPr>
              <w:t>Овочевий ринок – Східний масив</w:t>
            </w:r>
            <w:r>
              <w:rPr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BF1" w:rsidRDefault="00972BF1" w:rsidP="00C2326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Постійний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BF1" w:rsidRDefault="00972BF1" w:rsidP="00C23260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BF1" w:rsidRDefault="00972BF1" w:rsidP="00C23260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BF1" w:rsidRDefault="00972BF1" w:rsidP="00C23260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BF1" w:rsidRDefault="00972BF1" w:rsidP="00C23260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BF1" w:rsidRDefault="00972BF1" w:rsidP="00C23260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BF1" w:rsidRDefault="00972BF1" w:rsidP="00C23260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BF1" w:rsidRDefault="00972BF1" w:rsidP="00C2326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BF1" w:rsidRDefault="00972BF1" w:rsidP="00C2326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BF1" w:rsidRDefault="00972BF1" w:rsidP="00C2326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</w:tbl>
    <w:p w:rsidR="00972BF1" w:rsidRDefault="00972BF1" w:rsidP="00972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BF1" w:rsidRDefault="00972BF1" w:rsidP="00972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BF1" w:rsidRDefault="00972BF1" w:rsidP="00972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BF1" w:rsidRPr="000E6CEC" w:rsidRDefault="00972BF1" w:rsidP="00972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000000" w:rsidRDefault="00972BF1"/>
    <w:sectPr w:rsidR="00000000" w:rsidSect="000941DC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72BF1"/>
    <w:rsid w:val="0097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B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59"/>
    <w:rsid w:val="00972BF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2021-02-16T14:53:00Z</dcterms:created>
  <dcterms:modified xsi:type="dcterms:W3CDTF">2021-02-16T14:53:00Z</dcterms:modified>
</cp:coreProperties>
</file>