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81" w:rsidRDefault="00241D81" w:rsidP="00241D81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</w:p>
    <w:p w:rsidR="00241D81" w:rsidRDefault="00241D81" w:rsidP="00241D81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:rsidR="00241D81" w:rsidRDefault="00241D81" w:rsidP="00241D81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241D81" w:rsidRDefault="00241D81" w:rsidP="00241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D81" w:rsidRDefault="00241D81" w:rsidP="00241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D81" w:rsidRDefault="00241D81" w:rsidP="00241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D81" w:rsidRDefault="00241D81" w:rsidP="00241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D81" w:rsidRDefault="00241D81" w:rsidP="00241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D81" w:rsidRDefault="00241D81" w:rsidP="00241D8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A285B">
        <w:rPr>
          <w:rFonts w:ascii="Times New Roman" w:hAnsi="Times New Roman"/>
          <w:sz w:val="24"/>
          <w:szCs w:val="24"/>
        </w:rPr>
        <w:t>Перелік матеріальних цінностей, що переда</w:t>
      </w:r>
      <w:r>
        <w:rPr>
          <w:rFonts w:ascii="Times New Roman" w:hAnsi="Times New Roman"/>
          <w:sz w:val="24"/>
          <w:szCs w:val="24"/>
        </w:rPr>
        <w:t>ю</w:t>
      </w:r>
      <w:bookmarkStart w:id="0" w:name="_GoBack"/>
      <w:bookmarkEnd w:id="0"/>
      <w:r w:rsidRPr="008A285B">
        <w:rPr>
          <w:rFonts w:ascii="Times New Roman" w:hAnsi="Times New Roman"/>
          <w:sz w:val="24"/>
          <w:szCs w:val="24"/>
        </w:rPr>
        <w:t xml:space="preserve">ться </w:t>
      </w:r>
      <w:r w:rsidRPr="00753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 </w:t>
      </w:r>
      <w:proofErr w:type="spellStart"/>
      <w:r w:rsidRPr="00753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балансу</w:t>
      </w:r>
      <w:r w:rsidRPr="007477DA">
        <w:rPr>
          <w:rFonts w:ascii="Times New Roman" w:hAnsi="Times New Roman"/>
          <w:sz w:val="24"/>
          <w:szCs w:val="24"/>
          <w:shd w:val="clear" w:color="auto" w:fill="FFFFFF"/>
        </w:rPr>
        <w:t>комунального</w:t>
      </w:r>
      <w:proofErr w:type="spellEnd"/>
      <w:r w:rsidRPr="007477DA">
        <w:rPr>
          <w:rFonts w:ascii="Times New Roman" w:hAnsi="Times New Roman"/>
          <w:sz w:val="24"/>
          <w:szCs w:val="24"/>
          <w:shd w:val="clear" w:color="auto" w:fill="FFFFFF"/>
        </w:rPr>
        <w:t xml:space="preserve"> підприємства «Тернопільськ</w:t>
      </w:r>
      <w:r>
        <w:rPr>
          <w:rFonts w:ascii="Times New Roman" w:hAnsi="Times New Roman"/>
          <w:sz w:val="24"/>
          <w:szCs w:val="24"/>
          <w:shd w:val="clear" w:color="auto" w:fill="FFFFFF"/>
        </w:rPr>
        <w:t>ий міський лікувально-діагностичний центр»</w:t>
      </w:r>
      <w:r w:rsidRPr="007477DA">
        <w:rPr>
          <w:rFonts w:ascii="Times New Roman" w:hAnsi="Times New Roman"/>
          <w:sz w:val="24"/>
          <w:szCs w:val="24"/>
          <w:shd w:val="clear" w:color="auto" w:fill="FFFFFF"/>
        </w:rPr>
        <w:t xml:space="preserve"> Тернопільської міської </w:t>
      </w:r>
      <w:proofErr w:type="spellStart"/>
      <w:r w:rsidRPr="007477DA">
        <w:rPr>
          <w:rFonts w:ascii="Times New Roman" w:hAnsi="Times New Roman"/>
          <w:sz w:val="24"/>
          <w:szCs w:val="24"/>
          <w:shd w:val="clear" w:color="auto" w:fill="FFFFFF"/>
        </w:rPr>
        <w:t>ради</w:t>
      </w:r>
      <w:r w:rsidRPr="00753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753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баланс комунального некомерційного підп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риємства «Тернопільська міська</w:t>
      </w:r>
      <w:r w:rsidRPr="00753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комунальна лікарня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швидкої допомоги</w:t>
      </w:r>
      <w:r w:rsidRPr="00753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241D81" w:rsidRDefault="00241D81" w:rsidP="00241D81">
      <w:pPr>
        <w:spacing w:after="0" w:line="240" w:lineRule="auto"/>
        <w:jc w:val="both"/>
        <w:rPr>
          <w:color w:val="000000"/>
          <w:sz w:val="14"/>
          <w:szCs w:val="14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0"/>
        <w:gridCol w:w="3780"/>
        <w:gridCol w:w="1800"/>
        <w:gridCol w:w="2880"/>
      </w:tblGrid>
      <w:tr w:rsidR="00241D81" w:rsidRPr="000E7994" w:rsidTr="00A26768">
        <w:tc>
          <w:tcPr>
            <w:tcW w:w="900" w:type="dxa"/>
          </w:tcPr>
          <w:p w:rsidR="00241D81" w:rsidRPr="005A463D" w:rsidRDefault="00241D81" w:rsidP="0024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63D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3780" w:type="dxa"/>
          </w:tcPr>
          <w:p w:rsidR="00241D81" w:rsidRPr="005A463D" w:rsidRDefault="00241D81" w:rsidP="00241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63D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1800" w:type="dxa"/>
          </w:tcPr>
          <w:p w:rsidR="00241D81" w:rsidRPr="005A463D" w:rsidRDefault="00241D81" w:rsidP="00241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Кількість, шт.</w:t>
            </w:r>
          </w:p>
        </w:tc>
        <w:tc>
          <w:tcPr>
            <w:tcW w:w="2880" w:type="dxa"/>
          </w:tcPr>
          <w:p w:rsidR="00241D81" w:rsidRPr="005A463D" w:rsidRDefault="00241D81" w:rsidP="00241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Загальна в</w:t>
            </w:r>
            <w:r w:rsidRPr="005A463D">
              <w:rPr>
                <w:rFonts w:ascii="Times New Roman" w:hAnsi="Times New Roman"/>
                <w:sz w:val="24"/>
                <w:szCs w:val="24"/>
              </w:rPr>
              <w:t xml:space="preserve">артість, </w:t>
            </w:r>
            <w:r>
              <w:rPr>
                <w:rFonts w:ascii="Times New Roman" w:hAnsi="Times New Roman"/>
                <w:sz w:val="24"/>
                <w:szCs w:val="24"/>
              </w:rPr>
              <w:t>грн.</w:t>
            </w:r>
          </w:p>
        </w:tc>
      </w:tr>
      <w:tr w:rsidR="00241D81" w:rsidRPr="000E7994" w:rsidTr="00A26768">
        <w:tc>
          <w:tcPr>
            <w:tcW w:w="900" w:type="dxa"/>
          </w:tcPr>
          <w:p w:rsidR="00241D81" w:rsidRPr="005A463D" w:rsidRDefault="00241D81" w:rsidP="0024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6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241D81" w:rsidRPr="00FD1C24" w:rsidRDefault="00241D81" w:rsidP="0024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Світильник «Альфа 22»</w:t>
            </w:r>
          </w:p>
        </w:tc>
        <w:tc>
          <w:tcPr>
            <w:tcW w:w="1800" w:type="dxa"/>
          </w:tcPr>
          <w:p w:rsidR="00241D81" w:rsidRPr="005A463D" w:rsidRDefault="00241D81" w:rsidP="00241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241D81" w:rsidRPr="005A463D" w:rsidRDefault="00241D81" w:rsidP="00241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231,00</w:t>
            </w:r>
          </w:p>
        </w:tc>
      </w:tr>
      <w:tr w:rsidR="00241D81" w:rsidRPr="000E7994" w:rsidTr="00A26768">
        <w:tc>
          <w:tcPr>
            <w:tcW w:w="900" w:type="dxa"/>
          </w:tcPr>
          <w:p w:rsidR="00241D81" w:rsidRPr="005A463D" w:rsidRDefault="00241D81" w:rsidP="0024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241D81" w:rsidRDefault="00241D81" w:rsidP="0024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Світильник «Дельта 2А»</w:t>
            </w:r>
          </w:p>
        </w:tc>
        <w:tc>
          <w:tcPr>
            <w:tcW w:w="1800" w:type="dxa"/>
          </w:tcPr>
          <w:p w:rsidR="00241D81" w:rsidRDefault="00241D81" w:rsidP="00241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241D81" w:rsidRDefault="00241D81" w:rsidP="00241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185,00</w:t>
            </w:r>
          </w:p>
        </w:tc>
      </w:tr>
      <w:tr w:rsidR="00241D81" w:rsidRPr="000E7994" w:rsidTr="00A26768">
        <w:tc>
          <w:tcPr>
            <w:tcW w:w="900" w:type="dxa"/>
          </w:tcPr>
          <w:p w:rsidR="00241D81" w:rsidRDefault="00241D81" w:rsidP="0024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241D81" w:rsidRDefault="00241D81" w:rsidP="0024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Світильники люмінесцентні 2х18</w:t>
            </w:r>
          </w:p>
        </w:tc>
        <w:tc>
          <w:tcPr>
            <w:tcW w:w="1800" w:type="dxa"/>
          </w:tcPr>
          <w:p w:rsidR="00241D81" w:rsidRDefault="00241D81" w:rsidP="00241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80" w:type="dxa"/>
          </w:tcPr>
          <w:p w:rsidR="00241D81" w:rsidRDefault="00241D81" w:rsidP="00241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1141,00</w:t>
            </w:r>
          </w:p>
        </w:tc>
      </w:tr>
      <w:tr w:rsidR="00241D81" w:rsidRPr="000E7994" w:rsidTr="00A26768">
        <w:tc>
          <w:tcPr>
            <w:tcW w:w="900" w:type="dxa"/>
          </w:tcPr>
          <w:p w:rsidR="00241D81" w:rsidRDefault="00241D81" w:rsidP="0024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241D81" w:rsidRDefault="00241D81" w:rsidP="0024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Світильники точкові ДСО</w:t>
            </w:r>
          </w:p>
        </w:tc>
        <w:tc>
          <w:tcPr>
            <w:tcW w:w="1800" w:type="dxa"/>
          </w:tcPr>
          <w:p w:rsidR="00241D81" w:rsidRDefault="00241D81" w:rsidP="00241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241D81" w:rsidRDefault="00241D81" w:rsidP="00241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</w:tr>
      <w:tr w:rsidR="00241D81" w:rsidRPr="000E7994" w:rsidTr="00A26768">
        <w:tc>
          <w:tcPr>
            <w:tcW w:w="900" w:type="dxa"/>
          </w:tcPr>
          <w:p w:rsidR="00241D81" w:rsidRDefault="00241D81" w:rsidP="0024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41D81" w:rsidRDefault="00241D81" w:rsidP="00241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Всього:</w:t>
            </w:r>
          </w:p>
        </w:tc>
        <w:tc>
          <w:tcPr>
            <w:tcW w:w="1800" w:type="dxa"/>
          </w:tcPr>
          <w:p w:rsidR="00241D81" w:rsidRDefault="00241D81" w:rsidP="00241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</w:tcPr>
          <w:p w:rsidR="00241D81" w:rsidRDefault="00241D81" w:rsidP="00241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1662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241D81" w:rsidRDefault="00241D81" w:rsidP="00241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D81" w:rsidRDefault="00241D81" w:rsidP="00241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D81" w:rsidRDefault="00241D81" w:rsidP="00241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D81" w:rsidRDefault="00241D81" w:rsidP="00241D81">
      <w:pPr>
        <w:spacing w:after="0" w:line="240" w:lineRule="auto"/>
        <w:jc w:val="both"/>
        <w:rPr>
          <w:color w:val="000000"/>
          <w:sz w:val="14"/>
          <w:szCs w:val="14"/>
          <w:shd w:val="clear" w:color="auto" w:fill="FFFFFF"/>
        </w:rPr>
      </w:pPr>
    </w:p>
    <w:p w:rsidR="00241D81" w:rsidRDefault="00241D81" w:rsidP="00241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D81" w:rsidRDefault="00241D81" w:rsidP="00241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D81" w:rsidRDefault="00241D81" w:rsidP="00241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D81" w:rsidRDefault="00241D81" w:rsidP="00241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D81" w:rsidRPr="00B13125" w:rsidRDefault="00241D81" w:rsidP="00241D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Сергій НАДАЛ</w:t>
      </w:r>
    </w:p>
    <w:p w:rsidR="00241D81" w:rsidRDefault="00241D81" w:rsidP="00241D81">
      <w:pPr>
        <w:spacing w:after="0" w:line="240" w:lineRule="auto"/>
      </w:pPr>
    </w:p>
    <w:p w:rsidR="00241D81" w:rsidRDefault="00241D81" w:rsidP="00241D81">
      <w:pPr>
        <w:spacing w:after="0" w:line="240" w:lineRule="auto"/>
      </w:pPr>
    </w:p>
    <w:p w:rsidR="00241D81" w:rsidRDefault="00241D81" w:rsidP="00241D81">
      <w:pPr>
        <w:spacing w:after="0" w:line="240" w:lineRule="auto"/>
      </w:pPr>
    </w:p>
    <w:p w:rsidR="00000000" w:rsidRDefault="00241D81" w:rsidP="00241D81">
      <w:pPr>
        <w:spacing w:after="0" w:line="240" w:lineRule="auto"/>
      </w:pPr>
    </w:p>
    <w:sectPr w:rsidR="00000000" w:rsidSect="00DE3B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41D81"/>
    <w:rsid w:val="0024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2021-02-26T12:32:00Z</dcterms:created>
  <dcterms:modified xsi:type="dcterms:W3CDTF">2021-02-26T12:32:00Z</dcterms:modified>
</cp:coreProperties>
</file>