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06" w:rsidRDefault="006E7206" w:rsidP="006E7206">
      <w:pPr>
        <w:spacing w:after="0" w:line="240" w:lineRule="auto"/>
        <w:ind w:left="11766"/>
        <w:rPr>
          <w:rFonts w:ascii="Times New Roman" w:hAnsi="Times New Roman"/>
        </w:rPr>
      </w:pPr>
      <w:r>
        <w:rPr>
          <w:rFonts w:ascii="Times New Roman" w:hAnsi="Times New Roman"/>
        </w:rPr>
        <w:t>Додаток</w:t>
      </w:r>
    </w:p>
    <w:p w:rsidR="006E7206" w:rsidRDefault="006E7206" w:rsidP="006E7206">
      <w:pPr>
        <w:spacing w:after="0" w:line="240" w:lineRule="auto"/>
        <w:ind w:left="1176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 рішення виконавчого комітету </w:t>
      </w:r>
    </w:p>
    <w:p w:rsidR="006E7206" w:rsidRDefault="006E7206" w:rsidP="006E7206">
      <w:pPr>
        <w:spacing w:after="0" w:line="240" w:lineRule="auto"/>
        <w:ind w:left="11766"/>
        <w:rPr>
          <w:rFonts w:ascii="Times New Roman" w:hAnsi="Times New Roman"/>
        </w:rPr>
      </w:pPr>
      <w:r>
        <w:rPr>
          <w:rFonts w:ascii="Times New Roman" w:hAnsi="Times New Roman"/>
        </w:rPr>
        <w:t>від __.__.2020р.  №___</w:t>
      </w:r>
    </w:p>
    <w:p w:rsidR="006E7206" w:rsidRDefault="006E7206" w:rsidP="006E720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E7206" w:rsidRDefault="006E7206" w:rsidP="006E720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Об’єкт конкурсу з визначення суб’єктів господарювання – операторів паркування транспортних засобів в місті Тернополі</w:t>
      </w:r>
    </w:p>
    <w:tbl>
      <w:tblPr>
        <w:tblpPr w:leftFromText="180" w:rightFromText="180" w:vertAnchor="text" w:tblpY="1"/>
        <w:tblOverlap w:val="never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9"/>
        <w:gridCol w:w="2109"/>
        <w:gridCol w:w="1259"/>
        <w:gridCol w:w="743"/>
        <w:gridCol w:w="3384"/>
        <w:gridCol w:w="1075"/>
        <w:gridCol w:w="2163"/>
        <w:gridCol w:w="1565"/>
        <w:gridCol w:w="1442"/>
        <w:gridCol w:w="1543"/>
      </w:tblGrid>
      <w:tr w:rsidR="006E7206" w:rsidTr="004D4E03">
        <w:trPr>
          <w:trHeight w:val="7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7206" w:rsidRDefault="006E7206" w:rsidP="004D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об’єкта конкурсу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7206" w:rsidRDefault="006E7206" w:rsidP="004D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 вулиці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7206" w:rsidRDefault="006E7206" w:rsidP="004D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Загальна площа (м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7206" w:rsidRDefault="006E7206" w:rsidP="004D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Загальна кількість </w:t>
            </w:r>
          </w:p>
          <w:p w:rsidR="006E7206" w:rsidRDefault="006E7206" w:rsidP="004D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машино-місць, од.</w:t>
            </w:r>
          </w:p>
        </w:tc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7206" w:rsidRDefault="006E7206" w:rsidP="004D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 земельної ділянки </w:t>
            </w:r>
          </w:p>
          <w:p w:rsidR="006E7206" w:rsidRDefault="006E7206" w:rsidP="004D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паркування, за </w:t>
            </w:r>
          </w:p>
          <w:p w:rsidR="006E7206" w:rsidRDefault="006E7206" w:rsidP="004D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винятком площі земельної ділянки, відведеної для безоплатного паркування транспортних засобів, передбачених ст. 30 ЗУ </w:t>
            </w:r>
          </w:p>
          <w:p w:rsidR="006E7206" w:rsidRDefault="006E7206" w:rsidP="004D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“Про основи соціальної захищеності інвалідів в Україні” (10%)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7206" w:rsidRDefault="006E7206" w:rsidP="004D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Кількість машино-місць </w:t>
            </w:r>
          </w:p>
          <w:p w:rsidR="006E7206" w:rsidRDefault="006E7206" w:rsidP="004D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платного паркування, </w:t>
            </w:r>
          </w:p>
          <w:p w:rsidR="006E7206" w:rsidRDefault="006E7206" w:rsidP="004D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од.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7206" w:rsidRDefault="006E7206" w:rsidP="004D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Дні провадження </w:t>
            </w:r>
          </w:p>
          <w:p w:rsidR="006E7206" w:rsidRDefault="006E7206" w:rsidP="004D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діяльності із паркування транспортних засобів </w:t>
            </w:r>
          </w:p>
          <w:p w:rsidR="006E7206" w:rsidRDefault="006E7206" w:rsidP="004D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(крім святкових днів та днів релігійних свят, </w:t>
            </w:r>
          </w:p>
          <w:p w:rsidR="006E7206" w:rsidRDefault="006E7206" w:rsidP="004D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визначених чинним законодавством)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щоденної роботи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7206" w:rsidRDefault="006E7206" w:rsidP="004D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Ставка збору  за 1м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E7206" w:rsidRDefault="006E7206" w:rsidP="004D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площі земельної ділянки у відсотках до мінімальної заробітної плати, </w:t>
            </w:r>
          </w:p>
          <w:p w:rsidR="006E7206" w:rsidRDefault="006E7206" w:rsidP="004D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установленої на 1 січня звітного року</w:t>
            </w:r>
          </w:p>
        </w:tc>
      </w:tr>
      <w:tr w:rsidR="006E7206" w:rsidTr="004D4E03">
        <w:trPr>
          <w:trHeight w:val="2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 жовтня </w:t>
            </w:r>
          </w:p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квітень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 травня </w:t>
            </w:r>
          </w:p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вересень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06" w:rsidTr="004D4E03">
        <w:trPr>
          <w:trHeight w:val="558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Pr="00950F0D" w:rsidRDefault="006E7206" w:rsidP="004D4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Майдан волі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1024,55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Щоденно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08:00</w:t>
            </w:r>
            <w:r>
              <w:rPr>
                <w:rFonts w:ascii="Times New Roman" w:hAnsi="Times New Roman"/>
              </w:rPr>
              <w:t xml:space="preserve"> -20</w:t>
            </w:r>
            <w:r>
              <w:rPr>
                <w:rFonts w:ascii="Times New Roman" w:hAnsi="Times New Roman"/>
                <w:lang w:val="en-US"/>
              </w:rPr>
              <w:t>:00</w:t>
            </w:r>
          </w:p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7206" w:rsidRPr="00BE637B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неділю з 12:00-20:00)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06" w:rsidRDefault="006E7206" w:rsidP="004D4E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08:00-22:00</w:t>
            </w:r>
          </w:p>
          <w:p w:rsidR="006E7206" w:rsidRDefault="006E7206" w:rsidP="004D4E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неділю з 12:00-22:00)</w:t>
            </w:r>
          </w:p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</w:tr>
      <w:tr w:rsidR="006E7206" w:rsidTr="004D4E03">
        <w:trPr>
          <w:trHeight w:val="10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 Героїв Євромайдану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Щоденно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08:00 - 18:00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08:00-19:00</w:t>
            </w:r>
          </w:p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06" w:rsidTr="004D4E03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Pr="00F56A18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Патріарха Мстислава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Pr="00F56A18" w:rsidRDefault="006E7206" w:rsidP="004D4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Pr="00F56A18" w:rsidRDefault="006E7206" w:rsidP="004D4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Pr="00F56A18" w:rsidRDefault="006E7206" w:rsidP="004D4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A18">
              <w:rPr>
                <w:rFonts w:ascii="Times New Roman" w:hAnsi="Times New Roman"/>
                <w:sz w:val="24"/>
                <w:szCs w:val="24"/>
              </w:rPr>
              <w:t>243,5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Pr="00F56A18" w:rsidRDefault="006E7206" w:rsidP="004D4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Pr="00F07029" w:rsidRDefault="006E7206" w:rsidP="004D4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Щоденно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08:00 - 18:00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08:00-19:00</w:t>
            </w:r>
          </w:p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06" w:rsidTr="004D4E03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Pr="00F07029" w:rsidRDefault="006E7206" w:rsidP="004D4E03">
            <w:pPr>
              <w:tabs>
                <w:tab w:val="right" w:pos="1893"/>
              </w:tabs>
              <w:rPr>
                <w:rFonts w:ascii="Times New Roman" w:hAnsi="Times New Roman"/>
                <w:sz w:val="24"/>
                <w:szCs w:val="24"/>
              </w:rPr>
            </w:pPr>
            <w:r w:rsidRPr="00F07029">
              <w:rPr>
                <w:rFonts w:ascii="Times New Roman" w:hAnsi="Times New Roman"/>
                <w:sz w:val="24"/>
                <w:szCs w:val="24"/>
              </w:rPr>
              <w:t>Вул. 15 Квітня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Pr="00F07029" w:rsidRDefault="006E7206" w:rsidP="004D4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029">
              <w:rPr>
                <w:rFonts w:ascii="Times New Roman" w:hAnsi="Times New Roman"/>
                <w:sz w:val="24"/>
                <w:szCs w:val="24"/>
              </w:rPr>
              <w:t>416,0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Pr="00F07029" w:rsidRDefault="006E7206" w:rsidP="004D4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02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Pr="00F07029" w:rsidRDefault="006E7206" w:rsidP="004D4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029">
              <w:rPr>
                <w:rFonts w:ascii="Times New Roman" w:hAnsi="Times New Roman"/>
                <w:sz w:val="24"/>
                <w:szCs w:val="24"/>
              </w:rPr>
              <w:t>374,4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Pr="00F07029" w:rsidRDefault="006E7206" w:rsidP="004D4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02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Pr="00F07029" w:rsidRDefault="006E7206" w:rsidP="004D4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Неділя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Pr="00F07029" w:rsidRDefault="006E7206" w:rsidP="004D4E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08:00-16:00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Pr="00F07029" w:rsidRDefault="006E7206" w:rsidP="004D4E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08:00-17:00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06" w:rsidTr="004D4E03">
        <w:trPr>
          <w:trHeight w:val="64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Pr="00DA42B1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Pr="00F07029" w:rsidRDefault="006E7206" w:rsidP="004D4E03">
            <w:pPr>
              <w:tabs>
                <w:tab w:val="right" w:pos="18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Живова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Pr="004B693E" w:rsidRDefault="006E7206" w:rsidP="004D4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3E">
              <w:rPr>
                <w:rFonts w:ascii="Times New Roman" w:hAnsi="Times New Roman"/>
                <w:sz w:val="24"/>
                <w:szCs w:val="24"/>
              </w:rPr>
              <w:t>970,0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Pr="004B693E" w:rsidRDefault="006E7206" w:rsidP="004D4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3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Pr="004B693E" w:rsidRDefault="006E7206" w:rsidP="004D4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3E">
              <w:rPr>
                <w:rFonts w:ascii="Times New Roman" w:hAnsi="Times New Roman"/>
                <w:sz w:val="24"/>
                <w:szCs w:val="24"/>
              </w:rPr>
              <w:t>833,5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Pr="004B693E" w:rsidRDefault="006E7206" w:rsidP="004D4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3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Pr="00F07029" w:rsidRDefault="006E7206" w:rsidP="004D4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Щоденно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08:00 - 17:00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08:00-19:00</w:t>
            </w:r>
          </w:p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06" w:rsidTr="004D4E03">
        <w:trPr>
          <w:trHeight w:val="6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Pr="00F07029" w:rsidRDefault="006E7206" w:rsidP="004D4E03">
            <w:pPr>
              <w:tabs>
                <w:tab w:val="right" w:pos="18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Чорновола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Pr="004B693E" w:rsidRDefault="006E7206" w:rsidP="004D4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3E">
              <w:rPr>
                <w:rFonts w:ascii="Times New Roman" w:hAnsi="Times New Roman"/>
                <w:sz w:val="24"/>
                <w:szCs w:val="24"/>
              </w:rPr>
              <w:t>345,0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Pr="004B693E" w:rsidRDefault="006E7206" w:rsidP="004D4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3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Pr="004B693E" w:rsidRDefault="006E7206" w:rsidP="004D4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3E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Pr="004B693E" w:rsidRDefault="006E7206" w:rsidP="004D4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3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Понеділок- п’ятниця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Default="006E7206" w:rsidP="004D4E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08:00-18:00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06" w:rsidTr="004D4E03">
        <w:trPr>
          <w:trHeight w:val="6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Pr="00F07029" w:rsidRDefault="006E7206" w:rsidP="004D4E03">
            <w:pPr>
              <w:tabs>
                <w:tab w:val="right" w:pos="18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Коперника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Pr="002E3EB1" w:rsidRDefault="006E7206" w:rsidP="004D4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B1"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Pr="002E3EB1" w:rsidRDefault="006E7206" w:rsidP="004D4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Pr="002E3EB1" w:rsidRDefault="006E7206" w:rsidP="004D4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B1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Pr="002E3EB1" w:rsidRDefault="006E7206" w:rsidP="004D4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Понеділок- п’ятниця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Default="006E7206" w:rsidP="004D4E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08:00-18:00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06" w:rsidTr="004D4E03">
        <w:trPr>
          <w:trHeight w:val="6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Pr="00F07029" w:rsidRDefault="006E7206" w:rsidP="004D4E03">
            <w:pPr>
              <w:tabs>
                <w:tab w:val="right" w:pos="18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Микулинецька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Pr="002E3EB1" w:rsidRDefault="006E7206" w:rsidP="004D4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B1">
              <w:rPr>
                <w:rFonts w:ascii="Times New Roman" w:hAnsi="Times New Roman"/>
                <w:sz w:val="24"/>
                <w:szCs w:val="24"/>
              </w:rPr>
              <w:t>288,0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Pr="002E3EB1" w:rsidRDefault="006E7206" w:rsidP="004D4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B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Pr="002E3EB1" w:rsidRDefault="006E7206" w:rsidP="004D4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B1">
              <w:rPr>
                <w:rFonts w:ascii="Times New Roman" w:hAnsi="Times New Roman"/>
                <w:sz w:val="24"/>
                <w:szCs w:val="24"/>
              </w:rPr>
              <w:t>259,2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Pr="002E3EB1" w:rsidRDefault="006E7206" w:rsidP="004D4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Субота, неділя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08:00 - 16:00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08:00-17:00</w:t>
            </w:r>
          </w:p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06" w:rsidTr="004D4E03">
        <w:trPr>
          <w:trHeight w:val="64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7206" w:rsidRPr="0082581E" w:rsidRDefault="006E7206" w:rsidP="004D4E03">
            <w:pPr>
              <w:rPr>
                <w:rFonts w:ascii="Times New Roman" w:hAnsi="Times New Roman"/>
                <w:sz w:val="24"/>
                <w:szCs w:val="24"/>
              </w:rPr>
            </w:pPr>
            <w:r w:rsidRPr="0082581E">
              <w:rPr>
                <w:rFonts w:ascii="Times New Roman" w:hAnsi="Times New Roman"/>
                <w:sz w:val="24"/>
                <w:szCs w:val="24"/>
              </w:rPr>
              <w:t>Вул. Дружби-вул. Мазепи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7206" w:rsidRPr="0082581E" w:rsidRDefault="006E7206" w:rsidP="004D4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1E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7206" w:rsidRPr="0082581E" w:rsidRDefault="006E7206" w:rsidP="004D4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7206" w:rsidRPr="0082581E" w:rsidRDefault="006E7206" w:rsidP="004D4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1E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7206" w:rsidRPr="0082581E" w:rsidRDefault="006E7206" w:rsidP="004D4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Щоденно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7206" w:rsidRDefault="006E7206" w:rsidP="004D4E03">
            <w:pPr>
              <w:jc w:val="center"/>
              <w:rPr>
                <w:rFonts w:ascii="Times New Roman" w:hAnsi="Times New Roman"/>
              </w:rPr>
            </w:pPr>
          </w:p>
          <w:p w:rsidR="006E7206" w:rsidRDefault="006E7206" w:rsidP="004D4E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08:00-22:00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06" w:rsidRDefault="006E7206" w:rsidP="004D4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7206" w:rsidRDefault="006E7206" w:rsidP="006E72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7206" w:rsidRDefault="006E7206" w:rsidP="006E72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7206" w:rsidRDefault="006E7206" w:rsidP="006E72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7206" w:rsidRPr="00950F0D" w:rsidRDefault="006E7206" w:rsidP="006E72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7206" w:rsidRDefault="006E7206" w:rsidP="006E720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6E7206" w:rsidSect="00814823">
          <w:pgSz w:w="16837" w:h="11905" w:orient="landscape"/>
          <w:pgMar w:top="1560" w:right="851" w:bottom="1276" w:left="85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Сергій НАДАЛ</w:t>
      </w:r>
    </w:p>
    <w:p w:rsidR="006E7206" w:rsidRDefault="006E7206" w:rsidP="006E7206"/>
    <w:p w:rsidR="00000000" w:rsidRDefault="006E7206"/>
    <w:sectPr w:rsidR="00000000" w:rsidSect="00511890">
      <w:pgSz w:w="11905" w:h="16837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E7206"/>
    <w:rsid w:val="006E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609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2020-11-03T15:10:00Z</dcterms:created>
  <dcterms:modified xsi:type="dcterms:W3CDTF">2020-11-03T15:10:00Z</dcterms:modified>
</cp:coreProperties>
</file>