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49" w:rsidRPr="00CD5003" w:rsidRDefault="00ED6F49" w:rsidP="00ED6F49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ED6F49" w:rsidRPr="00CD5003" w:rsidRDefault="00ED6F49" w:rsidP="00ED6F49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</w:t>
      </w:r>
    </w:p>
    <w:p w:rsidR="00ED6F49" w:rsidRPr="00CD5003" w:rsidRDefault="00ED6F49" w:rsidP="00ED6F49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>комітету міської ради</w:t>
      </w:r>
    </w:p>
    <w:p w:rsidR="00ED6F49" w:rsidRPr="00CD5003" w:rsidRDefault="00ED6F49" w:rsidP="00ED6F49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>від ___. ____.20</w:t>
      </w:r>
      <w:r>
        <w:rPr>
          <w:rFonts w:ascii="Times New Roman" w:hAnsi="Times New Roman"/>
          <w:color w:val="000000"/>
          <w:sz w:val="24"/>
          <w:szCs w:val="24"/>
        </w:rPr>
        <w:t>___.</w:t>
      </w:r>
      <w:r w:rsidRPr="00CD5003">
        <w:rPr>
          <w:rFonts w:ascii="Times New Roman" w:hAnsi="Times New Roman"/>
          <w:color w:val="000000"/>
          <w:sz w:val="24"/>
          <w:szCs w:val="24"/>
        </w:rPr>
        <w:t xml:space="preserve"> № ________</w:t>
      </w:r>
    </w:p>
    <w:p w:rsidR="00ED6F49" w:rsidRDefault="00ED6F49" w:rsidP="00ED6F49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ED6F49" w:rsidRPr="00CD5003" w:rsidRDefault="00ED6F49" w:rsidP="00ED6F49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D5003">
        <w:rPr>
          <w:rFonts w:ascii="Times New Roman" w:hAnsi="Times New Roman"/>
          <w:sz w:val="24"/>
          <w:szCs w:val="24"/>
        </w:rPr>
        <w:t xml:space="preserve">ПЕРЕЛІК </w:t>
      </w:r>
    </w:p>
    <w:p w:rsidR="00ED6F49" w:rsidRPr="00CD5003" w:rsidRDefault="00ED6F49" w:rsidP="00ED6F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003">
        <w:rPr>
          <w:rFonts w:ascii="Times New Roman" w:hAnsi="Times New Roman"/>
          <w:sz w:val="24"/>
          <w:szCs w:val="24"/>
        </w:rPr>
        <w:t xml:space="preserve">майна комунальної власності, яке пропонується для </w:t>
      </w:r>
      <w:r>
        <w:rPr>
          <w:rFonts w:ascii="Times New Roman" w:hAnsi="Times New Roman"/>
          <w:sz w:val="24"/>
          <w:szCs w:val="24"/>
        </w:rPr>
        <w:t>передачі в оренду</w:t>
      </w:r>
      <w:r w:rsidRPr="00CD50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003">
        <w:rPr>
          <w:rFonts w:ascii="Times New Roman" w:hAnsi="Times New Roman"/>
          <w:sz w:val="24"/>
          <w:szCs w:val="24"/>
        </w:rPr>
        <w:t xml:space="preserve"> </w:t>
      </w:r>
    </w:p>
    <w:p w:rsidR="00ED6F49" w:rsidRPr="0098588C" w:rsidRDefault="00ED6F49" w:rsidP="00ED6F4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8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624"/>
        <w:gridCol w:w="1574"/>
        <w:gridCol w:w="1594"/>
        <w:gridCol w:w="1298"/>
        <w:gridCol w:w="1087"/>
        <w:gridCol w:w="1277"/>
        <w:gridCol w:w="2100"/>
        <w:gridCol w:w="1276"/>
        <w:gridCol w:w="1275"/>
        <w:gridCol w:w="1134"/>
        <w:gridCol w:w="1100"/>
      </w:tblGrid>
      <w:tr w:rsidR="00ED6F49" w:rsidRPr="0098588C" w:rsidTr="00EA6954">
        <w:tc>
          <w:tcPr>
            <w:tcW w:w="503" w:type="dxa"/>
            <w:vAlign w:val="center"/>
          </w:tcPr>
          <w:p w:rsidR="00ED6F49" w:rsidRPr="007F3317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4" w:type="dxa"/>
          </w:tcPr>
          <w:p w:rsidR="00ED6F49" w:rsidRDefault="00ED6F49" w:rsidP="00EA6954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Найменування виконавчого органу ради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уповноваженого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управл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яти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майном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</w:p>
          <w:p w:rsidR="00ED6F49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ЄДРПОУ</w:t>
            </w:r>
          </w:p>
          <w:p w:rsidR="00ED6F49" w:rsidRPr="007F3317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</w:tcPr>
          <w:p w:rsidR="00ED6F49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Найменування</w:t>
            </w:r>
          </w:p>
          <w:p w:rsidR="00ED6F49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код за ЄДРПОУ</w:t>
            </w:r>
          </w:p>
          <w:p w:rsidR="00ED6F49" w:rsidRPr="007F3317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F49" w:rsidRPr="00A42D04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298" w:type="dxa"/>
          </w:tcPr>
          <w:p w:rsidR="00ED6F49" w:rsidRPr="009E6B0B" w:rsidRDefault="00ED6F49" w:rsidP="00EA6954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Контактний телефон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087" w:type="dxa"/>
          </w:tcPr>
          <w:p w:rsidR="00ED6F49" w:rsidRPr="0050783E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 об</w:t>
            </w:r>
            <w:r w:rsidRPr="005078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єкта оренди</w:t>
            </w:r>
          </w:p>
        </w:tc>
        <w:tc>
          <w:tcPr>
            <w:tcW w:w="1277" w:type="dxa"/>
          </w:tcPr>
          <w:p w:rsidR="00ED6F49" w:rsidRPr="00D5224B" w:rsidRDefault="00ED6F49" w:rsidP="00EA6954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  </w:t>
            </w:r>
          </w:p>
          <w:p w:rsidR="00ED6F49" w:rsidRPr="00D5224B" w:rsidRDefault="00ED6F49" w:rsidP="00EA6954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характе-</w:t>
            </w:r>
            <w:proofErr w:type="spellEnd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ристика</w:t>
            </w:r>
            <w:proofErr w:type="spellEnd"/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</w:tcPr>
          <w:p w:rsidR="00ED6F49" w:rsidRPr="0050783E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Місце знаходження  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об'єкта оренди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регіон</w:t>
            </w:r>
          </w:p>
        </w:tc>
        <w:tc>
          <w:tcPr>
            <w:tcW w:w="1276" w:type="dxa"/>
          </w:tcPr>
          <w:p w:rsidR="00ED6F49" w:rsidRPr="004F0561" w:rsidRDefault="00ED6F49" w:rsidP="00EA6954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Код за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класифі-катором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</w:t>
            </w:r>
            <w:r w:rsidRPr="004F05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єктів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адміністра-тивно-територіаль-ного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устрою України</w:t>
            </w:r>
          </w:p>
        </w:tc>
        <w:tc>
          <w:tcPr>
            <w:tcW w:w="1275" w:type="dxa"/>
          </w:tcPr>
          <w:p w:rsidR="00ED6F49" w:rsidRPr="007F3317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Цільове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викорис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тання</w:t>
            </w:r>
            <w:proofErr w:type="spellEnd"/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об'єкта оренди</w:t>
            </w:r>
          </w:p>
        </w:tc>
        <w:tc>
          <w:tcPr>
            <w:tcW w:w="1134" w:type="dxa"/>
          </w:tcPr>
          <w:p w:rsidR="00ED6F49" w:rsidRPr="00B64B4A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</w:p>
          <w:p w:rsidR="00ED6F49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користу-вання</w:t>
            </w:r>
            <w:proofErr w:type="spellEnd"/>
          </w:p>
          <w:p w:rsidR="00ED6F49" w:rsidRPr="00FF6F8F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ED6F49" w:rsidRPr="007F3317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ED6F49" w:rsidRPr="007F3317" w:rsidTr="00EA6954">
        <w:tc>
          <w:tcPr>
            <w:tcW w:w="503" w:type="dxa"/>
            <w:vAlign w:val="center"/>
          </w:tcPr>
          <w:p w:rsidR="00ED6F49" w:rsidRPr="00495064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:rsidR="00ED6F49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D6F49" w:rsidRPr="00495064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ED6F49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D6F49" w:rsidRPr="00404807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ED6F49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ED6F49" w:rsidRPr="00495064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ED6F49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495064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ED6F49" w:rsidRPr="00495064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ED6F49" w:rsidRDefault="00ED6F49" w:rsidP="00EA6954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ED6F49" w:rsidRPr="00D5224B" w:rsidRDefault="00ED6F49" w:rsidP="00EA6954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поверх</w:t>
            </w:r>
          </w:p>
        </w:tc>
        <w:tc>
          <w:tcPr>
            <w:tcW w:w="2100" w:type="dxa"/>
          </w:tcPr>
          <w:p w:rsidR="00ED6F49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Тернопіль, </w:t>
            </w:r>
          </w:p>
          <w:p w:rsidR="00ED6F49" w:rsidRPr="00495064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бульвар Просвіти, 6, Тернопільська область</w:t>
            </w:r>
          </w:p>
        </w:tc>
        <w:tc>
          <w:tcPr>
            <w:tcW w:w="1276" w:type="dxa"/>
          </w:tcPr>
          <w:p w:rsidR="00ED6F49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4F0561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ED6F49" w:rsidRPr="00495064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6F49" w:rsidRDefault="00ED6F49" w:rsidP="00EA6954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громадського пункту охорони</w:t>
            </w:r>
          </w:p>
          <w:p w:rsidR="00ED6F49" w:rsidRPr="00CE511A" w:rsidRDefault="00ED6F49" w:rsidP="00EA6954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правопорядку</w:t>
            </w:r>
          </w:p>
        </w:tc>
        <w:tc>
          <w:tcPr>
            <w:tcW w:w="1134" w:type="dxa"/>
          </w:tcPr>
          <w:p w:rsidR="00ED6F49" w:rsidRPr="00FF6F8F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CE511A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52E">
              <w:rPr>
                <w:rFonts w:ascii="Times New Roman" w:hAnsi="Times New Roman"/>
                <w:color w:val="000000"/>
                <w:sz w:val="20"/>
                <w:szCs w:val="20"/>
              </w:rPr>
              <w:t>46,6/6,2</w:t>
            </w:r>
          </w:p>
        </w:tc>
        <w:tc>
          <w:tcPr>
            <w:tcW w:w="1100" w:type="dxa"/>
          </w:tcPr>
          <w:p w:rsidR="00ED6F49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F1464E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ED6F49" w:rsidRPr="0052497D" w:rsidTr="00EA6954">
        <w:tc>
          <w:tcPr>
            <w:tcW w:w="503" w:type="dxa"/>
            <w:vAlign w:val="center"/>
          </w:tcPr>
          <w:p w:rsidR="00ED6F49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:rsidR="00ED6F49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D6F49" w:rsidRPr="00495064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ED6F49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D6F49" w:rsidRPr="00404807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ED6F49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ED6F49" w:rsidRPr="00495064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ED6F49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495064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ED6F49" w:rsidRPr="00495064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ED6F49" w:rsidRPr="00D5224B" w:rsidRDefault="00ED6F49" w:rsidP="00EA6954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 поверх</w:t>
            </w:r>
          </w:p>
        </w:tc>
        <w:tc>
          <w:tcPr>
            <w:tcW w:w="2100" w:type="dxa"/>
          </w:tcPr>
          <w:p w:rsidR="00ED6F49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ED6F49" w:rsidRPr="00202F3B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бульвар С. Петлюри, 6 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</w:p>
        </w:tc>
        <w:tc>
          <w:tcPr>
            <w:tcW w:w="1276" w:type="dxa"/>
          </w:tcPr>
          <w:p w:rsidR="00ED6F49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4F0561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ED6F49" w:rsidRPr="00495064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6F49" w:rsidRDefault="00ED6F49" w:rsidP="00EA6954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громадського пункту охорони</w:t>
            </w:r>
          </w:p>
          <w:p w:rsidR="00ED6F49" w:rsidRPr="00177E03" w:rsidRDefault="00ED6F49" w:rsidP="00EA6954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правопорядку</w:t>
            </w:r>
          </w:p>
        </w:tc>
        <w:tc>
          <w:tcPr>
            <w:tcW w:w="1134" w:type="dxa"/>
          </w:tcPr>
          <w:p w:rsidR="00ED6F49" w:rsidRDefault="00ED6F49" w:rsidP="00EA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B67C6F" w:rsidRDefault="00ED6F49" w:rsidP="00EA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1100" w:type="dxa"/>
          </w:tcPr>
          <w:p w:rsidR="00ED6F49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F1464E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ED6F49" w:rsidRPr="0052497D" w:rsidTr="00EA6954">
        <w:tc>
          <w:tcPr>
            <w:tcW w:w="503" w:type="dxa"/>
            <w:vAlign w:val="center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Управління обліку та контролю за використанням комунального майна Тернопільської </w:t>
            </w: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міської ради,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Управління обліку та контролю за використанням комунального майна Тернопільської </w:t>
            </w: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міської ради,</w:t>
            </w:r>
          </w:p>
          <w:p w:rsidR="00ED6F49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46000, 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ED6F49" w:rsidRPr="00A0679D" w:rsidRDefault="00ED6F49" w:rsidP="00EA6954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2100" w:type="dxa"/>
          </w:tcPr>
          <w:p w:rsidR="00ED6F49" w:rsidRPr="00A0679D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ED6F49" w:rsidRPr="00A0679D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бульвар Тараса Шевченка, 29  Тернопільська область</w:t>
            </w:r>
          </w:p>
        </w:tc>
        <w:tc>
          <w:tcPr>
            <w:tcW w:w="1276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6F49" w:rsidRPr="00A0679D" w:rsidRDefault="00ED6F49" w:rsidP="00EA6954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громадського пункту охорони</w:t>
            </w:r>
          </w:p>
          <w:p w:rsidR="00ED6F49" w:rsidRPr="00A0679D" w:rsidRDefault="00ED6F49" w:rsidP="00EA6954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правопорядку</w:t>
            </w:r>
          </w:p>
        </w:tc>
        <w:tc>
          <w:tcPr>
            <w:tcW w:w="1134" w:type="dxa"/>
          </w:tcPr>
          <w:p w:rsidR="00ED6F49" w:rsidRDefault="00ED6F49" w:rsidP="00EA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100" w:type="dxa"/>
          </w:tcPr>
          <w:p w:rsidR="00ED6F49" w:rsidRPr="00A0679D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F1464E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ED6F49" w:rsidRPr="0052497D" w:rsidTr="00EA6954">
        <w:tc>
          <w:tcPr>
            <w:tcW w:w="503" w:type="dxa"/>
            <w:vAlign w:val="center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62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D6F49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ED6F49" w:rsidRPr="00A0679D" w:rsidRDefault="00ED6F49" w:rsidP="00EA6954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Нежитлові приміщення,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підвал</w:t>
            </w:r>
          </w:p>
        </w:tc>
        <w:tc>
          <w:tcPr>
            <w:tcW w:w="2100" w:type="dxa"/>
          </w:tcPr>
          <w:p w:rsidR="00ED6F49" w:rsidRPr="00A0679D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ED6F49" w:rsidRPr="00A0679D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А. Малишка, 12</w:t>
            </w: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</w:p>
        </w:tc>
        <w:tc>
          <w:tcPr>
            <w:tcW w:w="1276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6F49" w:rsidRPr="00A0679D" w:rsidRDefault="00ED6F49" w:rsidP="00EA6954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громадського пункту охорони</w:t>
            </w:r>
          </w:p>
          <w:p w:rsidR="00ED6F49" w:rsidRPr="00A0679D" w:rsidRDefault="00ED6F49" w:rsidP="00EA6954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правопорядку</w:t>
            </w:r>
          </w:p>
        </w:tc>
        <w:tc>
          <w:tcPr>
            <w:tcW w:w="1134" w:type="dxa"/>
          </w:tcPr>
          <w:p w:rsidR="00ED6F49" w:rsidRDefault="00ED6F49" w:rsidP="00EA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100" w:type="dxa"/>
          </w:tcPr>
          <w:p w:rsidR="00ED6F49" w:rsidRPr="00A0679D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F1464E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ED6F49" w:rsidRPr="0052497D" w:rsidTr="00EA6954">
        <w:tc>
          <w:tcPr>
            <w:tcW w:w="503" w:type="dxa"/>
            <w:vAlign w:val="center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ED6F49" w:rsidRPr="00A0679D" w:rsidRDefault="00ED6F49" w:rsidP="00EA6954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2100" w:type="dxa"/>
          </w:tcPr>
          <w:p w:rsidR="00ED6F49" w:rsidRPr="00A0679D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ED6F49" w:rsidRPr="00A0679D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В. Симоненка, 5</w:t>
            </w: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6F49" w:rsidRPr="00A0679D" w:rsidRDefault="00ED6F49" w:rsidP="00EA6954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громадського пункту охорони</w:t>
            </w:r>
          </w:p>
          <w:p w:rsidR="00ED6F49" w:rsidRPr="00A0679D" w:rsidRDefault="00ED6F49" w:rsidP="00EA6954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правопорядку</w:t>
            </w:r>
          </w:p>
        </w:tc>
        <w:tc>
          <w:tcPr>
            <w:tcW w:w="1134" w:type="dxa"/>
          </w:tcPr>
          <w:p w:rsidR="00ED6F49" w:rsidRDefault="00ED6F49" w:rsidP="00EA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100" w:type="dxa"/>
          </w:tcPr>
          <w:p w:rsidR="00ED6F49" w:rsidRPr="00A0679D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F1464E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ED6F49" w:rsidRPr="0052497D" w:rsidTr="00EA6954">
        <w:trPr>
          <w:trHeight w:val="88"/>
        </w:trPr>
        <w:tc>
          <w:tcPr>
            <w:tcW w:w="503" w:type="dxa"/>
            <w:vAlign w:val="center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ED6F49" w:rsidRPr="00A0679D" w:rsidRDefault="00ED6F49" w:rsidP="00EA6954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Нежитлові приміщення,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цоколь</w:t>
            </w:r>
          </w:p>
        </w:tc>
        <w:tc>
          <w:tcPr>
            <w:tcW w:w="2100" w:type="dxa"/>
          </w:tcPr>
          <w:p w:rsidR="00ED6F49" w:rsidRPr="00A0679D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ED6F49" w:rsidRPr="00A0679D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Дружби, 7</w:t>
            </w: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6F49" w:rsidRPr="00A0679D" w:rsidRDefault="00ED6F49" w:rsidP="00EA6954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громадського пункту охорони</w:t>
            </w:r>
          </w:p>
          <w:p w:rsidR="00ED6F49" w:rsidRPr="00A0679D" w:rsidRDefault="00ED6F49" w:rsidP="00EA6954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правопорядку</w:t>
            </w:r>
          </w:p>
        </w:tc>
        <w:tc>
          <w:tcPr>
            <w:tcW w:w="1134" w:type="dxa"/>
          </w:tcPr>
          <w:p w:rsidR="00ED6F49" w:rsidRDefault="00ED6F49" w:rsidP="00EA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00" w:type="dxa"/>
          </w:tcPr>
          <w:p w:rsidR="00ED6F49" w:rsidRPr="00A0679D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F1464E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ED6F49" w:rsidRPr="0052497D" w:rsidTr="00EA6954">
        <w:tc>
          <w:tcPr>
            <w:tcW w:w="503" w:type="dxa"/>
            <w:vAlign w:val="center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ED6F49" w:rsidRPr="00A0679D" w:rsidRDefault="00ED6F49" w:rsidP="00EA6954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Нежитлові приміщення, </w:t>
            </w:r>
          </w:p>
          <w:p w:rsidR="00ED6F49" w:rsidRPr="00A0679D" w:rsidRDefault="00ED6F49" w:rsidP="00EA6954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цоколь</w:t>
            </w:r>
          </w:p>
        </w:tc>
        <w:tc>
          <w:tcPr>
            <w:tcW w:w="2100" w:type="dxa"/>
          </w:tcPr>
          <w:p w:rsidR="00ED6F49" w:rsidRPr="00A0679D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ED6F49" w:rsidRPr="00A0679D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Є.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Коновальця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12,</w:t>
            </w: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</w:p>
        </w:tc>
        <w:tc>
          <w:tcPr>
            <w:tcW w:w="1276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6F49" w:rsidRPr="00A0679D" w:rsidRDefault="00ED6F49" w:rsidP="00EA6954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громадського пункту охорони</w:t>
            </w:r>
          </w:p>
          <w:p w:rsidR="00ED6F49" w:rsidRPr="00A0679D" w:rsidRDefault="00ED6F49" w:rsidP="00EA6954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правопорядку</w:t>
            </w:r>
          </w:p>
        </w:tc>
        <w:tc>
          <w:tcPr>
            <w:tcW w:w="1134" w:type="dxa"/>
          </w:tcPr>
          <w:p w:rsidR="00ED6F49" w:rsidRDefault="00ED6F49" w:rsidP="00EA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100" w:type="dxa"/>
          </w:tcPr>
          <w:p w:rsidR="00ED6F49" w:rsidRPr="00A0679D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F1464E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ED6F49" w:rsidRPr="0052497D" w:rsidTr="00EA6954">
        <w:tc>
          <w:tcPr>
            <w:tcW w:w="503" w:type="dxa"/>
            <w:vAlign w:val="center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62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ED6F49" w:rsidRPr="00A0679D" w:rsidRDefault="00ED6F49" w:rsidP="00EA6954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Нежитлові приміщення,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цоколь</w:t>
            </w:r>
          </w:p>
        </w:tc>
        <w:tc>
          <w:tcPr>
            <w:tcW w:w="2100" w:type="dxa"/>
          </w:tcPr>
          <w:p w:rsidR="00ED6F49" w:rsidRPr="00A0679D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ED6F49" w:rsidRPr="00A0679D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Золотогірська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8</w:t>
            </w: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6F49" w:rsidRPr="00A0679D" w:rsidRDefault="00ED6F49" w:rsidP="00EA6954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громадського пункту охорони</w:t>
            </w:r>
          </w:p>
          <w:p w:rsidR="00ED6F49" w:rsidRPr="00A0679D" w:rsidRDefault="00ED6F49" w:rsidP="00EA6954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правопорядку</w:t>
            </w:r>
          </w:p>
        </w:tc>
        <w:tc>
          <w:tcPr>
            <w:tcW w:w="1134" w:type="dxa"/>
          </w:tcPr>
          <w:p w:rsidR="00ED6F49" w:rsidRDefault="00ED6F49" w:rsidP="00EA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00" w:type="dxa"/>
          </w:tcPr>
          <w:p w:rsidR="00ED6F49" w:rsidRPr="00A0679D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F1464E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ED6F49" w:rsidRPr="0052497D" w:rsidTr="00EA6954">
        <w:trPr>
          <w:trHeight w:val="2117"/>
        </w:trPr>
        <w:tc>
          <w:tcPr>
            <w:tcW w:w="503" w:type="dxa"/>
            <w:vAlign w:val="center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ED6F49" w:rsidRPr="00A0679D" w:rsidRDefault="00ED6F49" w:rsidP="00EA6954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2100" w:type="dxa"/>
          </w:tcPr>
          <w:p w:rsidR="00ED6F49" w:rsidRPr="00A0679D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ED6F49" w:rsidRPr="00A0679D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проспект Злуки, 9, Тернопільська область</w:t>
            </w:r>
          </w:p>
        </w:tc>
        <w:tc>
          <w:tcPr>
            <w:tcW w:w="1276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6F49" w:rsidRPr="00A0679D" w:rsidRDefault="00ED6F49" w:rsidP="00EA6954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громадського пункту охорони</w:t>
            </w:r>
          </w:p>
          <w:p w:rsidR="00ED6F49" w:rsidRPr="00A0679D" w:rsidRDefault="00ED6F49" w:rsidP="00EA6954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правопорядку</w:t>
            </w:r>
          </w:p>
        </w:tc>
        <w:tc>
          <w:tcPr>
            <w:tcW w:w="1134" w:type="dxa"/>
          </w:tcPr>
          <w:p w:rsidR="00ED6F49" w:rsidRDefault="00ED6F49" w:rsidP="00EA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100" w:type="dxa"/>
          </w:tcPr>
          <w:p w:rsidR="00ED6F49" w:rsidRPr="00A0679D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F1464E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ED6F49" w:rsidRPr="0052497D" w:rsidTr="00EA6954">
        <w:trPr>
          <w:trHeight w:val="2124"/>
        </w:trPr>
        <w:tc>
          <w:tcPr>
            <w:tcW w:w="503" w:type="dxa"/>
            <w:vAlign w:val="center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ED6F49" w:rsidRPr="00A0679D" w:rsidRDefault="00ED6F49" w:rsidP="00EA6954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Нежитлові приміщення,  </w:t>
            </w:r>
          </w:p>
          <w:p w:rsidR="00ED6F49" w:rsidRPr="00A0679D" w:rsidRDefault="00ED6F49" w:rsidP="00EA6954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1 поверх</w:t>
            </w:r>
          </w:p>
        </w:tc>
        <w:tc>
          <w:tcPr>
            <w:tcW w:w="2100" w:type="dxa"/>
          </w:tcPr>
          <w:p w:rsidR="00ED6F49" w:rsidRPr="00A0679D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ED6F49" w:rsidRPr="00A0679D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проспект Злуки, 39,</w:t>
            </w:r>
          </w:p>
          <w:p w:rsidR="00ED6F49" w:rsidRPr="00A0679D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Тернопільська область</w:t>
            </w:r>
          </w:p>
        </w:tc>
        <w:tc>
          <w:tcPr>
            <w:tcW w:w="1276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6F49" w:rsidRPr="00A0679D" w:rsidRDefault="00ED6F49" w:rsidP="00EA6954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громадського пункту охорони</w:t>
            </w:r>
          </w:p>
          <w:p w:rsidR="00ED6F49" w:rsidRPr="00A0679D" w:rsidRDefault="00ED6F49" w:rsidP="00EA6954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правопорядку</w:t>
            </w:r>
          </w:p>
        </w:tc>
        <w:tc>
          <w:tcPr>
            <w:tcW w:w="1134" w:type="dxa"/>
          </w:tcPr>
          <w:p w:rsidR="00ED6F49" w:rsidRDefault="00ED6F49" w:rsidP="00EA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100" w:type="dxa"/>
          </w:tcPr>
          <w:p w:rsidR="00ED6F49" w:rsidRPr="00A0679D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F1464E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ED6F49" w:rsidRPr="0052497D" w:rsidTr="00EA6954">
        <w:trPr>
          <w:trHeight w:val="2121"/>
        </w:trPr>
        <w:tc>
          <w:tcPr>
            <w:tcW w:w="503" w:type="dxa"/>
            <w:vAlign w:val="center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ED6F49" w:rsidRPr="00A0679D" w:rsidRDefault="00ED6F49" w:rsidP="00EA6954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2100" w:type="dxa"/>
          </w:tcPr>
          <w:p w:rsidR="00ED6F49" w:rsidRPr="00A0679D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ED6F49" w:rsidRPr="00A0679D" w:rsidRDefault="00ED6F49" w:rsidP="00EA6954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проспект Степана Бандери, 88, Тернопільська область</w:t>
            </w:r>
          </w:p>
        </w:tc>
        <w:tc>
          <w:tcPr>
            <w:tcW w:w="1276" w:type="dxa"/>
          </w:tcPr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ED6F49" w:rsidRPr="00A0679D" w:rsidRDefault="00ED6F49" w:rsidP="00EA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6F49" w:rsidRPr="00A0679D" w:rsidRDefault="00ED6F49" w:rsidP="00EA6954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громадського пункту охорони</w:t>
            </w:r>
          </w:p>
          <w:p w:rsidR="00ED6F49" w:rsidRPr="00A0679D" w:rsidRDefault="00ED6F49" w:rsidP="00EA6954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правопорядку</w:t>
            </w:r>
          </w:p>
        </w:tc>
        <w:tc>
          <w:tcPr>
            <w:tcW w:w="1134" w:type="dxa"/>
          </w:tcPr>
          <w:p w:rsidR="00ED6F49" w:rsidRDefault="00ED6F49" w:rsidP="00EA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A0679D" w:rsidRDefault="00ED6F49" w:rsidP="00EA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100" w:type="dxa"/>
          </w:tcPr>
          <w:p w:rsidR="00ED6F49" w:rsidRPr="00A0679D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49" w:rsidRPr="00F1464E" w:rsidRDefault="00ED6F49" w:rsidP="00EA695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79D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</w:tbl>
    <w:p w:rsidR="00ED6F49" w:rsidRDefault="00ED6F49" w:rsidP="00ED6F49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6F49" w:rsidRPr="00795C4C" w:rsidRDefault="00ED6F49" w:rsidP="00ED6F4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 w:rsidRPr="00795C4C">
        <w:rPr>
          <w:rFonts w:ascii="Times New Roman" w:hAnsi="Times New Roman"/>
          <w:color w:val="000000"/>
          <w:sz w:val="28"/>
          <w:szCs w:val="28"/>
        </w:rPr>
        <w:t>Міський голова</w:t>
      </w:r>
      <w:r w:rsidRPr="00795C4C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</w:t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</w:r>
      <w:r w:rsidRPr="00795C4C">
        <w:rPr>
          <w:rFonts w:ascii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000000" w:rsidRDefault="00ED6F49"/>
    <w:sectPr w:rsidR="00000000" w:rsidSect="00ED6F49">
      <w:headerReference w:type="default" r:id="rId4"/>
      <w:pgSz w:w="16838" w:h="11906" w:orient="landscape" w:code="9"/>
      <w:pgMar w:top="567" w:right="680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A1" w:rsidRDefault="00ED6F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3208A1" w:rsidRDefault="00ED6F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D6F49"/>
    <w:rsid w:val="00ED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F4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D6F49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3742</Words>
  <Characters>2134</Characters>
  <Application>Microsoft Office Word</Application>
  <DocSecurity>0</DocSecurity>
  <Lines>17</Lines>
  <Paragraphs>11</Paragraphs>
  <ScaleCrop>false</ScaleCrop>
  <Company>Reanimator Extreme Edition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2020-12-23T15:00:00Z</dcterms:created>
  <dcterms:modified xsi:type="dcterms:W3CDTF">2020-12-23T15:01:00Z</dcterms:modified>
</cp:coreProperties>
</file>