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8A" w:rsidRDefault="0018368A" w:rsidP="0018368A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18368A" w:rsidRDefault="0018368A" w:rsidP="0018368A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18368A" w:rsidRDefault="0018368A" w:rsidP="0018368A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18368A" w:rsidRDefault="0018368A" w:rsidP="0018368A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</w:t>
      </w:r>
    </w:p>
    <w:p w:rsidR="0018368A" w:rsidRDefault="0018368A" w:rsidP="0018368A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:rsidR="0018368A" w:rsidRDefault="0018368A" w:rsidP="0018368A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__.__.20__. №____</w:t>
      </w:r>
    </w:p>
    <w:p w:rsidR="0018368A" w:rsidRDefault="0018368A" w:rsidP="0018368A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18368A" w:rsidRDefault="0018368A" w:rsidP="00183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68A" w:rsidRDefault="0018368A" w:rsidP="00183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68A" w:rsidRDefault="0018368A" w:rsidP="00183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68A" w:rsidRDefault="0018368A" w:rsidP="00183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68A" w:rsidRDefault="0018368A" w:rsidP="00183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68A" w:rsidRPr="008A285B" w:rsidRDefault="0018368A" w:rsidP="00183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A285B">
        <w:rPr>
          <w:rFonts w:ascii="Times New Roman" w:hAnsi="Times New Roman"/>
          <w:sz w:val="24"/>
          <w:szCs w:val="24"/>
        </w:rPr>
        <w:t xml:space="preserve">Перелік матеріальних цінностей, що передається </w:t>
      </w:r>
      <w:r w:rsidRPr="00753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 балансу комунального підприємства </w:t>
      </w:r>
      <w:r w:rsidRPr="007477DA">
        <w:rPr>
          <w:rFonts w:ascii="Times New Roman" w:hAnsi="Times New Roman"/>
          <w:sz w:val="24"/>
          <w:szCs w:val="24"/>
          <w:shd w:val="clear" w:color="auto" w:fill="FFFFFF"/>
        </w:rPr>
        <w:t>«Тернопільськ</w:t>
      </w:r>
      <w:r>
        <w:rPr>
          <w:rFonts w:ascii="Times New Roman" w:hAnsi="Times New Roman"/>
          <w:sz w:val="24"/>
          <w:szCs w:val="24"/>
          <w:shd w:val="clear" w:color="auto" w:fill="FFFFFF"/>
        </w:rPr>
        <w:t>ий міський лікувально-діагностичний центр</w:t>
      </w:r>
      <w:r w:rsidRPr="007477DA">
        <w:rPr>
          <w:rFonts w:ascii="Times New Roman" w:hAnsi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477DA">
        <w:rPr>
          <w:rFonts w:ascii="Times New Roman" w:hAnsi="Times New Roman"/>
          <w:sz w:val="24"/>
          <w:szCs w:val="24"/>
          <w:shd w:val="clear" w:color="auto" w:fill="FFFFFF"/>
        </w:rPr>
        <w:t xml:space="preserve">Тернопільської міської ради </w:t>
      </w:r>
      <w:r w:rsidRPr="00753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баланс комунального некомерційного підприємства «Тернопільська міська дитяча комунальна лікарня»</w:t>
      </w:r>
    </w:p>
    <w:p w:rsidR="0018368A" w:rsidRDefault="0018368A" w:rsidP="0018368A">
      <w:pPr>
        <w:spacing w:after="0" w:line="240" w:lineRule="auto"/>
        <w:jc w:val="both"/>
        <w:rPr>
          <w:color w:val="000000"/>
          <w:sz w:val="14"/>
          <w:szCs w:val="14"/>
          <w:shd w:val="clear" w:color="auto" w:fill="FFFFFF"/>
        </w:rPr>
      </w:pPr>
    </w:p>
    <w:p w:rsidR="0018368A" w:rsidRDefault="0018368A" w:rsidP="0018368A">
      <w:pPr>
        <w:spacing w:after="0" w:line="240" w:lineRule="auto"/>
        <w:jc w:val="both"/>
        <w:rPr>
          <w:color w:val="000000"/>
          <w:sz w:val="14"/>
          <w:szCs w:val="1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3"/>
        <w:gridCol w:w="4007"/>
        <w:gridCol w:w="2411"/>
        <w:gridCol w:w="2408"/>
      </w:tblGrid>
      <w:tr w:rsidR="0018368A" w:rsidRPr="000E7994" w:rsidTr="00FE0924">
        <w:tc>
          <w:tcPr>
            <w:tcW w:w="803" w:type="dxa"/>
          </w:tcPr>
          <w:p w:rsidR="0018368A" w:rsidRPr="005A463D" w:rsidRDefault="0018368A" w:rsidP="00183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63D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4007" w:type="dxa"/>
          </w:tcPr>
          <w:p w:rsidR="0018368A" w:rsidRPr="005A463D" w:rsidRDefault="0018368A" w:rsidP="00183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63D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2411" w:type="dxa"/>
          </w:tcPr>
          <w:p w:rsidR="0018368A" w:rsidRPr="005A463D" w:rsidRDefault="0018368A" w:rsidP="00183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63D">
              <w:rPr>
                <w:rFonts w:ascii="Times New Roman" w:hAnsi="Times New Roman"/>
                <w:sz w:val="24"/>
                <w:szCs w:val="24"/>
              </w:rPr>
              <w:t>Кількість, шт.</w:t>
            </w:r>
          </w:p>
        </w:tc>
        <w:tc>
          <w:tcPr>
            <w:tcW w:w="2408" w:type="dxa"/>
          </w:tcPr>
          <w:p w:rsidR="0018368A" w:rsidRPr="005A463D" w:rsidRDefault="0018368A" w:rsidP="00183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63D">
              <w:rPr>
                <w:rFonts w:ascii="Times New Roman" w:hAnsi="Times New Roman"/>
                <w:sz w:val="24"/>
                <w:szCs w:val="24"/>
              </w:rPr>
              <w:t>Вартість, грн.</w:t>
            </w:r>
          </w:p>
        </w:tc>
      </w:tr>
      <w:tr w:rsidR="0018368A" w:rsidRPr="000E7994" w:rsidTr="00FE0924">
        <w:tc>
          <w:tcPr>
            <w:tcW w:w="803" w:type="dxa"/>
          </w:tcPr>
          <w:p w:rsidR="0018368A" w:rsidRPr="005A463D" w:rsidRDefault="0018368A" w:rsidP="00183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6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7" w:type="dxa"/>
          </w:tcPr>
          <w:p w:rsidR="0018368A" w:rsidRPr="004101BF" w:rsidRDefault="0018368A" w:rsidP="00183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ІФА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набір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EQUI</w:t>
            </w:r>
            <w:r w:rsidRPr="00410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SARS</w:t>
            </w:r>
            <w:r w:rsidRPr="007477D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CoV</w:t>
            </w:r>
            <w:proofErr w:type="spellEnd"/>
            <w:r w:rsidRPr="007477DA">
              <w:rPr>
                <w:rFonts w:ascii="Times New Roman" w:hAnsi="Times New Roman"/>
                <w:sz w:val="24"/>
                <w:szCs w:val="24"/>
              </w:rPr>
              <w:t>-2</w:t>
            </w:r>
            <w:r w:rsidRPr="00410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1BF">
              <w:rPr>
                <w:rFonts w:ascii="Times New Roman" w:hAnsi="Times New Roman"/>
                <w:sz w:val="24"/>
                <w:szCs w:val="24"/>
                <w:lang w:val="en-US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№96</w:t>
            </w:r>
            <w:r w:rsidRPr="00747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18368A" w:rsidRPr="004101BF" w:rsidRDefault="0018368A" w:rsidP="00183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08" w:type="dxa"/>
          </w:tcPr>
          <w:p w:rsidR="0018368A" w:rsidRPr="005A463D" w:rsidRDefault="0018368A" w:rsidP="00183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8368A" w:rsidRPr="000E7994" w:rsidTr="00FE0924">
        <w:tc>
          <w:tcPr>
            <w:tcW w:w="803" w:type="dxa"/>
          </w:tcPr>
          <w:p w:rsidR="0018368A" w:rsidRPr="005A463D" w:rsidRDefault="0018368A" w:rsidP="00183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7" w:type="dxa"/>
          </w:tcPr>
          <w:p w:rsidR="0018368A" w:rsidRPr="00C416C2" w:rsidRDefault="0018368A" w:rsidP="00183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ІФА-набір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EQUI</w:t>
            </w:r>
            <w:r w:rsidRPr="00410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SARS</w:t>
            </w:r>
            <w:r w:rsidRPr="007477D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CoV</w:t>
            </w:r>
            <w:proofErr w:type="spellEnd"/>
            <w:r w:rsidRPr="007477DA">
              <w:rPr>
                <w:rFonts w:ascii="Times New Roman" w:hAnsi="Times New Roman"/>
                <w:sz w:val="24"/>
                <w:szCs w:val="24"/>
              </w:rPr>
              <w:t>-2</w:t>
            </w:r>
            <w:r w:rsidRPr="00410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1BF">
              <w:rPr>
                <w:rFonts w:ascii="Times New Roman" w:hAnsi="Times New Roman"/>
                <w:sz w:val="24"/>
                <w:szCs w:val="24"/>
                <w:lang w:val="en-US"/>
              </w:rPr>
              <w:t>Ig</w:t>
            </w:r>
            <w:proofErr w:type="spellEnd"/>
            <w:r w:rsidRPr="002B512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№96</w:t>
            </w:r>
          </w:p>
        </w:tc>
        <w:tc>
          <w:tcPr>
            <w:tcW w:w="2411" w:type="dxa"/>
          </w:tcPr>
          <w:p w:rsidR="0018368A" w:rsidRPr="004101BF" w:rsidRDefault="0018368A" w:rsidP="00183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08" w:type="dxa"/>
          </w:tcPr>
          <w:p w:rsidR="0018368A" w:rsidRPr="004101BF" w:rsidRDefault="0018368A" w:rsidP="00183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14750,00</w:t>
            </w:r>
          </w:p>
        </w:tc>
      </w:tr>
      <w:tr w:rsidR="0018368A" w:rsidRPr="000E7994" w:rsidTr="00FE0924">
        <w:tc>
          <w:tcPr>
            <w:tcW w:w="803" w:type="dxa"/>
          </w:tcPr>
          <w:p w:rsidR="0018368A" w:rsidRDefault="0018368A" w:rsidP="00183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18368A" w:rsidRDefault="0018368A" w:rsidP="00183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Всього:</w:t>
            </w:r>
          </w:p>
        </w:tc>
        <w:tc>
          <w:tcPr>
            <w:tcW w:w="2411" w:type="dxa"/>
          </w:tcPr>
          <w:p w:rsidR="0018368A" w:rsidRDefault="0018368A" w:rsidP="00183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18368A" w:rsidRDefault="0018368A" w:rsidP="00183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28750,00</w:t>
            </w:r>
          </w:p>
        </w:tc>
      </w:tr>
    </w:tbl>
    <w:p w:rsidR="0018368A" w:rsidRDefault="0018368A" w:rsidP="00183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68A" w:rsidRDefault="0018368A" w:rsidP="00183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68A" w:rsidRDefault="0018368A" w:rsidP="00183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68A" w:rsidRDefault="0018368A" w:rsidP="00183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68A" w:rsidRPr="00B13125" w:rsidRDefault="0018368A" w:rsidP="001836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8368A" w:rsidRDefault="0018368A" w:rsidP="0018368A">
      <w:pPr>
        <w:spacing w:after="0" w:line="240" w:lineRule="auto"/>
      </w:pPr>
    </w:p>
    <w:p w:rsidR="0018368A" w:rsidRDefault="0018368A" w:rsidP="0018368A">
      <w:pPr>
        <w:spacing w:after="0" w:line="240" w:lineRule="auto"/>
      </w:pPr>
    </w:p>
    <w:p w:rsidR="0018368A" w:rsidRDefault="0018368A" w:rsidP="0018368A">
      <w:pPr>
        <w:spacing w:after="0" w:line="240" w:lineRule="auto"/>
      </w:pPr>
    </w:p>
    <w:p w:rsidR="0018368A" w:rsidRPr="007533E8" w:rsidRDefault="0018368A" w:rsidP="0018368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3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Міський голова</w:t>
      </w:r>
      <w:r w:rsidRPr="00753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53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53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53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53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53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Сергій НАДАЛ</w:t>
      </w:r>
    </w:p>
    <w:p w:rsidR="0018368A" w:rsidRDefault="0018368A" w:rsidP="0018368A">
      <w:pPr>
        <w:spacing w:after="0" w:line="240" w:lineRule="auto"/>
      </w:pPr>
    </w:p>
    <w:p w:rsidR="0018368A" w:rsidRDefault="0018368A" w:rsidP="0018368A">
      <w:pPr>
        <w:spacing w:after="0" w:line="240" w:lineRule="auto"/>
      </w:pPr>
    </w:p>
    <w:p w:rsidR="0018368A" w:rsidRDefault="0018368A" w:rsidP="0018368A">
      <w:pPr>
        <w:spacing w:after="0" w:line="240" w:lineRule="auto"/>
      </w:pPr>
    </w:p>
    <w:p w:rsidR="0018368A" w:rsidRDefault="0018368A" w:rsidP="0018368A">
      <w:pPr>
        <w:spacing w:after="0" w:line="240" w:lineRule="auto"/>
      </w:pPr>
    </w:p>
    <w:p w:rsidR="0018368A" w:rsidRDefault="0018368A" w:rsidP="0018368A">
      <w:pPr>
        <w:spacing w:after="0" w:line="240" w:lineRule="auto"/>
      </w:pPr>
    </w:p>
    <w:p w:rsidR="00000000" w:rsidRDefault="0018368A" w:rsidP="0018368A">
      <w:pPr>
        <w:spacing w:after="0" w:line="240" w:lineRule="auto"/>
      </w:pPr>
    </w:p>
    <w:sectPr w:rsidR="00000000" w:rsidSect="000E707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368A"/>
    <w:rsid w:val="0018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2020-11-16T13:57:00Z</dcterms:created>
  <dcterms:modified xsi:type="dcterms:W3CDTF">2020-11-16T13:57:00Z</dcterms:modified>
</cp:coreProperties>
</file>