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05" w:rsidRPr="008807A5" w:rsidRDefault="009D2605" w:rsidP="009D2605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9D2605" w:rsidRPr="008807A5" w:rsidRDefault="009D2605" w:rsidP="009D2605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9D2605" w:rsidRPr="008807A5" w:rsidRDefault="009D2605" w:rsidP="009D260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"/>
        <w:gridCol w:w="1288"/>
        <w:gridCol w:w="1349"/>
        <w:gridCol w:w="1352"/>
        <w:gridCol w:w="870"/>
        <w:gridCol w:w="796"/>
        <w:gridCol w:w="1902"/>
        <w:gridCol w:w="1271"/>
        <w:gridCol w:w="590"/>
      </w:tblGrid>
      <w:tr w:rsidR="009D2605" w:rsidRPr="008807A5" w:rsidTr="00B0350C">
        <w:tc>
          <w:tcPr>
            <w:tcW w:w="170" w:type="pct"/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682" w:type="pct"/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Прізвище, ім’я,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по-батькові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Адреса земельної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ділянки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Вид використання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земельної ділянки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Вид </w:t>
            </w:r>
            <w:proofErr w:type="spellStart"/>
            <w:r w:rsidRPr="008807A5">
              <w:rPr>
                <w:rFonts w:ascii="Times New Roman" w:hAnsi="Times New Roman"/>
                <w:sz w:val="20"/>
                <w:lang w:val="uk-UA"/>
              </w:rPr>
              <w:t>корис-</w:t>
            </w:r>
            <w:proofErr w:type="spellEnd"/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lang w:val="uk-UA"/>
              </w:rPr>
              <w:t>тування</w:t>
            </w:r>
            <w:proofErr w:type="spellEnd"/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Площа </w:t>
            </w:r>
            <w:proofErr w:type="spellStart"/>
            <w:r w:rsidRPr="008807A5">
              <w:rPr>
                <w:rFonts w:ascii="Times New Roman" w:hAnsi="Times New Roman"/>
                <w:sz w:val="20"/>
                <w:lang w:val="uk-UA"/>
              </w:rPr>
              <w:t>земел</w:t>
            </w:r>
            <w:proofErr w:type="spellEnd"/>
            <w:r w:rsidRPr="008807A5">
              <w:rPr>
                <w:rFonts w:ascii="Times New Roman" w:hAnsi="Times New Roman"/>
                <w:sz w:val="20"/>
                <w:lang w:val="uk-UA"/>
              </w:rPr>
              <w:t>. ділянки, (га)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Кадастровий номер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Припинення права користування земельною ділянкою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  <w:lang w:val="uk-UA"/>
              </w:rPr>
              <w:t>відо-</w:t>
            </w:r>
            <w:proofErr w:type="spellEnd"/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мості</w:t>
            </w:r>
          </w:p>
        </w:tc>
      </w:tr>
      <w:tr w:rsidR="009D2605" w:rsidRPr="008807A5" w:rsidTr="00B0350C">
        <w:tc>
          <w:tcPr>
            <w:tcW w:w="170" w:type="pct"/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682" w:type="pct"/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:rsidR="009D2605" w:rsidRPr="008807A5" w:rsidRDefault="009D2605" w:rsidP="00B0350C">
            <w:pPr>
              <w:pStyle w:val="a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Микиташ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Руслан Омелянович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6110100000:04:002:0287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Микиташ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Романа Богданівна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6110100000:04:002:0218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Микиташ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Микола Омелянович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6110100000:04:002:0264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876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Пулик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Наталія Омелянівна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6110100000:04:002:0174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Костюк Юлія Русланівна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6110100000:04:002:0294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</w:t>
            </w: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lastRenderedPageBreak/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>6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Шандрук Сергій Костянтинович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6110100000:04:002:0194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0,0016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Решнюк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Олексій Петрович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6110100000:04:002:0159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0,0018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Чудакевич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Іван Богданович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6110100000:04:002:0346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0,0016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Процик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Петро Васильович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6110100000:04:002:0381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0,0020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Гальмуков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Сергій Валерійович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6110100000:04:002:0303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0,0018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Сиротюк Ярослав Ярославович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6110100000:04:002:0144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</w:t>
            </w: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0,0036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lastRenderedPageBreak/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>12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Пасічник Юрій Михайлович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6110100000:04:002:0098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0,0015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Гуцулюк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Алла Петрівна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6110100000:04:002:0344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0,0035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Костецька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Ірина Іванівна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6110100000:04:002:0209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Костецький Юрій Георгійович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6110100000:04:002:0128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0,0074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Костишин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Галина Дмитрівна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6110100000:04:002:0242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0,0021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Слободянюк Олег Віталійович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6110100000:04:002:0165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Тернопільська обласна організація Всеукраїнської спілки автомобіліс</w:t>
            </w: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lastRenderedPageBreak/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lastRenderedPageBreak/>
              <w:t>18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proofErr w:type="spellStart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Кіцак</w:t>
            </w:r>
            <w:proofErr w:type="spellEnd"/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 xml:space="preserve"> Аліна Віталіївна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6110100000:04:002:0211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0,0024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  <w:tr w:rsidR="009D2605" w:rsidRPr="008807A5" w:rsidTr="00B0350C">
        <w:trPr>
          <w:trHeight w:val="295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color w:val="000000" w:themeColor="dark1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color w:val="000000" w:themeColor="dark1"/>
                <w:sz w:val="20"/>
                <w:lang w:val="uk-UA"/>
              </w:rPr>
              <w:t>Головко Богдан Тимофійович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вул. Генерала М.Тарнавського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для будівництва індивідуального гаража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власність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0,0032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6110100000:04:002:0317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>площа 0,0032 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5" w:rsidRPr="008807A5" w:rsidRDefault="009D2605" w:rsidP="00B0350C">
            <w:pPr>
              <w:pStyle w:val="a3"/>
              <w:rPr>
                <w:rFonts w:ascii="Times New Roman" w:hAnsi="Times New Roman"/>
                <w:sz w:val="18"/>
                <w:lang w:val="uk-UA"/>
              </w:rPr>
            </w:pPr>
            <w:r w:rsidRPr="008807A5">
              <w:rPr>
                <w:rFonts w:ascii="Times New Roman" w:hAnsi="Times New Roman"/>
                <w:sz w:val="18"/>
                <w:lang w:val="uk-UA"/>
              </w:rPr>
              <w:t>-</w:t>
            </w:r>
          </w:p>
        </w:tc>
      </w:tr>
    </w:tbl>
    <w:p w:rsidR="009D2605" w:rsidRPr="008807A5" w:rsidRDefault="009D2605" w:rsidP="009D2605">
      <w:pPr>
        <w:jc w:val="center"/>
        <w:rPr>
          <w:rFonts w:ascii="Times New Roman" w:hAnsi="Times New Roman"/>
          <w:sz w:val="24"/>
          <w:szCs w:val="24"/>
        </w:rPr>
      </w:pPr>
    </w:p>
    <w:p w:rsidR="009D2605" w:rsidRPr="008807A5" w:rsidRDefault="009D2605" w:rsidP="009D2605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p w:rsidR="00000000" w:rsidRDefault="009D260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D2605"/>
    <w:rsid w:val="009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605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3309</Words>
  <Characters>1887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2021-04-24T10:00:00Z</dcterms:created>
  <dcterms:modified xsi:type="dcterms:W3CDTF">2021-04-24T10:00:00Z</dcterms:modified>
</cp:coreProperties>
</file>