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0D" w:rsidRPr="008807A5" w:rsidRDefault="00A6680D" w:rsidP="00A6680D">
      <w:pPr>
        <w:jc w:val="right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Додаток </w:t>
      </w:r>
    </w:p>
    <w:p w:rsidR="00A6680D" w:rsidRPr="008807A5" w:rsidRDefault="00A6680D" w:rsidP="00A668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>Список</w:t>
      </w:r>
    </w:p>
    <w:p w:rsidR="00A6680D" w:rsidRPr="008807A5" w:rsidRDefault="00A6680D" w:rsidP="00A668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</w:t>
      </w:r>
    </w:p>
    <w:p w:rsidR="00A6680D" w:rsidRPr="008807A5" w:rsidRDefault="00A6680D" w:rsidP="00A6680D">
      <w:pPr>
        <w:jc w:val="center"/>
        <w:rPr>
          <w:rFonts w:ascii="Times New Roman" w:hAnsi="Times New Roman"/>
          <w:sz w:val="24"/>
          <w:szCs w:val="24"/>
        </w:rPr>
      </w:pPr>
      <w:r w:rsidRPr="008807A5">
        <w:rPr>
          <w:rFonts w:ascii="Times New Roman" w:hAnsi="Times New Roman"/>
          <w:sz w:val="24"/>
          <w:szCs w:val="24"/>
        </w:rPr>
        <w:t xml:space="preserve">щодо відведення земельних ділянок </w:t>
      </w:r>
    </w:p>
    <w:p w:rsidR="00A6680D" w:rsidRPr="008807A5" w:rsidRDefault="00A6680D" w:rsidP="00A6680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2138"/>
        <w:gridCol w:w="1591"/>
        <w:gridCol w:w="2685"/>
        <w:gridCol w:w="1038"/>
        <w:gridCol w:w="1137"/>
        <w:gridCol w:w="721"/>
      </w:tblGrid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№ п/п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Прізвище, ім’я,</w:t>
            </w:r>
          </w:p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Адреса земельної </w:t>
            </w:r>
          </w:p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ділянки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Вид використання</w:t>
            </w:r>
          </w:p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Вид </w:t>
            </w:r>
            <w:proofErr w:type="spellStart"/>
            <w:r w:rsidRPr="008807A5">
              <w:rPr>
                <w:rFonts w:ascii="Times New Roman" w:hAnsi="Times New Roman"/>
              </w:rPr>
              <w:t>користу-</w:t>
            </w:r>
            <w:proofErr w:type="spellEnd"/>
          </w:p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proofErr w:type="spellStart"/>
            <w:r w:rsidRPr="008807A5">
              <w:rPr>
                <w:rFonts w:ascii="Times New Roman" w:hAnsi="Times New Roman"/>
              </w:rPr>
              <w:t>вання</w:t>
            </w:r>
            <w:proofErr w:type="spellEnd"/>
          </w:p>
          <w:p w:rsidR="00A6680D" w:rsidRPr="008807A5" w:rsidRDefault="00A6680D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Площа земельної ділянки,</w:t>
            </w:r>
          </w:p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>до, (га)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</w:rPr>
            </w:pPr>
            <w:r w:rsidRPr="008807A5">
              <w:rPr>
                <w:rFonts w:ascii="Times New Roman" w:hAnsi="Times New Roman"/>
              </w:rPr>
              <w:t xml:space="preserve">Інші </w:t>
            </w:r>
            <w:proofErr w:type="spellStart"/>
            <w:r w:rsidRPr="008807A5">
              <w:rPr>
                <w:rFonts w:ascii="Times New Roman" w:hAnsi="Times New Roman"/>
              </w:rPr>
              <w:t>відо-мості</w:t>
            </w:r>
            <w:proofErr w:type="spellEnd"/>
          </w:p>
          <w:p w:rsidR="00A6680D" w:rsidRPr="008807A5" w:rsidRDefault="00A6680D" w:rsidP="00B03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80D" w:rsidRPr="008807A5" w:rsidTr="00B0350C">
        <w:trPr>
          <w:trHeight w:val="224"/>
        </w:trPr>
        <w:tc>
          <w:tcPr>
            <w:tcW w:w="264" w:type="pct"/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jc w:val="center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9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Понтус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Галина Михайлівна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вул.Л.Українки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№44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Міхнюк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Олександр Сергійович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вул.Л.Українки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№21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Сороколіт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Віталій Іванович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№54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0,0045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Гавдида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Олег Васильович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№111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Цікорський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Володимир Григорович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№681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Бульчак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Олександр Миколайович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№990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Бульчак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Марія Петрівна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№162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Зубко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Стефан Миколайович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№882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Пиндюр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Богдан Іванович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№883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0,0044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Зубко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Василь </w:t>
            </w:r>
            <w:proofErr w:type="spellStart"/>
            <w:r w:rsidRPr="008807A5">
              <w:rPr>
                <w:rFonts w:ascii="Times New Roman" w:hAnsi="Times New Roman"/>
                <w:sz w:val="20"/>
              </w:rPr>
              <w:t>Стефанович</w:t>
            </w:r>
            <w:proofErr w:type="spellEnd"/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№836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Проскурка Ірина Богданівна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№240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Лемішка Наталія Іванівна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№28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Матвійків Юрій Степанович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№69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680D" w:rsidRPr="008807A5" w:rsidTr="00B0350C">
        <w:tc>
          <w:tcPr>
            <w:tcW w:w="264" w:type="pct"/>
          </w:tcPr>
          <w:p w:rsidR="00A6680D" w:rsidRPr="008807A5" w:rsidRDefault="00A6680D" w:rsidP="00B0350C">
            <w:pPr>
              <w:ind w:right="29"/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11" w:type="pct"/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07A5">
              <w:rPr>
                <w:rFonts w:ascii="Times New Roman" w:hAnsi="Times New Roman"/>
                <w:sz w:val="20"/>
              </w:rPr>
              <w:t>Болюх</w:t>
            </w:r>
            <w:proofErr w:type="spellEnd"/>
            <w:r w:rsidRPr="008807A5">
              <w:rPr>
                <w:rFonts w:ascii="Times New Roman" w:hAnsi="Times New Roman"/>
                <w:sz w:val="20"/>
              </w:rPr>
              <w:t xml:space="preserve"> Василь Михайлович</w:t>
            </w:r>
          </w:p>
        </w:tc>
        <w:tc>
          <w:tcPr>
            <w:tcW w:w="819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вул. Л.Українки, 4</w:t>
            </w:r>
          </w:p>
        </w:tc>
        <w:tc>
          <w:tcPr>
            <w:tcW w:w="1403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№813</w:t>
            </w:r>
          </w:p>
        </w:tc>
        <w:tc>
          <w:tcPr>
            <w:tcW w:w="526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0"/>
              </w:rPr>
            </w:pPr>
            <w:r w:rsidRPr="008807A5"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A6680D" w:rsidRPr="008807A5" w:rsidRDefault="00A6680D" w:rsidP="00B0350C">
            <w:pPr>
              <w:rPr>
                <w:rFonts w:ascii="Times New Roman" w:hAnsi="Times New Roman"/>
                <w:sz w:val="24"/>
              </w:rPr>
            </w:pPr>
            <w:r w:rsidRPr="008807A5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6680D" w:rsidRPr="008807A5" w:rsidRDefault="00A6680D" w:rsidP="00A6680D">
      <w:pPr>
        <w:jc w:val="center"/>
        <w:rPr>
          <w:rFonts w:ascii="Times New Roman" w:hAnsi="Times New Roman"/>
          <w:sz w:val="24"/>
          <w:szCs w:val="24"/>
        </w:rPr>
      </w:pPr>
    </w:p>
    <w:p w:rsidR="00A6680D" w:rsidRPr="008807A5" w:rsidRDefault="00A6680D" w:rsidP="00A6680D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8807A5">
        <w:rPr>
          <w:rFonts w:ascii="Times New Roman" w:hAnsi="Times New Roman"/>
          <w:sz w:val="24"/>
          <w:szCs w:val="24"/>
        </w:rPr>
        <w:t>Міський голова                                                             Сергій НАДАЛ</w:t>
      </w:r>
    </w:p>
    <w:p w:rsidR="00000000" w:rsidRDefault="00A6680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6680D"/>
    <w:rsid w:val="00A6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801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2021-04-24T09:58:00Z</dcterms:created>
  <dcterms:modified xsi:type="dcterms:W3CDTF">2021-04-24T09:59:00Z</dcterms:modified>
</cp:coreProperties>
</file>