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68" w:rsidRPr="008807A5" w:rsidRDefault="00BD1A68" w:rsidP="00BD1A68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BD1A68" w:rsidRPr="008807A5" w:rsidRDefault="00BD1A68" w:rsidP="00BD1A68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2166"/>
        <w:gridCol w:w="1522"/>
        <w:gridCol w:w="2167"/>
        <w:gridCol w:w="1269"/>
        <w:gridCol w:w="1266"/>
        <w:gridCol w:w="1006"/>
      </w:tblGrid>
      <w:tr w:rsidR="00BD1A68" w:rsidRPr="008807A5" w:rsidTr="00BD1A68">
        <w:tc>
          <w:tcPr>
            <w:tcW w:w="230" w:type="pct"/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111" w:type="pct"/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Прізвище, ім’я,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 xml:space="preserve">Адреса земельної 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ділянки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Вид використання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користування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ind w:right="-134"/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 xml:space="preserve">Площа </w:t>
            </w:r>
          </w:p>
          <w:p w:rsidR="00BD1A68" w:rsidRPr="008807A5" w:rsidRDefault="00BD1A68" w:rsidP="00B0350C">
            <w:pPr>
              <w:ind w:right="-134"/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земельної ділянки,до, (га)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  <w:r w:rsidRPr="008807A5">
              <w:rPr>
                <w:rFonts w:ascii="Times New Roman" w:hAnsi="Times New Roman"/>
                <w:sz w:val="18"/>
                <w:szCs w:val="18"/>
              </w:rPr>
              <w:t>Інші відомості</w:t>
            </w:r>
          </w:p>
          <w:p w:rsidR="00BD1A68" w:rsidRPr="008807A5" w:rsidRDefault="00BD1A68" w:rsidP="00B035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1A68" w:rsidRPr="008807A5" w:rsidTr="00BD1A68">
        <w:tc>
          <w:tcPr>
            <w:tcW w:w="230" w:type="pct"/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7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1A68" w:rsidRPr="008807A5" w:rsidTr="00BD1A68">
        <w:tc>
          <w:tcPr>
            <w:tcW w:w="230" w:type="pct"/>
          </w:tcPr>
          <w:p w:rsidR="00BD1A68" w:rsidRPr="008807A5" w:rsidRDefault="00BD1A68" w:rsidP="00B0350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11" w:type="pct"/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Ониськів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Ольга Семенівна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sz w:val="20"/>
                <w:szCs w:val="20"/>
              </w:rPr>
            </w:pPr>
            <w:r w:rsidRPr="008807A5">
              <w:rPr>
                <w:rFonts w:ascii="Times New Roman" w:hAnsi="Times New Roman"/>
                <w:color w:val="000000"/>
                <w:sz w:val="20"/>
                <w:szCs w:val="20"/>
              </w:rPr>
              <w:t>вул. А.Чехова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0,0049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1A68" w:rsidRPr="008807A5" w:rsidTr="00BD1A68">
        <w:tc>
          <w:tcPr>
            <w:tcW w:w="230" w:type="pct"/>
          </w:tcPr>
          <w:p w:rsidR="00BD1A68" w:rsidRPr="008807A5" w:rsidRDefault="00BD1A68" w:rsidP="00B0350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11" w:type="pct"/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Надвинична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Василина Михайлівна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sz w:val="20"/>
                <w:szCs w:val="20"/>
              </w:rPr>
            </w:pPr>
            <w:r w:rsidRPr="008807A5">
              <w:rPr>
                <w:rFonts w:ascii="Times New Roman" w:hAnsi="Times New Roman"/>
                <w:color w:val="000000"/>
                <w:sz w:val="20"/>
                <w:szCs w:val="20"/>
              </w:rPr>
              <w:t>вул. А.Чехова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0,0049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1A68" w:rsidRPr="008807A5" w:rsidTr="00BD1A68">
        <w:tc>
          <w:tcPr>
            <w:tcW w:w="230" w:type="pct"/>
          </w:tcPr>
          <w:p w:rsidR="00BD1A68" w:rsidRPr="008807A5" w:rsidRDefault="00BD1A68" w:rsidP="00B0350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11" w:type="pct"/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Надвинична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Галина Ярославівна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sz w:val="20"/>
                <w:szCs w:val="20"/>
              </w:rPr>
            </w:pPr>
            <w:r w:rsidRPr="008807A5">
              <w:rPr>
                <w:rFonts w:ascii="Times New Roman" w:hAnsi="Times New Roman"/>
                <w:color w:val="000000"/>
                <w:sz w:val="20"/>
                <w:szCs w:val="20"/>
              </w:rPr>
              <w:t>вул. А.Чехова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0,0049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BD1A68" w:rsidRPr="008807A5" w:rsidRDefault="00BD1A6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D1A68" w:rsidRPr="008807A5" w:rsidRDefault="00BD1A68" w:rsidP="00BD1A68">
      <w:pPr>
        <w:jc w:val="center"/>
        <w:rPr>
          <w:rFonts w:ascii="Times New Roman" w:hAnsi="Times New Roman"/>
          <w:sz w:val="24"/>
          <w:szCs w:val="24"/>
        </w:rPr>
      </w:pPr>
    </w:p>
    <w:p w:rsidR="00BD1A68" w:rsidRPr="008807A5" w:rsidRDefault="00BD1A68" w:rsidP="00BD1A68">
      <w:pPr>
        <w:ind w:firstLine="708"/>
        <w:rPr>
          <w:rFonts w:ascii="Times New Roman" w:hAnsi="Times New Roman"/>
          <w:color w:val="FF0000"/>
          <w:sz w:val="32"/>
          <w:szCs w:val="32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Сергій НАДАЛ</w:t>
      </w:r>
    </w:p>
    <w:p w:rsidR="00000000" w:rsidRDefault="00BD1A6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D1A68"/>
    <w:rsid w:val="00B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2021-04-24T09:52:00Z</dcterms:created>
  <dcterms:modified xsi:type="dcterms:W3CDTF">2021-04-24T09:53:00Z</dcterms:modified>
</cp:coreProperties>
</file>