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67" w:rsidRPr="008807A5" w:rsidRDefault="00C33567" w:rsidP="00C33567">
      <w:pPr>
        <w:jc w:val="center"/>
        <w:rPr>
          <w:rFonts w:ascii="Times New Roman" w:hAnsi="Times New Roman"/>
        </w:rPr>
      </w:pPr>
      <w:r w:rsidRPr="008807A5">
        <w:rPr>
          <w:rFonts w:ascii="Times New Roman" w:hAnsi="Times New Roman"/>
        </w:rPr>
        <w:t>Список</w:t>
      </w:r>
    </w:p>
    <w:p w:rsidR="00C33567" w:rsidRPr="008807A5" w:rsidRDefault="00C33567" w:rsidP="00C33567">
      <w:pPr>
        <w:jc w:val="center"/>
        <w:rPr>
          <w:rFonts w:ascii="Times New Roman" w:hAnsi="Times New Roman"/>
        </w:rPr>
      </w:pPr>
      <w:r w:rsidRPr="008807A5">
        <w:rPr>
          <w:rFonts w:ascii="Times New Roman" w:hAnsi="Times New Roman"/>
        </w:rPr>
        <w:t>громадян, яким передаються безоплатно у власність земельні ділянки</w:t>
      </w:r>
    </w:p>
    <w:p w:rsidR="00C33567" w:rsidRPr="008807A5" w:rsidRDefault="00C33567" w:rsidP="00C33567">
      <w:pPr>
        <w:jc w:val="center"/>
        <w:rPr>
          <w:rFonts w:ascii="Times New Roman" w:hAnsi="Times New Roman"/>
          <w:sz w:val="24"/>
          <w:szCs w:val="24"/>
        </w:rPr>
      </w:pPr>
    </w:p>
    <w:p w:rsidR="00C33567" w:rsidRPr="008807A5" w:rsidRDefault="00C33567" w:rsidP="00C3356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"/>
        <w:gridCol w:w="1249"/>
        <w:gridCol w:w="1397"/>
        <w:gridCol w:w="1545"/>
        <w:gridCol w:w="1333"/>
        <w:gridCol w:w="1015"/>
        <w:gridCol w:w="2189"/>
        <w:gridCol w:w="654"/>
      </w:tblGrid>
      <w:tr w:rsidR="00C33567" w:rsidRPr="008807A5" w:rsidTr="00B0350C">
        <w:tc>
          <w:tcPr>
            <w:tcW w:w="239" w:type="pct"/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3" w:type="pct"/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Прізвище, ім’я,</w:t>
            </w:r>
          </w:p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714" w:type="pct"/>
            <w:tcBorders>
              <w:left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Адреса земельної </w:t>
            </w:r>
          </w:p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ділянки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Вид використання</w:t>
            </w:r>
          </w:p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Вид користування</w:t>
            </w:r>
          </w:p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Площа земельної ділянки,</w:t>
            </w:r>
          </w:p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(га)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Кадаст-ровий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Інші </w:t>
            </w: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відо-мості</w:t>
            </w:r>
            <w:proofErr w:type="spellEnd"/>
          </w:p>
        </w:tc>
      </w:tr>
      <w:tr w:rsidR="00C33567" w:rsidRPr="008807A5" w:rsidTr="00B0350C">
        <w:tc>
          <w:tcPr>
            <w:tcW w:w="239" w:type="pct"/>
          </w:tcPr>
          <w:p w:rsidR="00C33567" w:rsidRPr="008807A5" w:rsidRDefault="00C33567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pct"/>
          </w:tcPr>
          <w:p w:rsidR="00C33567" w:rsidRPr="008807A5" w:rsidRDefault="00C33567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left w:val="single" w:sz="4" w:space="0" w:color="auto"/>
            </w:tcBorders>
          </w:tcPr>
          <w:p w:rsidR="00C33567" w:rsidRPr="008807A5" w:rsidRDefault="00C33567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C33567" w:rsidRPr="008807A5" w:rsidRDefault="00C33567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C33567" w:rsidRPr="008807A5" w:rsidRDefault="00C33567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C33567" w:rsidRPr="008807A5" w:rsidRDefault="00C33567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33567" w:rsidRPr="008807A5" w:rsidRDefault="00C33567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C33567" w:rsidRPr="008807A5" w:rsidRDefault="00C33567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33567" w:rsidRPr="008807A5" w:rsidTr="00B0350C">
        <w:trPr>
          <w:trHeight w:val="42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Мурин Іван Михайлович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вул.Деповська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7" w:rsidRPr="008807A5" w:rsidRDefault="00C33567" w:rsidP="00B0350C">
            <w:r w:rsidRPr="008807A5">
              <w:rPr>
                <w:rFonts w:ascii="Times New Roman" w:hAnsi="Times New Roman"/>
                <w:sz w:val="20"/>
                <w:szCs w:val="20"/>
              </w:rPr>
              <w:t>0,0100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r w:rsidRPr="008807A5">
              <w:rPr>
                <w:rFonts w:ascii="Times New Roman" w:hAnsi="Times New Roman"/>
                <w:sz w:val="20"/>
                <w:szCs w:val="20"/>
              </w:rPr>
              <w:t>6110100000:08:004:0032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3567" w:rsidRPr="008807A5" w:rsidTr="00B0350C">
        <w:trPr>
          <w:trHeight w:val="425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Мурин Оксана Богданівна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вул.Деповська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0,0100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r w:rsidRPr="008807A5">
              <w:rPr>
                <w:rFonts w:ascii="Times New Roman" w:hAnsi="Times New Roman"/>
                <w:sz w:val="20"/>
                <w:szCs w:val="20"/>
              </w:rPr>
              <w:t>6110100000:08: 004:0031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67" w:rsidRPr="008807A5" w:rsidRDefault="00C33567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33567" w:rsidRPr="008807A5" w:rsidRDefault="00C33567" w:rsidP="00C33567">
      <w:pPr>
        <w:rPr>
          <w:rFonts w:ascii="Times New Roman" w:hAnsi="Times New Roman"/>
          <w:sz w:val="24"/>
          <w:szCs w:val="24"/>
        </w:rPr>
      </w:pPr>
    </w:p>
    <w:p w:rsidR="00C33567" w:rsidRPr="008807A5" w:rsidRDefault="00C33567" w:rsidP="00C33567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Міський голова                                                  Сергій НАДАЛ</w:t>
      </w:r>
    </w:p>
    <w:p w:rsidR="00000000" w:rsidRDefault="00C33567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33567"/>
    <w:rsid w:val="00C3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2021-04-24T09:48:00Z</dcterms:created>
  <dcterms:modified xsi:type="dcterms:W3CDTF">2021-04-24T09:48:00Z</dcterms:modified>
</cp:coreProperties>
</file>