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255" w:rsidRPr="00D46197" w:rsidRDefault="00D43255" w:rsidP="00D432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6197">
        <w:rPr>
          <w:rFonts w:ascii="Times New Roman" w:hAnsi="Times New Roman" w:cs="Times New Roman"/>
          <w:sz w:val="24"/>
          <w:szCs w:val="24"/>
        </w:rPr>
        <w:t>Додаток</w:t>
      </w:r>
    </w:p>
    <w:p w:rsidR="00D43255" w:rsidRPr="00D46197" w:rsidRDefault="00D43255" w:rsidP="00D432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3255" w:rsidRPr="00D46197" w:rsidRDefault="00D43255" w:rsidP="00D432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6197">
        <w:rPr>
          <w:rFonts w:ascii="Times New Roman" w:hAnsi="Times New Roman" w:cs="Times New Roman"/>
          <w:sz w:val="24"/>
          <w:szCs w:val="24"/>
        </w:rPr>
        <w:t>Список</w:t>
      </w:r>
    </w:p>
    <w:p w:rsidR="00D43255" w:rsidRPr="00D46197" w:rsidRDefault="00D43255" w:rsidP="00D432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6197">
        <w:rPr>
          <w:rFonts w:ascii="Times New Roman" w:hAnsi="Times New Roman" w:cs="Times New Roman"/>
          <w:sz w:val="24"/>
          <w:szCs w:val="24"/>
        </w:rPr>
        <w:t>громадян, яким передаються безоплатно у власність земельні ділянки</w:t>
      </w:r>
    </w:p>
    <w:p w:rsidR="00D43255" w:rsidRPr="00D46197" w:rsidRDefault="00D43255" w:rsidP="00D432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17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8"/>
        <w:gridCol w:w="1231"/>
        <w:gridCol w:w="1752"/>
        <w:gridCol w:w="1413"/>
        <w:gridCol w:w="906"/>
        <w:gridCol w:w="936"/>
        <w:gridCol w:w="1160"/>
        <w:gridCol w:w="1399"/>
        <w:gridCol w:w="610"/>
      </w:tblGrid>
      <w:tr w:rsidR="00D43255" w:rsidRPr="00D46197" w:rsidTr="003328A2">
        <w:tc>
          <w:tcPr>
            <w:tcW w:w="236" w:type="pct"/>
          </w:tcPr>
          <w:p w:rsidR="00D43255" w:rsidRPr="00D46197" w:rsidRDefault="00D432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3" w:type="pct"/>
          </w:tcPr>
          <w:p w:rsidR="00D43255" w:rsidRPr="00D46197" w:rsidRDefault="00D432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Прізвище, ім’я,</w:t>
            </w:r>
          </w:p>
          <w:p w:rsidR="00D43255" w:rsidRPr="00D46197" w:rsidRDefault="00D432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по-батькові</w:t>
            </w:r>
          </w:p>
        </w:tc>
        <w:tc>
          <w:tcPr>
            <w:tcW w:w="880" w:type="pct"/>
            <w:tcBorders>
              <w:left w:val="single" w:sz="4" w:space="0" w:color="auto"/>
            </w:tcBorders>
          </w:tcPr>
          <w:p w:rsidR="00D43255" w:rsidRPr="00D46197" w:rsidRDefault="00D432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Адреса земельної</w:t>
            </w:r>
          </w:p>
          <w:p w:rsidR="00D43255" w:rsidRPr="00D46197" w:rsidRDefault="00D432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ділянки</w:t>
            </w:r>
          </w:p>
        </w:tc>
        <w:tc>
          <w:tcPr>
            <w:tcW w:w="713" w:type="pct"/>
            <w:tcBorders>
              <w:right w:val="single" w:sz="4" w:space="0" w:color="auto"/>
            </w:tcBorders>
          </w:tcPr>
          <w:p w:rsidR="00D43255" w:rsidRPr="00D46197" w:rsidRDefault="00D432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Вид використання</w:t>
            </w:r>
          </w:p>
          <w:p w:rsidR="00D43255" w:rsidRPr="00D46197" w:rsidRDefault="00D432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земельної ділянки</w:t>
            </w:r>
          </w:p>
        </w:tc>
        <w:tc>
          <w:tcPr>
            <w:tcW w:w="462" w:type="pct"/>
            <w:tcBorders>
              <w:left w:val="single" w:sz="4" w:space="0" w:color="auto"/>
            </w:tcBorders>
          </w:tcPr>
          <w:p w:rsidR="00D43255" w:rsidRPr="00D46197" w:rsidRDefault="00D432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корис-</w:t>
            </w:r>
            <w:proofErr w:type="spellEnd"/>
          </w:p>
          <w:p w:rsidR="00D43255" w:rsidRPr="00D46197" w:rsidRDefault="00D432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тування</w:t>
            </w:r>
            <w:proofErr w:type="spellEnd"/>
          </w:p>
          <w:p w:rsidR="00D43255" w:rsidRPr="00D46197" w:rsidRDefault="00D432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tcBorders>
              <w:right w:val="single" w:sz="4" w:space="0" w:color="auto"/>
            </w:tcBorders>
          </w:tcPr>
          <w:p w:rsidR="00D43255" w:rsidRPr="00D46197" w:rsidRDefault="00D432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Площа земельної ділянки, (га)</w:t>
            </w:r>
          </w:p>
        </w:tc>
        <w:tc>
          <w:tcPr>
            <w:tcW w:w="588" w:type="pct"/>
            <w:tcBorders>
              <w:left w:val="single" w:sz="4" w:space="0" w:color="auto"/>
            </w:tcBorders>
          </w:tcPr>
          <w:p w:rsidR="00D43255" w:rsidRPr="00D46197" w:rsidRDefault="00D432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Кадастровий номер</w:t>
            </w:r>
          </w:p>
          <w:p w:rsidR="00D43255" w:rsidRPr="00D46197" w:rsidRDefault="00D432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tcBorders>
              <w:left w:val="single" w:sz="4" w:space="0" w:color="auto"/>
            </w:tcBorders>
          </w:tcPr>
          <w:p w:rsidR="00D43255" w:rsidRPr="00D46197" w:rsidRDefault="00D432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Припинення права користування земельною ділянкою</w:t>
            </w:r>
          </w:p>
        </w:tc>
        <w:tc>
          <w:tcPr>
            <w:tcW w:w="316" w:type="pct"/>
            <w:tcBorders>
              <w:left w:val="single" w:sz="4" w:space="0" w:color="auto"/>
            </w:tcBorders>
          </w:tcPr>
          <w:p w:rsidR="00D43255" w:rsidRPr="00D46197" w:rsidRDefault="00D432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Інші </w:t>
            </w: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відо-</w:t>
            </w:r>
            <w:proofErr w:type="spellEnd"/>
          </w:p>
          <w:p w:rsidR="00D43255" w:rsidRPr="00D46197" w:rsidRDefault="00D432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мості</w:t>
            </w:r>
          </w:p>
        </w:tc>
      </w:tr>
      <w:tr w:rsidR="00D43255" w:rsidRPr="00D46197" w:rsidTr="003328A2">
        <w:tc>
          <w:tcPr>
            <w:tcW w:w="236" w:type="pct"/>
          </w:tcPr>
          <w:p w:rsidR="00D43255" w:rsidRPr="00D46197" w:rsidRDefault="00D432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" w:type="pct"/>
          </w:tcPr>
          <w:p w:rsidR="00D43255" w:rsidRPr="00D46197" w:rsidRDefault="00D432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0" w:type="pct"/>
            <w:tcBorders>
              <w:left w:val="single" w:sz="4" w:space="0" w:color="auto"/>
            </w:tcBorders>
          </w:tcPr>
          <w:p w:rsidR="00D43255" w:rsidRPr="00D46197" w:rsidRDefault="00D432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3" w:type="pct"/>
            <w:tcBorders>
              <w:right w:val="single" w:sz="4" w:space="0" w:color="auto"/>
            </w:tcBorders>
          </w:tcPr>
          <w:p w:rsidR="00D43255" w:rsidRPr="00D46197" w:rsidRDefault="00D432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2" w:type="pct"/>
            <w:tcBorders>
              <w:left w:val="single" w:sz="4" w:space="0" w:color="auto"/>
            </w:tcBorders>
          </w:tcPr>
          <w:p w:rsidR="00D43255" w:rsidRPr="00D46197" w:rsidRDefault="00D432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7" w:type="pct"/>
            <w:tcBorders>
              <w:right w:val="single" w:sz="4" w:space="0" w:color="auto"/>
            </w:tcBorders>
          </w:tcPr>
          <w:p w:rsidR="00D43255" w:rsidRPr="00D46197" w:rsidRDefault="00D432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8" w:type="pct"/>
            <w:tcBorders>
              <w:left w:val="single" w:sz="4" w:space="0" w:color="auto"/>
            </w:tcBorders>
          </w:tcPr>
          <w:p w:rsidR="00D43255" w:rsidRPr="00D46197" w:rsidRDefault="00D432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6" w:type="pct"/>
            <w:tcBorders>
              <w:left w:val="single" w:sz="4" w:space="0" w:color="auto"/>
            </w:tcBorders>
          </w:tcPr>
          <w:p w:rsidR="00D43255" w:rsidRPr="00D46197" w:rsidRDefault="00D432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6" w:type="pct"/>
            <w:tcBorders>
              <w:left w:val="single" w:sz="4" w:space="0" w:color="auto"/>
            </w:tcBorders>
          </w:tcPr>
          <w:p w:rsidR="00D43255" w:rsidRPr="00D46197" w:rsidRDefault="00D432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43255" w:rsidRPr="00D46197" w:rsidTr="003328A2">
        <w:tc>
          <w:tcPr>
            <w:tcW w:w="236" w:type="pct"/>
          </w:tcPr>
          <w:p w:rsidR="00D43255" w:rsidRPr="00D46197" w:rsidRDefault="00D432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" w:type="pct"/>
          </w:tcPr>
          <w:p w:rsidR="00D43255" w:rsidRPr="00D46197" w:rsidRDefault="00D432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Долганов</w:t>
            </w:r>
            <w:proofErr w:type="spellEnd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 Сергій Семенович</w:t>
            </w:r>
          </w:p>
        </w:tc>
        <w:tc>
          <w:tcPr>
            <w:tcW w:w="880" w:type="pct"/>
            <w:tcBorders>
              <w:left w:val="single" w:sz="4" w:space="0" w:color="auto"/>
            </w:tcBorders>
          </w:tcPr>
          <w:p w:rsidR="00D43255" w:rsidRPr="00D46197" w:rsidRDefault="00D432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вул.Золотогірська</w:t>
            </w:r>
            <w:proofErr w:type="spellEnd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,28</w:t>
            </w:r>
          </w:p>
        </w:tc>
        <w:tc>
          <w:tcPr>
            <w:tcW w:w="713" w:type="pct"/>
            <w:tcBorders>
              <w:right w:val="single" w:sz="4" w:space="0" w:color="auto"/>
            </w:tcBorders>
          </w:tcPr>
          <w:p w:rsidR="00D43255" w:rsidRPr="00D46197" w:rsidRDefault="00D432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для будівництва індивідуального гаража №44</w:t>
            </w:r>
          </w:p>
        </w:tc>
        <w:tc>
          <w:tcPr>
            <w:tcW w:w="462" w:type="pct"/>
            <w:tcBorders>
              <w:left w:val="single" w:sz="4" w:space="0" w:color="auto"/>
            </w:tcBorders>
          </w:tcPr>
          <w:p w:rsidR="00D43255" w:rsidRPr="00D46197" w:rsidRDefault="00D432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власність</w:t>
            </w:r>
          </w:p>
        </w:tc>
        <w:tc>
          <w:tcPr>
            <w:tcW w:w="477" w:type="pct"/>
            <w:tcBorders>
              <w:right w:val="single" w:sz="4" w:space="0" w:color="auto"/>
            </w:tcBorders>
          </w:tcPr>
          <w:p w:rsidR="00D43255" w:rsidRPr="00D46197" w:rsidRDefault="00D432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0,0031</w:t>
            </w:r>
          </w:p>
        </w:tc>
        <w:tc>
          <w:tcPr>
            <w:tcW w:w="588" w:type="pct"/>
            <w:tcBorders>
              <w:left w:val="single" w:sz="4" w:space="0" w:color="auto"/>
            </w:tcBorders>
          </w:tcPr>
          <w:p w:rsidR="00D43255" w:rsidRPr="00D46197" w:rsidRDefault="00D432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6110100000:</w:t>
            </w:r>
          </w:p>
          <w:p w:rsidR="00D43255" w:rsidRPr="00D46197" w:rsidRDefault="00D432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14:002:0077</w:t>
            </w:r>
          </w:p>
        </w:tc>
        <w:tc>
          <w:tcPr>
            <w:tcW w:w="706" w:type="pct"/>
            <w:tcBorders>
              <w:left w:val="single" w:sz="4" w:space="0" w:color="auto"/>
            </w:tcBorders>
          </w:tcPr>
          <w:p w:rsidR="00D43255" w:rsidRPr="00D46197" w:rsidRDefault="00D432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Обслуговуючий кооператив «</w:t>
            </w: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Кутківці</w:t>
            </w:r>
            <w:proofErr w:type="spellEnd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43255" w:rsidRPr="00D46197" w:rsidRDefault="00D432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площа 0,0031 га</w:t>
            </w:r>
          </w:p>
        </w:tc>
        <w:tc>
          <w:tcPr>
            <w:tcW w:w="316" w:type="pct"/>
            <w:tcBorders>
              <w:left w:val="single" w:sz="4" w:space="0" w:color="auto"/>
            </w:tcBorders>
          </w:tcPr>
          <w:p w:rsidR="00D43255" w:rsidRPr="00D46197" w:rsidRDefault="00D432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3255" w:rsidRPr="00D46197" w:rsidTr="003328A2">
        <w:tc>
          <w:tcPr>
            <w:tcW w:w="236" w:type="pct"/>
          </w:tcPr>
          <w:p w:rsidR="00D43255" w:rsidRPr="00D46197" w:rsidRDefault="00D432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" w:type="pct"/>
          </w:tcPr>
          <w:p w:rsidR="00D43255" w:rsidRPr="00D46197" w:rsidRDefault="00D432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Гураль</w:t>
            </w:r>
            <w:proofErr w:type="spellEnd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 Ірина Юріївна</w:t>
            </w:r>
          </w:p>
        </w:tc>
        <w:tc>
          <w:tcPr>
            <w:tcW w:w="880" w:type="pct"/>
            <w:tcBorders>
              <w:left w:val="single" w:sz="4" w:space="0" w:color="auto"/>
            </w:tcBorders>
          </w:tcPr>
          <w:p w:rsidR="00D43255" w:rsidRPr="00D46197" w:rsidRDefault="00D432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вул.Золотогірська</w:t>
            </w:r>
            <w:proofErr w:type="spellEnd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,28</w:t>
            </w:r>
          </w:p>
        </w:tc>
        <w:tc>
          <w:tcPr>
            <w:tcW w:w="713" w:type="pct"/>
            <w:tcBorders>
              <w:right w:val="single" w:sz="4" w:space="0" w:color="auto"/>
            </w:tcBorders>
          </w:tcPr>
          <w:p w:rsidR="00D43255" w:rsidRPr="00D46197" w:rsidRDefault="00D432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для будівництва індивідуального гаража №154</w:t>
            </w:r>
          </w:p>
        </w:tc>
        <w:tc>
          <w:tcPr>
            <w:tcW w:w="462" w:type="pct"/>
            <w:tcBorders>
              <w:left w:val="single" w:sz="4" w:space="0" w:color="auto"/>
            </w:tcBorders>
          </w:tcPr>
          <w:p w:rsidR="00D43255" w:rsidRPr="00D46197" w:rsidRDefault="00D432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власність</w:t>
            </w:r>
          </w:p>
        </w:tc>
        <w:tc>
          <w:tcPr>
            <w:tcW w:w="477" w:type="pct"/>
            <w:tcBorders>
              <w:right w:val="single" w:sz="4" w:space="0" w:color="auto"/>
            </w:tcBorders>
          </w:tcPr>
          <w:p w:rsidR="00D43255" w:rsidRPr="00D46197" w:rsidRDefault="00D432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0,0029</w:t>
            </w:r>
          </w:p>
        </w:tc>
        <w:tc>
          <w:tcPr>
            <w:tcW w:w="588" w:type="pct"/>
            <w:tcBorders>
              <w:left w:val="single" w:sz="4" w:space="0" w:color="auto"/>
            </w:tcBorders>
          </w:tcPr>
          <w:p w:rsidR="00D43255" w:rsidRPr="00D46197" w:rsidRDefault="00D432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6110100000:</w:t>
            </w:r>
          </w:p>
          <w:p w:rsidR="00D43255" w:rsidRPr="00D46197" w:rsidRDefault="00D432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14:002:0172</w:t>
            </w:r>
          </w:p>
        </w:tc>
        <w:tc>
          <w:tcPr>
            <w:tcW w:w="706" w:type="pct"/>
            <w:tcBorders>
              <w:left w:val="single" w:sz="4" w:space="0" w:color="auto"/>
            </w:tcBorders>
          </w:tcPr>
          <w:p w:rsidR="00D43255" w:rsidRPr="00D46197" w:rsidRDefault="00D432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Обслуговуючий кооператив «</w:t>
            </w: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Кутківці</w:t>
            </w:r>
            <w:proofErr w:type="spellEnd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43255" w:rsidRPr="00D46197" w:rsidRDefault="00D432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площа 0,0029 га</w:t>
            </w:r>
          </w:p>
        </w:tc>
        <w:tc>
          <w:tcPr>
            <w:tcW w:w="316" w:type="pct"/>
            <w:tcBorders>
              <w:left w:val="single" w:sz="4" w:space="0" w:color="auto"/>
            </w:tcBorders>
          </w:tcPr>
          <w:p w:rsidR="00D43255" w:rsidRPr="00D46197" w:rsidRDefault="00D432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3255" w:rsidRPr="00D46197" w:rsidTr="003328A2">
        <w:tc>
          <w:tcPr>
            <w:tcW w:w="236" w:type="pct"/>
          </w:tcPr>
          <w:p w:rsidR="00D43255" w:rsidRPr="00D46197" w:rsidRDefault="00D432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" w:type="pct"/>
          </w:tcPr>
          <w:p w:rsidR="00D43255" w:rsidRPr="00D46197" w:rsidRDefault="00D432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Стецюк Микола Миколайович</w:t>
            </w:r>
          </w:p>
        </w:tc>
        <w:tc>
          <w:tcPr>
            <w:tcW w:w="880" w:type="pct"/>
            <w:tcBorders>
              <w:left w:val="single" w:sz="4" w:space="0" w:color="auto"/>
            </w:tcBorders>
          </w:tcPr>
          <w:p w:rsidR="00D43255" w:rsidRPr="00D46197" w:rsidRDefault="00D432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вул.Золотогірська</w:t>
            </w:r>
            <w:proofErr w:type="spellEnd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,28</w:t>
            </w:r>
          </w:p>
        </w:tc>
        <w:tc>
          <w:tcPr>
            <w:tcW w:w="713" w:type="pct"/>
            <w:tcBorders>
              <w:right w:val="single" w:sz="4" w:space="0" w:color="auto"/>
            </w:tcBorders>
          </w:tcPr>
          <w:p w:rsidR="00D43255" w:rsidRPr="00D46197" w:rsidRDefault="00D432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для будівництва індивідуального гаража №188</w:t>
            </w:r>
          </w:p>
        </w:tc>
        <w:tc>
          <w:tcPr>
            <w:tcW w:w="462" w:type="pct"/>
            <w:tcBorders>
              <w:left w:val="single" w:sz="4" w:space="0" w:color="auto"/>
            </w:tcBorders>
          </w:tcPr>
          <w:p w:rsidR="00D43255" w:rsidRPr="00D46197" w:rsidRDefault="00D432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власність</w:t>
            </w:r>
          </w:p>
        </w:tc>
        <w:tc>
          <w:tcPr>
            <w:tcW w:w="477" w:type="pct"/>
            <w:tcBorders>
              <w:right w:val="single" w:sz="4" w:space="0" w:color="auto"/>
            </w:tcBorders>
          </w:tcPr>
          <w:p w:rsidR="00D43255" w:rsidRPr="00D46197" w:rsidRDefault="00D432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0,0025</w:t>
            </w:r>
          </w:p>
        </w:tc>
        <w:tc>
          <w:tcPr>
            <w:tcW w:w="588" w:type="pct"/>
            <w:tcBorders>
              <w:left w:val="single" w:sz="4" w:space="0" w:color="auto"/>
            </w:tcBorders>
          </w:tcPr>
          <w:p w:rsidR="00D43255" w:rsidRPr="00D46197" w:rsidRDefault="00D432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6110100000:</w:t>
            </w:r>
          </w:p>
          <w:p w:rsidR="00D43255" w:rsidRPr="00D46197" w:rsidRDefault="00D432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14:002:0206</w:t>
            </w:r>
          </w:p>
        </w:tc>
        <w:tc>
          <w:tcPr>
            <w:tcW w:w="706" w:type="pct"/>
            <w:tcBorders>
              <w:left w:val="single" w:sz="4" w:space="0" w:color="auto"/>
            </w:tcBorders>
          </w:tcPr>
          <w:p w:rsidR="00D43255" w:rsidRPr="00D46197" w:rsidRDefault="00D432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Обслуговуючий кооператив «</w:t>
            </w: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Кутківці</w:t>
            </w:r>
            <w:proofErr w:type="spellEnd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43255" w:rsidRPr="00D46197" w:rsidRDefault="00D432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площа 0,0025 га</w:t>
            </w:r>
          </w:p>
        </w:tc>
        <w:tc>
          <w:tcPr>
            <w:tcW w:w="316" w:type="pct"/>
            <w:tcBorders>
              <w:left w:val="single" w:sz="4" w:space="0" w:color="auto"/>
            </w:tcBorders>
          </w:tcPr>
          <w:p w:rsidR="00D43255" w:rsidRPr="00D46197" w:rsidRDefault="00D432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3255" w:rsidRPr="00D46197" w:rsidTr="003328A2">
        <w:tc>
          <w:tcPr>
            <w:tcW w:w="236" w:type="pct"/>
          </w:tcPr>
          <w:p w:rsidR="00D43255" w:rsidRPr="00D46197" w:rsidRDefault="00D432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" w:type="pct"/>
          </w:tcPr>
          <w:p w:rsidR="00D43255" w:rsidRPr="00D46197" w:rsidRDefault="00D432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Дейнека Марія Федорівна</w:t>
            </w:r>
          </w:p>
        </w:tc>
        <w:tc>
          <w:tcPr>
            <w:tcW w:w="880" w:type="pct"/>
            <w:tcBorders>
              <w:left w:val="single" w:sz="4" w:space="0" w:color="auto"/>
            </w:tcBorders>
          </w:tcPr>
          <w:p w:rsidR="00D43255" w:rsidRPr="00D46197" w:rsidRDefault="00D432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вул.Золотогірська</w:t>
            </w:r>
            <w:proofErr w:type="spellEnd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,28</w:t>
            </w:r>
          </w:p>
        </w:tc>
        <w:tc>
          <w:tcPr>
            <w:tcW w:w="713" w:type="pct"/>
            <w:tcBorders>
              <w:right w:val="single" w:sz="4" w:space="0" w:color="auto"/>
            </w:tcBorders>
          </w:tcPr>
          <w:p w:rsidR="00D43255" w:rsidRPr="00D46197" w:rsidRDefault="00D432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для будівництва індивідуального гаража №56</w:t>
            </w:r>
          </w:p>
        </w:tc>
        <w:tc>
          <w:tcPr>
            <w:tcW w:w="462" w:type="pct"/>
            <w:tcBorders>
              <w:left w:val="single" w:sz="4" w:space="0" w:color="auto"/>
            </w:tcBorders>
          </w:tcPr>
          <w:p w:rsidR="00D43255" w:rsidRPr="00D46197" w:rsidRDefault="00D432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власність</w:t>
            </w:r>
          </w:p>
        </w:tc>
        <w:tc>
          <w:tcPr>
            <w:tcW w:w="477" w:type="pct"/>
            <w:tcBorders>
              <w:right w:val="single" w:sz="4" w:space="0" w:color="auto"/>
            </w:tcBorders>
          </w:tcPr>
          <w:p w:rsidR="00D43255" w:rsidRPr="00D46197" w:rsidRDefault="00D432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0,0036</w:t>
            </w:r>
          </w:p>
        </w:tc>
        <w:tc>
          <w:tcPr>
            <w:tcW w:w="588" w:type="pct"/>
            <w:tcBorders>
              <w:left w:val="single" w:sz="4" w:space="0" w:color="auto"/>
            </w:tcBorders>
          </w:tcPr>
          <w:p w:rsidR="00D43255" w:rsidRPr="00D46197" w:rsidRDefault="00D432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6110100000:</w:t>
            </w:r>
          </w:p>
          <w:p w:rsidR="00D43255" w:rsidRPr="00D46197" w:rsidRDefault="00D432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14:002:0089</w:t>
            </w:r>
          </w:p>
        </w:tc>
        <w:tc>
          <w:tcPr>
            <w:tcW w:w="706" w:type="pct"/>
            <w:tcBorders>
              <w:left w:val="single" w:sz="4" w:space="0" w:color="auto"/>
            </w:tcBorders>
          </w:tcPr>
          <w:p w:rsidR="00D43255" w:rsidRPr="00D46197" w:rsidRDefault="00D432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Обслуговуючий кооператив «</w:t>
            </w: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Кутківці</w:t>
            </w:r>
            <w:proofErr w:type="spellEnd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43255" w:rsidRPr="00D46197" w:rsidRDefault="00D432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площа 0,0036 га</w:t>
            </w:r>
          </w:p>
        </w:tc>
        <w:tc>
          <w:tcPr>
            <w:tcW w:w="316" w:type="pct"/>
            <w:tcBorders>
              <w:left w:val="single" w:sz="4" w:space="0" w:color="auto"/>
            </w:tcBorders>
          </w:tcPr>
          <w:p w:rsidR="00D43255" w:rsidRPr="00D46197" w:rsidRDefault="00D432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43255" w:rsidRPr="00D46197" w:rsidRDefault="00D43255" w:rsidP="00D432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255" w:rsidRPr="00D46197" w:rsidRDefault="00D43255" w:rsidP="00D432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197">
        <w:rPr>
          <w:rFonts w:ascii="Times New Roman" w:hAnsi="Times New Roman" w:cs="Times New Roman"/>
          <w:sz w:val="24"/>
          <w:szCs w:val="24"/>
        </w:rPr>
        <w:t>Міський голова</w:t>
      </w:r>
      <w:r w:rsidRPr="00D46197">
        <w:rPr>
          <w:rFonts w:ascii="Times New Roman" w:hAnsi="Times New Roman" w:cs="Times New Roman"/>
          <w:sz w:val="24"/>
          <w:szCs w:val="24"/>
        </w:rPr>
        <w:tab/>
      </w:r>
      <w:r w:rsidRPr="00D46197">
        <w:rPr>
          <w:rFonts w:ascii="Times New Roman" w:hAnsi="Times New Roman" w:cs="Times New Roman"/>
          <w:sz w:val="24"/>
          <w:szCs w:val="24"/>
        </w:rPr>
        <w:tab/>
      </w:r>
      <w:r w:rsidRPr="00D46197">
        <w:rPr>
          <w:rFonts w:ascii="Times New Roman" w:hAnsi="Times New Roman" w:cs="Times New Roman"/>
          <w:sz w:val="24"/>
          <w:szCs w:val="24"/>
        </w:rPr>
        <w:tab/>
      </w:r>
      <w:r w:rsidRPr="00D46197">
        <w:rPr>
          <w:rFonts w:ascii="Times New Roman" w:hAnsi="Times New Roman" w:cs="Times New Roman"/>
          <w:sz w:val="24"/>
          <w:szCs w:val="24"/>
        </w:rPr>
        <w:tab/>
      </w:r>
      <w:r w:rsidRPr="00D46197">
        <w:rPr>
          <w:rFonts w:ascii="Times New Roman" w:hAnsi="Times New Roman" w:cs="Times New Roman"/>
          <w:sz w:val="24"/>
          <w:szCs w:val="24"/>
        </w:rPr>
        <w:tab/>
      </w:r>
      <w:r w:rsidRPr="00D46197">
        <w:rPr>
          <w:rFonts w:ascii="Times New Roman" w:hAnsi="Times New Roman" w:cs="Times New Roman"/>
          <w:sz w:val="24"/>
          <w:szCs w:val="24"/>
        </w:rPr>
        <w:tab/>
        <w:t>Сергій НАДАЛ</w:t>
      </w:r>
    </w:p>
    <w:p w:rsidR="002A759F" w:rsidRDefault="002A759F"/>
    <w:sectPr w:rsidR="002A75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43255"/>
    <w:rsid w:val="002A759F"/>
    <w:rsid w:val="00D43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714</Words>
  <Characters>407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d03-Hariv</dc:creator>
  <cp:keywords/>
  <dc:description/>
  <cp:lastModifiedBy>d03-Hariv</cp:lastModifiedBy>
  <cp:revision>2</cp:revision>
  <dcterms:created xsi:type="dcterms:W3CDTF">2021-03-12T10:22:00Z</dcterms:created>
  <dcterms:modified xsi:type="dcterms:W3CDTF">2021-03-12T10:22:00Z</dcterms:modified>
</cp:coreProperties>
</file>