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29" w:rsidRDefault="00A45D29" w:rsidP="00A45D29">
      <w:pPr>
        <w:ind w:left="1062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Додаток </w:t>
      </w:r>
    </w:p>
    <w:p w:rsidR="00A45D29" w:rsidRDefault="00A45D29" w:rsidP="00A45D2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Список</w:t>
      </w:r>
    </w:p>
    <w:p w:rsidR="00A45D29" w:rsidRDefault="00A45D29" w:rsidP="00A45D2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громадян, яким передаються безоплатно у власність земельні ділянки</w:t>
      </w:r>
    </w:p>
    <w:p w:rsidR="00A45D29" w:rsidRDefault="00A45D29" w:rsidP="00A45D29">
      <w:pPr>
        <w:jc w:val="center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7"/>
        <w:gridCol w:w="2036"/>
        <w:gridCol w:w="2220"/>
        <w:gridCol w:w="3700"/>
        <w:gridCol w:w="1480"/>
        <w:gridCol w:w="1296"/>
        <w:gridCol w:w="3144"/>
        <w:gridCol w:w="921"/>
      </w:tblGrid>
      <w:tr w:rsidR="00A45D29" w:rsidTr="00A45D29">
        <w:tc>
          <w:tcPr>
            <w:tcW w:w="181" w:type="pct"/>
          </w:tcPr>
          <w:p w:rsidR="00A45D29" w:rsidRDefault="00A45D29" w:rsidP="00966D1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663" w:type="pct"/>
          </w:tcPr>
          <w:p w:rsidR="00A45D29" w:rsidRDefault="00A45D29" w:rsidP="00966D1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Прізвище, </w:t>
            </w:r>
            <w:proofErr w:type="spellStart"/>
            <w:r>
              <w:rPr>
                <w:rFonts w:ascii="Times New Roman" w:hAnsi="Times New Roman"/>
                <w:sz w:val="20"/>
              </w:rPr>
              <w:t>ім</w:t>
            </w:r>
            <w:proofErr w:type="spellEnd"/>
            <w:r>
              <w:rPr>
                <w:rFonts w:ascii="Times New Roman" w:hAnsi="Times New Roman"/>
                <w:sz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</w:rPr>
              <w:t>я,</w:t>
            </w:r>
          </w:p>
          <w:p w:rsidR="00A45D29" w:rsidRDefault="00A45D29" w:rsidP="00966D1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по-батькові</w:t>
            </w:r>
          </w:p>
        </w:tc>
        <w:tc>
          <w:tcPr>
            <w:tcW w:w="723" w:type="pct"/>
            <w:tcBorders>
              <w:left w:val="single" w:sz="4" w:space="0" w:color="auto"/>
            </w:tcBorders>
          </w:tcPr>
          <w:p w:rsidR="00A45D29" w:rsidRDefault="00A45D29" w:rsidP="00966D1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Адреса земельної </w:t>
            </w:r>
          </w:p>
          <w:p w:rsidR="00A45D29" w:rsidRDefault="00A45D29" w:rsidP="00966D1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ділянки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A45D29" w:rsidRDefault="00A45D29" w:rsidP="00966D1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використання</w:t>
            </w:r>
          </w:p>
          <w:p w:rsidR="00A45D29" w:rsidRDefault="00A45D29" w:rsidP="00966D1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земельної ділянки</w:t>
            </w:r>
          </w:p>
        </w:tc>
        <w:tc>
          <w:tcPr>
            <w:tcW w:w="482" w:type="pct"/>
            <w:tcBorders>
              <w:left w:val="single" w:sz="4" w:space="0" w:color="auto"/>
            </w:tcBorders>
          </w:tcPr>
          <w:p w:rsidR="00A45D29" w:rsidRDefault="00A45D29" w:rsidP="00966D1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20"/>
              </w:rPr>
              <w:t>корис-</w:t>
            </w:r>
            <w:proofErr w:type="spellEnd"/>
          </w:p>
          <w:p w:rsidR="00A45D29" w:rsidRDefault="00A45D29" w:rsidP="00966D18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тування</w:t>
            </w:r>
            <w:proofErr w:type="spellEnd"/>
          </w:p>
          <w:p w:rsidR="00A45D29" w:rsidRDefault="00A45D29" w:rsidP="00966D1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2" w:type="pct"/>
            <w:tcBorders>
              <w:right w:val="single" w:sz="4" w:space="0" w:color="auto"/>
            </w:tcBorders>
          </w:tcPr>
          <w:p w:rsidR="00A45D29" w:rsidRDefault="00A45D29" w:rsidP="00966D1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земельної ділянки,</w:t>
            </w:r>
          </w:p>
          <w:p w:rsidR="00A45D29" w:rsidRDefault="00A45D29" w:rsidP="00966D1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(га)</w:t>
            </w:r>
          </w:p>
        </w:tc>
        <w:tc>
          <w:tcPr>
            <w:tcW w:w="1024" w:type="pct"/>
            <w:tcBorders>
              <w:left w:val="single" w:sz="4" w:space="0" w:color="auto"/>
            </w:tcBorders>
          </w:tcPr>
          <w:p w:rsidR="00A45D29" w:rsidRDefault="00A45D29" w:rsidP="00966D18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Кадаст-ровий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номер</w:t>
            </w:r>
          </w:p>
          <w:p w:rsidR="00A45D29" w:rsidRDefault="00A45D29" w:rsidP="00966D1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1" w:type="pct"/>
            <w:tcBorders>
              <w:left w:val="single" w:sz="4" w:space="0" w:color="auto"/>
            </w:tcBorders>
          </w:tcPr>
          <w:p w:rsidR="00A45D29" w:rsidRDefault="00A45D29" w:rsidP="00966D1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Інші </w:t>
            </w:r>
            <w:proofErr w:type="spellStart"/>
            <w:r>
              <w:rPr>
                <w:rFonts w:ascii="Times New Roman" w:hAnsi="Times New Roman"/>
                <w:sz w:val="20"/>
              </w:rPr>
              <w:t>відо-</w:t>
            </w:r>
            <w:proofErr w:type="spellEnd"/>
          </w:p>
          <w:p w:rsidR="00A45D29" w:rsidRDefault="00A45D29" w:rsidP="00966D1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мості</w:t>
            </w:r>
          </w:p>
        </w:tc>
      </w:tr>
      <w:tr w:rsidR="00A45D29" w:rsidTr="00A45D29">
        <w:tc>
          <w:tcPr>
            <w:tcW w:w="181" w:type="pct"/>
          </w:tcPr>
          <w:p w:rsidR="00A45D29" w:rsidRDefault="00A45D29" w:rsidP="00966D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3" w:type="pct"/>
          </w:tcPr>
          <w:p w:rsidR="00A45D29" w:rsidRDefault="00A45D29" w:rsidP="00966D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23" w:type="pct"/>
            <w:tcBorders>
              <w:left w:val="single" w:sz="4" w:space="0" w:color="auto"/>
            </w:tcBorders>
          </w:tcPr>
          <w:p w:rsidR="00A45D29" w:rsidRDefault="00A45D29" w:rsidP="00966D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A45D29" w:rsidRDefault="00A45D29" w:rsidP="00966D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82" w:type="pct"/>
            <w:tcBorders>
              <w:left w:val="single" w:sz="4" w:space="0" w:color="auto"/>
            </w:tcBorders>
          </w:tcPr>
          <w:p w:rsidR="00A45D29" w:rsidRDefault="00A45D29" w:rsidP="00966D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22" w:type="pct"/>
            <w:tcBorders>
              <w:right w:val="single" w:sz="4" w:space="0" w:color="auto"/>
            </w:tcBorders>
          </w:tcPr>
          <w:p w:rsidR="00A45D29" w:rsidRDefault="00A45D29" w:rsidP="00966D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24" w:type="pct"/>
            <w:tcBorders>
              <w:left w:val="single" w:sz="4" w:space="0" w:color="auto"/>
            </w:tcBorders>
          </w:tcPr>
          <w:p w:rsidR="00A45D29" w:rsidRDefault="00A45D29" w:rsidP="00966D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01" w:type="pct"/>
            <w:tcBorders>
              <w:left w:val="single" w:sz="4" w:space="0" w:color="auto"/>
            </w:tcBorders>
          </w:tcPr>
          <w:p w:rsidR="00A45D29" w:rsidRDefault="00A45D29" w:rsidP="00966D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A45D29" w:rsidTr="00A45D29">
        <w:tc>
          <w:tcPr>
            <w:tcW w:w="181" w:type="pct"/>
          </w:tcPr>
          <w:p w:rsidR="00A45D29" w:rsidRDefault="00A45D29" w:rsidP="00966D1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663" w:type="pct"/>
          </w:tcPr>
          <w:p w:rsidR="00A45D29" w:rsidRDefault="00A45D29" w:rsidP="00966D18">
            <w:pPr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Кравець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Ірина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Євгеніївна</w:t>
            </w:r>
            <w:proofErr w:type="spellEnd"/>
          </w:p>
        </w:tc>
        <w:tc>
          <w:tcPr>
            <w:tcW w:w="723" w:type="pct"/>
            <w:tcBorders>
              <w:left w:val="single" w:sz="4" w:space="0" w:color="auto"/>
            </w:tcBorders>
          </w:tcPr>
          <w:p w:rsidR="00A45D29" w:rsidRDefault="00A45D29" w:rsidP="00966D18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  <w:r>
              <w:rPr>
                <w:rFonts w:ascii="Times New Roman" w:hAnsi="Times New Roman"/>
                <w:sz w:val="20"/>
              </w:rPr>
              <w:t>,23</w:t>
            </w:r>
          </w:p>
        </w:tc>
        <w:tc>
          <w:tcPr>
            <w:tcW w:w="1205" w:type="pct"/>
            <w:tcBorders>
              <w:right w:val="single" w:sz="4" w:space="0" w:color="auto"/>
            </w:tcBorders>
          </w:tcPr>
          <w:p w:rsidR="00A45D29" w:rsidRDefault="00A45D29" w:rsidP="00966D18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№113</w:t>
            </w:r>
          </w:p>
        </w:tc>
        <w:tc>
          <w:tcPr>
            <w:tcW w:w="482" w:type="pct"/>
            <w:tcBorders>
              <w:left w:val="single" w:sz="4" w:space="0" w:color="auto"/>
            </w:tcBorders>
          </w:tcPr>
          <w:p w:rsidR="00A45D29" w:rsidRDefault="00A45D29" w:rsidP="00966D1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422" w:type="pct"/>
            <w:tcBorders>
              <w:right w:val="single" w:sz="4" w:space="0" w:color="auto"/>
            </w:tcBorders>
          </w:tcPr>
          <w:p w:rsidR="00A45D29" w:rsidRDefault="00A45D29" w:rsidP="00966D18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0,0041</w:t>
            </w:r>
          </w:p>
        </w:tc>
        <w:tc>
          <w:tcPr>
            <w:tcW w:w="1024" w:type="pct"/>
            <w:tcBorders>
              <w:left w:val="single" w:sz="4" w:space="0" w:color="auto"/>
            </w:tcBorders>
          </w:tcPr>
          <w:p w:rsidR="00A45D29" w:rsidRDefault="00A45D29" w:rsidP="00966D18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6110100000:13:014:0156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</w:tcBorders>
          </w:tcPr>
          <w:p w:rsidR="00A45D29" w:rsidRDefault="00A45D29" w:rsidP="00966D1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A45D29" w:rsidTr="00A45D29">
        <w:trPr>
          <w:trHeight w:val="425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</w:tcBorders>
          </w:tcPr>
          <w:p w:rsidR="00A45D29" w:rsidRDefault="00A45D29" w:rsidP="00966D1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A45D29" w:rsidRDefault="00A45D29" w:rsidP="00966D18">
            <w:pPr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Слимак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lang w:val="ru-RU"/>
              </w:rPr>
              <w:t>іра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Євгенівна</w:t>
            </w:r>
            <w:proofErr w:type="spellEnd"/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D29" w:rsidRDefault="00A45D29" w:rsidP="00966D18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  <w:r>
              <w:rPr>
                <w:rFonts w:ascii="Times New Roman" w:hAnsi="Times New Roman"/>
                <w:sz w:val="20"/>
              </w:rPr>
              <w:t>,23</w:t>
            </w:r>
          </w:p>
        </w:tc>
        <w:tc>
          <w:tcPr>
            <w:tcW w:w="1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9" w:rsidRDefault="00A45D29" w:rsidP="00966D18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№263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D29" w:rsidRDefault="00A45D29" w:rsidP="00966D1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9" w:rsidRDefault="00A45D29" w:rsidP="00966D18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0,0041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D29" w:rsidRDefault="00A45D29" w:rsidP="00966D18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6110100000:13:014:0306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D29" w:rsidRDefault="00A45D29" w:rsidP="00966D1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A45D29" w:rsidTr="00A45D29">
        <w:trPr>
          <w:trHeight w:val="425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</w:tcBorders>
          </w:tcPr>
          <w:p w:rsidR="00A45D29" w:rsidRDefault="00A45D29" w:rsidP="00966D1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:rsidR="00A45D29" w:rsidRDefault="00A45D29" w:rsidP="00966D18">
            <w:pPr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Лебідь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Оксана 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Омелянівна</w:t>
            </w:r>
            <w:proofErr w:type="spellEnd"/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D29" w:rsidRDefault="00A45D29" w:rsidP="00966D18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вул.С.Будного</w:t>
            </w:r>
            <w:proofErr w:type="spellEnd"/>
            <w:r>
              <w:rPr>
                <w:rFonts w:ascii="Times New Roman" w:hAnsi="Times New Roman"/>
                <w:sz w:val="20"/>
              </w:rPr>
              <w:t>,23</w:t>
            </w:r>
          </w:p>
        </w:tc>
        <w:tc>
          <w:tcPr>
            <w:tcW w:w="1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9" w:rsidRDefault="00A45D29" w:rsidP="00966D18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№356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D29" w:rsidRDefault="00A45D29" w:rsidP="00966D1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29" w:rsidRDefault="00A45D29" w:rsidP="00966D18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0,0091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D29" w:rsidRDefault="00A45D29" w:rsidP="00966D18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6110100000:13:014:0405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D29" w:rsidRDefault="00A45D29" w:rsidP="00966D1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A45D29" w:rsidRDefault="00A45D29" w:rsidP="00A45D29">
      <w:pPr>
        <w:rPr>
          <w:rFonts w:ascii="Times New Roman" w:hAnsi="Times New Roman"/>
          <w:sz w:val="24"/>
        </w:rPr>
      </w:pPr>
    </w:p>
    <w:p w:rsidR="00A45D29" w:rsidRDefault="00A45D29" w:rsidP="00A45D29">
      <w:pPr>
        <w:rPr>
          <w:rFonts w:ascii="Times New Roman" w:hAnsi="Times New Roman"/>
          <w:sz w:val="24"/>
        </w:rPr>
      </w:pPr>
    </w:p>
    <w:p w:rsidR="00A45D29" w:rsidRDefault="00A45D29" w:rsidP="00A45D29">
      <w:pPr>
        <w:rPr>
          <w:rFonts w:ascii="Times New Roman" w:hAnsi="Times New Roman"/>
          <w:sz w:val="24"/>
        </w:rPr>
      </w:pPr>
    </w:p>
    <w:p w:rsidR="002D27BC" w:rsidRDefault="00A45D29" w:rsidP="00A45D29">
      <w:pPr>
        <w:jc w:val="center"/>
      </w:pPr>
      <w:r>
        <w:rPr>
          <w:rFonts w:ascii="Times New Roman" w:hAnsi="Times New Roman"/>
          <w:sz w:val="24"/>
        </w:rPr>
        <w:t>Міський голова                                                Сергій НАДАЛ</w:t>
      </w:r>
    </w:p>
    <w:sectPr w:rsidR="002D27BC" w:rsidSect="000A266C">
      <w:headerReference w:type="default" r:id="rId4"/>
      <w:pgSz w:w="16838" w:h="11906" w:orient="landscape"/>
      <w:pgMar w:top="1560" w:right="850" w:bottom="1985" w:left="85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66C" w:rsidRDefault="002D27B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45D29"/>
    <w:rsid w:val="002D27BC"/>
    <w:rsid w:val="00A45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45D29"/>
    <w:pPr>
      <w:tabs>
        <w:tab w:val="center" w:pos="4819"/>
        <w:tab w:val="right" w:pos="9639"/>
      </w:tabs>
      <w:spacing w:after="0" w:line="240" w:lineRule="auto"/>
      <w:jc w:val="both"/>
    </w:pPr>
    <w:rPr>
      <w:rFonts w:ascii="Calibri" w:eastAsia="Times New Roman" w:hAnsi="Calibri" w:cs="Times New Roman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semiHidden/>
    <w:rsid w:val="00A45D29"/>
    <w:rPr>
      <w:rFonts w:ascii="Calibri" w:eastAsia="Times New Roman" w:hAnsi="Calibri" w:cs="Times New Roman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d03-Hariv</dc:creator>
  <cp:keywords/>
  <dc:description/>
  <cp:lastModifiedBy>d03-Hariv</cp:lastModifiedBy>
  <cp:revision>2</cp:revision>
  <dcterms:created xsi:type="dcterms:W3CDTF">2021-03-15T06:31:00Z</dcterms:created>
  <dcterms:modified xsi:type="dcterms:W3CDTF">2021-03-15T06:33:00Z</dcterms:modified>
</cp:coreProperties>
</file>