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C6" w:rsidRDefault="00B921C2">
      <w:pPr>
        <w:ind w:left="10620" w:hanging="10615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</w:rPr>
        <w:t>В рішення внесено зміни відповідно до рішення міської ради від 28.05.2021 №8/6/104</w:t>
      </w:r>
    </w:p>
    <w:p w:rsidR="00B174C6" w:rsidRDefault="00B921C2">
      <w:pPr>
        <w:ind w:left="106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</w:p>
    <w:p w:rsidR="00B174C6" w:rsidRDefault="00B174C6">
      <w:pPr>
        <w:rPr>
          <w:rFonts w:ascii="Times New Roman" w:hAnsi="Times New Roman"/>
          <w:sz w:val="24"/>
          <w:szCs w:val="24"/>
        </w:rPr>
      </w:pPr>
    </w:p>
    <w:p w:rsidR="00B174C6" w:rsidRDefault="00B921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</w:t>
      </w:r>
    </w:p>
    <w:p w:rsidR="00B174C6" w:rsidRDefault="00B921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громадян, яким передаються безоплатно у власність земельні ділянки</w:t>
      </w:r>
    </w:p>
    <w:p w:rsidR="00B174C6" w:rsidRDefault="00B174C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272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701"/>
        <w:gridCol w:w="1701"/>
        <w:gridCol w:w="1701"/>
        <w:gridCol w:w="1134"/>
        <w:gridCol w:w="851"/>
        <w:gridCol w:w="1842"/>
        <w:gridCol w:w="2665"/>
        <w:gridCol w:w="709"/>
      </w:tblGrid>
      <w:tr w:rsidR="00A85CC3" w:rsidTr="00A85CC3">
        <w:tc>
          <w:tcPr>
            <w:tcW w:w="425" w:type="dxa"/>
          </w:tcPr>
          <w:p w:rsidR="00A85CC3" w:rsidRDefault="00A85CC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A85CC3" w:rsidRDefault="00A85CC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Прізвище, ім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</w:rPr>
              <w:t>я,</w:t>
            </w:r>
          </w:p>
          <w:p w:rsidR="00A85CC3" w:rsidRDefault="00A85CC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85CC3" w:rsidRDefault="00A85CC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Адреса земельної </w:t>
            </w:r>
          </w:p>
          <w:p w:rsidR="00A85CC3" w:rsidRDefault="00A85CC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ділянки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5CC3" w:rsidRDefault="00A85CC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використання</w:t>
            </w:r>
          </w:p>
          <w:p w:rsidR="00A85CC3" w:rsidRDefault="00A85CC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5CC3" w:rsidRDefault="00A85CC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корис-</w:t>
            </w:r>
          </w:p>
          <w:p w:rsidR="00A85CC3" w:rsidRDefault="00A85CC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тування</w:t>
            </w:r>
          </w:p>
          <w:p w:rsidR="00A85CC3" w:rsidRDefault="00A85CC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5CC3" w:rsidRDefault="00A85CC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земел. ділянки, (га)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85CC3" w:rsidRDefault="00A85CC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Кадастровий номер</w:t>
            </w:r>
          </w:p>
          <w:p w:rsidR="00A85CC3" w:rsidRDefault="00A85CC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A85CC3" w:rsidRDefault="00A85CC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Припинення права користування земельн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ділянкою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5CC3" w:rsidRDefault="00A85CC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Інші відо-</w:t>
            </w:r>
          </w:p>
          <w:p w:rsidR="00A85CC3" w:rsidRDefault="00A85CC3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мості</w:t>
            </w:r>
          </w:p>
        </w:tc>
      </w:tr>
      <w:tr w:rsidR="00A85CC3" w:rsidTr="00A85CC3">
        <w:tc>
          <w:tcPr>
            <w:tcW w:w="425" w:type="dxa"/>
          </w:tcPr>
          <w:p w:rsidR="00A85CC3" w:rsidRDefault="00A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5CC3" w:rsidRDefault="00A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85CC3" w:rsidRDefault="00A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5CC3" w:rsidRDefault="00A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85CC3" w:rsidRDefault="00A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5CC3" w:rsidRDefault="00A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85CC3" w:rsidRDefault="00A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65" w:type="dxa"/>
            <w:tcBorders>
              <w:left w:val="single" w:sz="4" w:space="0" w:color="auto"/>
            </w:tcBorders>
          </w:tcPr>
          <w:p w:rsidR="00A85CC3" w:rsidRDefault="00A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5CC3" w:rsidRDefault="00A85C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85CC3" w:rsidTr="00A85CC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Борівець Іван Василь</w:t>
            </w:r>
            <w:r>
              <w:rPr>
                <w:rFonts w:ascii="Times New Roman" w:hAnsi="Times New Roman"/>
                <w:color w:val="000000" w:themeColor="dark1"/>
                <w:sz w:val="20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0,0016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6110100000:04:002:0185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0,0016га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5CC3" w:rsidTr="00A85CC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Волотовський Володимир Олександрович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0,0023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6110100000:04:002:0154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0,0023га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5CC3" w:rsidTr="00A85CC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Рій Руслан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0,0027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6110100000:04:002:0254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5CC3" w:rsidTr="00A85CC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Ящишин Володимир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0,0017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6110100000:04:002:0373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0,0017га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5CC3" w:rsidTr="00A85CC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Хоптій Ігор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0,0015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6110100000:04:002:0288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ЄДРПОУ  05508884) </w:t>
            </w:r>
          </w:p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0,0015га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</w:tr>
      <w:tr w:rsidR="00A85CC3" w:rsidTr="00A85CC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Проців Петро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0,0029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6110100000:04:002:0137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0,0029га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5CC3" w:rsidTr="00A85CC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Кратка Юлія Олександрівна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6110100000:04:002:0239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5CC3" w:rsidTr="00A85CC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Гарматюк Андрій Орестович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0,0014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6110100000:04:002:0162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0,0014га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5CC3" w:rsidTr="00A85CC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Думанець Василь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0,0025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6110100000:04:002:0226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0,0025га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5CC3" w:rsidTr="00A85CC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Гладунець Андрій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0,0032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6110100000:04:002:0284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0,0032га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5CC3" w:rsidTr="00A85CC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Мудрий Василь Мар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0,0015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6110100000:04:002:0274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0,0015га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5CC3" w:rsidTr="00A85CC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Мовчко Ярослав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0,0021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6110100000:04:002:0085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ЄДРПОУ  05508884) </w:t>
            </w:r>
          </w:p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</w:tr>
      <w:tr w:rsidR="00A85CC3" w:rsidTr="00A85CC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Крикавський Ігор Йосипович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0,0022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6110100000:04:002:0191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0,0022га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5CC3" w:rsidTr="00A85CC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Чернюк Максим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0,0034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6110100000:04:002:0277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0,0034га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5CC3" w:rsidTr="00A85CC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Біганський Вадим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0,0015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6110100000:04:002:0347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0,0015га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5CC3" w:rsidTr="00A85CC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Яремчук Іван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6110100000:04:002:0146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0,0028га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5CC3" w:rsidTr="00A85CC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Пашківський Тарас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0,0028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6110100000:04:002:0232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0,0028га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5CC3" w:rsidTr="00A85CC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Череватий Роман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0,0090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6110100000:04:002:0377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0,0090га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5CC3" w:rsidTr="00A85CC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Тимчишин Володимир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0,0019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ЄДРПОУ  05508884) </w:t>
            </w:r>
          </w:p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0,0019га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</w:tr>
      <w:tr w:rsidR="00A85CC3" w:rsidTr="00A85CC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Бартіш Олег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0,0013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6110100000:04:002:0181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0,0013га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5CC3" w:rsidTr="00A85CC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Шафранський Олег Зіновійович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0,0031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6110100000:04:002:0173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0,0031га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5CC3" w:rsidTr="00A85CC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Капшій Іван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0,0021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6110100000:04:002:0125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5CC3" w:rsidTr="00A85CC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Зварич Василь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0,0025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6110100000:04:002:0225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0,0025га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5CC3" w:rsidTr="00A85CC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Городецький Ігор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0,0046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6110100000:04:002:0372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0,0046га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5CC3" w:rsidTr="00A85CC3">
        <w:trPr>
          <w:trHeight w:val="94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Качалуба Андрій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0,0028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6110100000:04:002:0374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0,0028га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5CC3" w:rsidTr="00A85CC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Ткачук Анатолій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0,0021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6110100000:04:002:0139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ЄДРПОУ  05508884) </w:t>
            </w:r>
          </w:p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</w:tr>
      <w:tr w:rsidR="00A85CC3" w:rsidTr="00A85CC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Банах Світлана Євгенівна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0,0021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6110100000:04:002:0309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5CC3" w:rsidTr="00A85CC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Пахомський Назар Степанович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0,0017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6110100000:04:002:0258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0,0017га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5CC3" w:rsidTr="00A85CC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Процків Андрій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0,0024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6110100000:04:002:0255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0,0024га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5CC3" w:rsidTr="00A85CC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Вирста Оксана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0,0020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6110100000:04:002:0212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0,0020га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5CC3" w:rsidTr="00A85CC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Пуляк Мар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ян Васильович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0,0021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6110100000:04:002:0090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0,0021га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85CC3" w:rsidTr="00A85CC3">
        <w:trPr>
          <w:trHeight w:val="2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Пуляк Володимир Мар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’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вул. Генерала М.Тарнавського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pPr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будівництва індивідуального гаража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власність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C3" w:rsidRDefault="00A85CC3">
            <w:r>
              <w:rPr>
                <w:rFonts w:ascii="Times New Roman" w:hAnsi="Times New Roman"/>
                <w:sz w:val="20"/>
                <w:szCs w:val="20"/>
              </w:rPr>
              <w:t>0,0016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6110100000:04:002:0087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Тернопільська обласна організація Всеукраїнської спілки автомобілістів (код ЄДРПОУ  05508884) </w:t>
            </w:r>
          </w:p>
          <w:p w:rsidR="00A85CC3" w:rsidRDefault="00A85CC3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 0,0016га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5CC3" w:rsidRDefault="00A85CC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B174C6" w:rsidRDefault="00B174C6">
      <w:pPr>
        <w:jc w:val="center"/>
        <w:rPr>
          <w:rFonts w:ascii="Times New Roman" w:hAnsi="Times New Roman"/>
          <w:sz w:val="24"/>
          <w:szCs w:val="24"/>
        </w:rPr>
      </w:pPr>
    </w:p>
    <w:p w:rsidR="00B174C6" w:rsidRDefault="00B174C6">
      <w:pPr>
        <w:jc w:val="center"/>
        <w:rPr>
          <w:rFonts w:ascii="Times New Roman" w:hAnsi="Times New Roman"/>
          <w:sz w:val="24"/>
          <w:szCs w:val="24"/>
        </w:rPr>
      </w:pPr>
    </w:p>
    <w:p w:rsidR="00B174C6" w:rsidRDefault="00B174C6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174C6" w:rsidRDefault="00B921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Міський голова                                                Сергій НАДАЛ</w:t>
      </w:r>
    </w:p>
    <w:sectPr w:rsidR="00B174C6" w:rsidSect="00B174C6">
      <w:headerReference w:type="default" r:id="rId8"/>
      <w:pgSz w:w="16838" w:h="11906" w:orient="landscape"/>
      <w:pgMar w:top="1134" w:right="850" w:bottom="2410" w:left="85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1C2" w:rsidRDefault="00B921C2"/>
  </w:endnote>
  <w:endnote w:type="continuationSeparator" w:id="1">
    <w:p w:rsidR="00B921C2" w:rsidRDefault="00B921C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1C2" w:rsidRDefault="00B921C2"/>
  </w:footnote>
  <w:footnote w:type="continuationSeparator" w:id="1">
    <w:p w:rsidR="00B921C2" w:rsidRDefault="00B921C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4C6" w:rsidRDefault="00B174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306A"/>
    <w:multiLevelType w:val="hybridMultilevel"/>
    <w:tmpl w:val="BF443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42FB"/>
    <w:multiLevelType w:val="hybridMultilevel"/>
    <w:tmpl w:val="1E9E1D7E"/>
    <w:lvl w:ilvl="0" w:tplc="9EC8C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4C6"/>
    <w:rsid w:val="00A85CC3"/>
    <w:rsid w:val="00B174C6"/>
    <w:rsid w:val="00B9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C6"/>
    <w:pPr>
      <w:jc w:val="both"/>
    </w:pPr>
    <w:rPr>
      <w:sz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174C6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6"/>
    <w:semiHidden/>
    <w:rsid w:val="00B174C6"/>
    <w:pPr>
      <w:tabs>
        <w:tab w:val="center" w:pos="4819"/>
        <w:tab w:val="right" w:pos="9639"/>
      </w:tabs>
    </w:pPr>
  </w:style>
  <w:style w:type="paragraph" w:styleId="a7">
    <w:name w:val="List Paragraph"/>
    <w:basedOn w:val="a"/>
    <w:qFormat/>
    <w:rsid w:val="00B174C6"/>
    <w:pPr>
      <w:ind w:left="720"/>
    </w:pPr>
  </w:style>
  <w:style w:type="paragraph" w:styleId="a8">
    <w:name w:val="Balloon Text"/>
    <w:basedOn w:val="a"/>
    <w:link w:val="a9"/>
    <w:semiHidden/>
    <w:rsid w:val="00B174C6"/>
    <w:rPr>
      <w:rFonts w:ascii="Tahoma" w:hAnsi="Tahoma"/>
      <w:sz w:val="16"/>
      <w:szCs w:val="16"/>
    </w:rPr>
  </w:style>
  <w:style w:type="paragraph" w:styleId="aa">
    <w:name w:val="No Spacing"/>
    <w:qFormat/>
    <w:rsid w:val="00B174C6"/>
    <w:pPr>
      <w:jc w:val="both"/>
    </w:pPr>
    <w:rPr>
      <w:sz w:val="22"/>
      <w:lang w:val="uk-UA" w:eastAsia="en-US"/>
    </w:rPr>
  </w:style>
  <w:style w:type="paragraph" w:styleId="ab">
    <w:name w:val="footnote text"/>
    <w:link w:val="ac"/>
    <w:semiHidden/>
    <w:rsid w:val="00B174C6"/>
    <w:rPr>
      <w:szCs w:val="20"/>
    </w:rPr>
  </w:style>
  <w:style w:type="paragraph" w:styleId="ad">
    <w:name w:val="endnote text"/>
    <w:link w:val="ae"/>
    <w:semiHidden/>
    <w:rsid w:val="00B174C6"/>
    <w:rPr>
      <w:szCs w:val="20"/>
    </w:rPr>
  </w:style>
  <w:style w:type="character" w:customStyle="1" w:styleId="LineNumber">
    <w:name w:val="Line Number"/>
    <w:basedOn w:val="a0"/>
    <w:semiHidden/>
    <w:rsid w:val="00B174C6"/>
  </w:style>
  <w:style w:type="character" w:styleId="af">
    <w:name w:val="Hyperlink"/>
    <w:rsid w:val="00B174C6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semiHidden/>
    <w:rsid w:val="00B174C6"/>
  </w:style>
  <w:style w:type="character" w:customStyle="1" w:styleId="a6">
    <w:name w:val="Нижний колонтитул Знак"/>
    <w:basedOn w:val="a0"/>
    <w:link w:val="a5"/>
    <w:semiHidden/>
    <w:rsid w:val="00B174C6"/>
  </w:style>
  <w:style w:type="character" w:customStyle="1" w:styleId="a9">
    <w:name w:val="Текст выноски Знак"/>
    <w:basedOn w:val="a0"/>
    <w:link w:val="a8"/>
    <w:semiHidden/>
    <w:rsid w:val="00B174C6"/>
    <w:rPr>
      <w:rFonts w:ascii="Tahoma" w:hAnsi="Tahoma"/>
      <w:sz w:val="16"/>
      <w:szCs w:val="16"/>
    </w:rPr>
  </w:style>
  <w:style w:type="character" w:customStyle="1" w:styleId="st">
    <w:name w:val="st"/>
    <w:basedOn w:val="a0"/>
    <w:rsid w:val="00B174C6"/>
  </w:style>
  <w:style w:type="character" w:styleId="af0">
    <w:name w:val="footnote reference"/>
    <w:semiHidden/>
    <w:rsid w:val="00B174C6"/>
    <w:rPr>
      <w:vertAlign w:val="superscript"/>
    </w:rPr>
  </w:style>
  <w:style w:type="character" w:customStyle="1" w:styleId="ac">
    <w:name w:val="Текст сноски Знак"/>
    <w:link w:val="ab"/>
    <w:semiHidden/>
    <w:rsid w:val="00B174C6"/>
    <w:rPr>
      <w:sz w:val="20"/>
      <w:szCs w:val="20"/>
    </w:rPr>
  </w:style>
  <w:style w:type="character" w:styleId="af1">
    <w:name w:val="endnote reference"/>
    <w:semiHidden/>
    <w:rsid w:val="00B174C6"/>
    <w:rPr>
      <w:vertAlign w:val="superscript"/>
    </w:rPr>
  </w:style>
  <w:style w:type="character" w:customStyle="1" w:styleId="ae">
    <w:name w:val="Текст концевой сноски Знак"/>
    <w:link w:val="ad"/>
    <w:semiHidden/>
    <w:rsid w:val="00B174C6"/>
    <w:rPr>
      <w:sz w:val="20"/>
      <w:szCs w:val="20"/>
    </w:rPr>
  </w:style>
  <w:style w:type="table" w:styleId="1">
    <w:name w:val="Table Simple 1"/>
    <w:basedOn w:val="a1"/>
    <w:rsid w:val="00B174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B174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837B-622C-46A7-82EC-F3639E95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5456</Words>
  <Characters>3110</Characters>
  <Application>Microsoft Office Word</Application>
  <DocSecurity>0</DocSecurity>
  <Lines>25</Lines>
  <Paragraphs>17</Paragraphs>
  <ScaleCrop>false</ScaleCrop>
  <Company>Microsoft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2018-06-27T10:46:00Z</cp:lastPrinted>
  <dcterms:created xsi:type="dcterms:W3CDTF">2021-06-08T05:16:00Z</dcterms:created>
  <dcterms:modified xsi:type="dcterms:W3CDTF">2021-06-08T05:16:00Z</dcterms:modified>
</cp:coreProperties>
</file>