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99" w:rsidRPr="00D46197" w:rsidRDefault="00FF1199" w:rsidP="00FF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FF1199" w:rsidRPr="00D46197" w:rsidRDefault="00FF1199" w:rsidP="00FF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199" w:rsidRPr="00D46197" w:rsidRDefault="00FF1199" w:rsidP="00FF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>Список</w:t>
      </w:r>
    </w:p>
    <w:p w:rsidR="00FF1199" w:rsidRPr="00D46197" w:rsidRDefault="00FF1199" w:rsidP="00FF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 xml:space="preserve">громадян </w:t>
      </w:r>
      <w:proofErr w:type="spellStart"/>
      <w:r w:rsidRPr="00D46197">
        <w:rPr>
          <w:rFonts w:ascii="Times New Roman" w:hAnsi="Times New Roman" w:cs="Times New Roman"/>
          <w:sz w:val="24"/>
          <w:szCs w:val="24"/>
        </w:rPr>
        <w:t>м.Тернополя</w:t>
      </w:r>
      <w:proofErr w:type="spellEnd"/>
      <w:r w:rsidRPr="00D46197">
        <w:rPr>
          <w:rFonts w:ascii="Times New Roman" w:hAnsi="Times New Roman" w:cs="Times New Roman"/>
          <w:sz w:val="24"/>
          <w:szCs w:val="24"/>
        </w:rPr>
        <w:t xml:space="preserve">, яким дано дозвіл на розроблення проектів землеустрою щодо відведення земельних ділянок безоплатно у власність для будівництва та обслуговування житлових будинків, господарських будівель і споруд за адресою </w:t>
      </w:r>
      <w:proofErr w:type="spellStart"/>
      <w:r w:rsidRPr="00D46197"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  <w:r w:rsidRPr="00D46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197">
        <w:rPr>
          <w:rFonts w:ascii="Times New Roman" w:hAnsi="Times New Roman" w:cs="Times New Roman"/>
          <w:sz w:val="24"/>
          <w:szCs w:val="24"/>
        </w:rPr>
        <w:t>вул.Микулинецька</w:t>
      </w:r>
      <w:proofErr w:type="spellEnd"/>
    </w:p>
    <w:p w:rsidR="00FF1199" w:rsidRPr="00D46197" w:rsidRDefault="00FF1199" w:rsidP="00FF1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8"/>
        <w:gridCol w:w="7688"/>
      </w:tblGrid>
      <w:tr w:rsidR="00FF1199" w:rsidRPr="00D46197" w:rsidTr="003328A2">
        <w:trPr>
          <w:jc w:val="center"/>
        </w:trPr>
        <w:tc>
          <w:tcPr>
            <w:tcW w:w="1418" w:type="dxa"/>
          </w:tcPr>
          <w:p w:rsidR="00FF1199" w:rsidRPr="00D46197" w:rsidRDefault="00FF1199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88" w:type="dxa"/>
          </w:tcPr>
          <w:p w:rsidR="00FF1199" w:rsidRPr="00D46197" w:rsidRDefault="00FF1199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Прізвище, ім’я, по-батькові</w:t>
            </w:r>
          </w:p>
        </w:tc>
      </w:tr>
      <w:tr w:rsidR="00FF1199" w:rsidRPr="00D46197" w:rsidTr="003328A2">
        <w:trPr>
          <w:jc w:val="center"/>
        </w:trPr>
        <w:tc>
          <w:tcPr>
            <w:tcW w:w="1418" w:type="dxa"/>
          </w:tcPr>
          <w:p w:rsidR="00FF1199" w:rsidRPr="00D46197" w:rsidRDefault="00FF1199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8" w:type="dxa"/>
          </w:tcPr>
          <w:p w:rsidR="00FF1199" w:rsidRPr="00D46197" w:rsidRDefault="00FF1199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1199" w:rsidRPr="00D46197" w:rsidTr="003328A2">
        <w:trPr>
          <w:jc w:val="center"/>
        </w:trPr>
        <w:tc>
          <w:tcPr>
            <w:tcW w:w="1418" w:type="dxa"/>
          </w:tcPr>
          <w:p w:rsidR="00FF1199" w:rsidRPr="00D46197" w:rsidRDefault="00FF1199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8" w:type="dxa"/>
          </w:tcPr>
          <w:p w:rsidR="00FF1199" w:rsidRPr="00D46197" w:rsidRDefault="00FF1199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Кравчук Марія Миколаївна</w:t>
            </w:r>
          </w:p>
        </w:tc>
      </w:tr>
      <w:tr w:rsidR="00FF1199" w:rsidRPr="00D46197" w:rsidTr="003328A2">
        <w:trPr>
          <w:jc w:val="center"/>
        </w:trPr>
        <w:tc>
          <w:tcPr>
            <w:tcW w:w="1418" w:type="dxa"/>
          </w:tcPr>
          <w:p w:rsidR="00FF1199" w:rsidRPr="00D46197" w:rsidRDefault="00FF1199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8" w:type="dxa"/>
          </w:tcPr>
          <w:p w:rsidR="00FF1199" w:rsidRPr="00D46197" w:rsidRDefault="00FF1199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Ремеза Ірина Миколаївна</w:t>
            </w:r>
          </w:p>
        </w:tc>
      </w:tr>
      <w:tr w:rsidR="00FF1199" w:rsidRPr="00D46197" w:rsidTr="003328A2">
        <w:trPr>
          <w:jc w:val="center"/>
        </w:trPr>
        <w:tc>
          <w:tcPr>
            <w:tcW w:w="1418" w:type="dxa"/>
          </w:tcPr>
          <w:p w:rsidR="00FF1199" w:rsidRPr="00D46197" w:rsidRDefault="00FF1199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8" w:type="dxa"/>
          </w:tcPr>
          <w:p w:rsidR="00FF1199" w:rsidRPr="00D46197" w:rsidRDefault="00FF1199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Рафалюк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Павло Іванович</w:t>
            </w:r>
          </w:p>
        </w:tc>
      </w:tr>
      <w:tr w:rsidR="00FF1199" w:rsidRPr="00D46197" w:rsidTr="003328A2">
        <w:trPr>
          <w:jc w:val="center"/>
        </w:trPr>
        <w:tc>
          <w:tcPr>
            <w:tcW w:w="1418" w:type="dxa"/>
          </w:tcPr>
          <w:p w:rsidR="00FF1199" w:rsidRPr="00D46197" w:rsidRDefault="00FF1199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8" w:type="dxa"/>
          </w:tcPr>
          <w:p w:rsidR="00FF1199" w:rsidRPr="00D46197" w:rsidRDefault="00FF1199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Стойко Іван Михайлович</w:t>
            </w:r>
          </w:p>
        </w:tc>
      </w:tr>
      <w:tr w:rsidR="00FF1199" w:rsidRPr="00D46197" w:rsidTr="003328A2">
        <w:trPr>
          <w:jc w:val="center"/>
        </w:trPr>
        <w:tc>
          <w:tcPr>
            <w:tcW w:w="1418" w:type="dxa"/>
          </w:tcPr>
          <w:p w:rsidR="00FF1199" w:rsidRPr="00D46197" w:rsidRDefault="00FF1199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8" w:type="dxa"/>
          </w:tcPr>
          <w:p w:rsidR="00FF1199" w:rsidRPr="00D46197" w:rsidRDefault="00FF1199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Білявський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Сергій Володимирович</w:t>
            </w:r>
          </w:p>
        </w:tc>
      </w:tr>
    </w:tbl>
    <w:p w:rsidR="00FF1199" w:rsidRPr="00D46197" w:rsidRDefault="00FF1199" w:rsidP="00FF1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199" w:rsidRPr="00D46197" w:rsidRDefault="00FF1199" w:rsidP="00FF1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199" w:rsidRPr="00D46197" w:rsidRDefault="00FF1199" w:rsidP="00FF1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>Міський голова</w:t>
      </w:r>
      <w:r w:rsidRPr="00D46197">
        <w:rPr>
          <w:rFonts w:ascii="Times New Roman" w:hAnsi="Times New Roman" w:cs="Times New Roman"/>
          <w:sz w:val="24"/>
          <w:szCs w:val="24"/>
        </w:rPr>
        <w:tab/>
      </w:r>
      <w:r w:rsidRPr="00D46197">
        <w:rPr>
          <w:rFonts w:ascii="Times New Roman" w:hAnsi="Times New Roman" w:cs="Times New Roman"/>
          <w:sz w:val="24"/>
          <w:szCs w:val="24"/>
        </w:rPr>
        <w:tab/>
      </w:r>
      <w:r w:rsidRPr="00D46197">
        <w:rPr>
          <w:rFonts w:ascii="Times New Roman" w:hAnsi="Times New Roman" w:cs="Times New Roman"/>
          <w:sz w:val="24"/>
          <w:szCs w:val="24"/>
        </w:rPr>
        <w:tab/>
      </w:r>
      <w:r w:rsidRPr="00D46197">
        <w:rPr>
          <w:rFonts w:ascii="Times New Roman" w:hAnsi="Times New Roman" w:cs="Times New Roman"/>
          <w:sz w:val="24"/>
          <w:szCs w:val="24"/>
        </w:rPr>
        <w:tab/>
      </w:r>
      <w:r w:rsidRPr="00D46197">
        <w:rPr>
          <w:rFonts w:ascii="Times New Roman" w:hAnsi="Times New Roman" w:cs="Times New Roman"/>
          <w:sz w:val="24"/>
          <w:szCs w:val="24"/>
        </w:rPr>
        <w:tab/>
      </w:r>
      <w:r w:rsidRPr="00D46197">
        <w:rPr>
          <w:rFonts w:ascii="Times New Roman" w:hAnsi="Times New Roman" w:cs="Times New Roman"/>
          <w:sz w:val="24"/>
          <w:szCs w:val="24"/>
        </w:rPr>
        <w:tab/>
      </w:r>
      <w:r w:rsidRPr="00D46197">
        <w:rPr>
          <w:rFonts w:ascii="Times New Roman" w:hAnsi="Times New Roman" w:cs="Times New Roman"/>
          <w:sz w:val="24"/>
          <w:szCs w:val="24"/>
        </w:rPr>
        <w:tab/>
      </w:r>
      <w:r w:rsidRPr="00D46197">
        <w:rPr>
          <w:rFonts w:ascii="Times New Roman" w:hAnsi="Times New Roman" w:cs="Times New Roman"/>
          <w:sz w:val="24"/>
          <w:szCs w:val="24"/>
        </w:rPr>
        <w:tab/>
      </w:r>
      <w:r w:rsidRPr="00D46197"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p w:rsidR="00BF7ABC" w:rsidRDefault="00BF7ABC"/>
    <w:sectPr w:rsidR="00BF7A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F1199"/>
    <w:rsid w:val="00BF7ABC"/>
    <w:rsid w:val="00FF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d03-Hariv</dc:creator>
  <cp:keywords/>
  <dc:description/>
  <cp:lastModifiedBy>d03-Hariv</cp:lastModifiedBy>
  <cp:revision>2</cp:revision>
  <dcterms:created xsi:type="dcterms:W3CDTF">2021-03-12T10:51:00Z</dcterms:created>
  <dcterms:modified xsi:type="dcterms:W3CDTF">2021-03-12T10:51:00Z</dcterms:modified>
</cp:coreProperties>
</file>