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41" w:rsidRDefault="00927E41">
      <w:pPr>
        <w:ind w:left="10620" w:firstLine="708"/>
        <w:rPr>
          <w:rFonts w:ascii="Times New Roman" w:hAnsi="Times New Roman"/>
          <w:sz w:val="24"/>
        </w:rPr>
      </w:pPr>
    </w:p>
    <w:p w:rsidR="00927E41" w:rsidRDefault="00AE65D3">
      <w:pPr>
        <w:ind w:left="10620" w:hanging="106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рішення внесено зміни відповідно до рішення міської ради від 05.03.2021 №8/4/218</w:t>
      </w:r>
    </w:p>
    <w:p w:rsidR="00927E41" w:rsidRDefault="00927E41">
      <w:pPr>
        <w:ind w:left="10620" w:firstLine="708"/>
        <w:rPr>
          <w:rFonts w:ascii="Times New Roman" w:hAnsi="Times New Roman"/>
          <w:sz w:val="24"/>
        </w:rPr>
      </w:pPr>
    </w:p>
    <w:p w:rsidR="00927E41" w:rsidRDefault="00AE65D3">
      <w:pPr>
        <w:ind w:left="106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Додаток </w:t>
      </w:r>
    </w:p>
    <w:p w:rsidR="00927E41" w:rsidRDefault="00AE65D3">
      <w:pPr>
        <w:ind w:left="10620" w:hanging="549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</w:t>
      </w:r>
    </w:p>
    <w:p w:rsidR="00927E41" w:rsidRDefault="00AE65D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громадян, яким передаються безоплатно у власність земельні ділянки</w:t>
      </w:r>
    </w:p>
    <w:p w:rsidR="00927E41" w:rsidRDefault="00927E41">
      <w:pPr>
        <w:jc w:val="center"/>
        <w:rPr>
          <w:rFonts w:ascii="Times New Roman" w:hAnsi="Times New Roman"/>
          <w:sz w:val="24"/>
        </w:rPr>
      </w:pPr>
    </w:p>
    <w:tbl>
      <w:tblPr>
        <w:tblW w:w="112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"/>
        <w:gridCol w:w="2055"/>
        <w:gridCol w:w="1535"/>
        <w:gridCol w:w="1781"/>
        <w:gridCol w:w="1096"/>
        <w:gridCol w:w="1096"/>
        <w:gridCol w:w="2328"/>
        <w:gridCol w:w="913"/>
      </w:tblGrid>
      <w:tr w:rsidR="00D74C7D" w:rsidTr="00D74C7D">
        <w:trPr>
          <w:trHeight w:val="918"/>
        </w:trPr>
        <w:tc>
          <w:tcPr>
            <w:tcW w:w="410" w:type="dxa"/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055" w:type="dxa"/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0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</w:rPr>
              <w:t>я,</w:t>
            </w:r>
          </w:p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D74C7D" w:rsidRDefault="00D74C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земельної ділянки,</w:t>
            </w:r>
          </w:p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(га)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Кадастровий номер</w:t>
            </w:r>
          </w:p>
          <w:p w:rsidR="00D74C7D" w:rsidRDefault="00D74C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відо-</w:t>
            </w:r>
            <w:proofErr w:type="spellEnd"/>
          </w:p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D74C7D" w:rsidTr="00D74C7D">
        <w:trPr>
          <w:trHeight w:val="225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55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Мартинишин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Сергій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>італійович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6110100000:11:001:0321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Остапчук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Анатолій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Юрійович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6110100000:11:001:0356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Романцов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Олександр Васильович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6110100000:11:001:0287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Капущак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Андрій Михайлович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6110100000:11:001:0348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Костельний Василь Романович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6110100000:11:001:0365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Забалуєв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Сергій Анатолійович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6110100000:11:001:0216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Бавдис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Ігор Михайлович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lang w:val="ru-RU"/>
              </w:rPr>
              <w:t>01:0343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Степанян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Олександр Віталійович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6110100000:11:001:0338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Бобрик Іван Володимирович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6110100000:11:001:0350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Молдован Олександр Васильович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6110100000:11:001:0318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11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Приямпольський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Герман Володимирович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6110100000:11:001:0345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Теслюк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Ярослав Ярославович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6110100000:11:001:0264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13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Шлапак Сергій Михайлович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6110100000:11:001:0355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918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14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Треснюк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Петро Михайлович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6110100000:11:001:0272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918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15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Ярослав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Євгенович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6110100000:11:001:0305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16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Шостак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Андрійович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6110100000:11:001:0360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17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Солонін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Борисович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6110100000:11:001:0372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18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Авдієвський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Максим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6110100000:11:001:0327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19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Королівський Василь Ярославович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6110100000:11:001:0359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20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Стрільчук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Євген Ярославович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6110100000:11:001:0293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21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Іриця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Олександр Віталійович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6110100000:11:001:0284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22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Панчишин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Тарасович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6110100000:11:001:0377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23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Романюк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Ярославович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6110100000:11:001:0375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24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Панчишин Галина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Петрівна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6110100000:11:001:0376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25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Петрина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Андрій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>ікторович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6110100000:11:001:0378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26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Пасат Володимир Михайлович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27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Ільницький Максим Ярославович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399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28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Кривокульський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Ярослав Михайлович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29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Дробик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Віталій Михайлович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381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30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Потішна Наталія Ярославівна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Потішний Михайло Богданович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32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Товарницький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>італій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40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33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Капустяник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Марія Володимирівна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94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34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Стогній Тетяна Михайлівна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82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918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35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Мандрик Ігор </w:t>
            </w:r>
            <w:proofErr w:type="spellStart"/>
            <w:r>
              <w:rPr>
                <w:rFonts w:ascii="Times New Roman" w:hAnsi="Times New Roman"/>
                <w:sz w:val="20"/>
              </w:rPr>
              <w:t>Станкович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79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36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Мандрик Марія Дмитрівна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88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37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Москалюк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Богдан Григорович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98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38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Сімчук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Надія Володимирівна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93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39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Сімчук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Любов Володимирівна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95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40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Сімчук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Володимир Феодосійович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ru-RU"/>
              </w:rPr>
              <w:t>86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41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Сімчук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Ярослав</w:t>
            </w:r>
            <w:r>
              <w:rPr>
                <w:rFonts w:ascii="Times New Roman" w:hAnsi="Times New Roman"/>
                <w:sz w:val="20"/>
              </w:rPr>
              <w:t xml:space="preserve"> Феодосійович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42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Гамерський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Андрій Миколайович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43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Пасіка Віктор Євгенович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391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918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44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Кравець Олег Федорович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  <w:lang w:val="ru-RU"/>
              </w:rPr>
              <w:t>01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77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45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Янишена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Людмила Іванівна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  <w:lang w:val="ru-RU"/>
              </w:rPr>
              <w:t>6110100000:11:001:0387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74C7D" w:rsidTr="00D74C7D">
        <w:trPr>
          <w:trHeight w:val="692"/>
        </w:trPr>
        <w:tc>
          <w:tcPr>
            <w:tcW w:w="410" w:type="dxa"/>
          </w:tcPr>
          <w:p w:rsidR="00D74C7D" w:rsidRDefault="00D74C7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46</w:t>
            </w:r>
          </w:p>
        </w:tc>
        <w:tc>
          <w:tcPr>
            <w:tcW w:w="2055" w:type="dxa"/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Рудюк Ігор Федорович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D74C7D" w:rsidRDefault="00D74C7D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74C7D" w:rsidRDefault="00D74C7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D74C7D" w:rsidRDefault="00D74C7D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D74C7D" w:rsidRDefault="00D74C7D"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927E41" w:rsidRDefault="00927E41">
      <w:pPr>
        <w:jc w:val="center"/>
        <w:rPr>
          <w:rFonts w:ascii="Times New Roman" w:hAnsi="Times New Roman"/>
          <w:sz w:val="24"/>
        </w:rPr>
      </w:pPr>
    </w:p>
    <w:p w:rsidR="00927E41" w:rsidRDefault="00AE65D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Міський голова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Сергій НАДАЛ</w:t>
      </w:r>
    </w:p>
    <w:sectPr w:rsidR="00927E41" w:rsidSect="00927E41">
      <w:pgSz w:w="16838" w:h="11906" w:orient="landscape"/>
      <w:pgMar w:top="1134" w:right="567" w:bottom="1985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F9CCA01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35F42FB"/>
    <w:multiLevelType w:val="hybridMultilevel"/>
    <w:tmpl w:val="EDDA799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E41"/>
    <w:rsid w:val="00927E41"/>
    <w:rsid w:val="00AE65D3"/>
    <w:rsid w:val="00B07D4C"/>
    <w:rsid w:val="00D7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41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27E41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927E41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927E41"/>
    <w:pPr>
      <w:ind w:left="720"/>
    </w:pPr>
  </w:style>
  <w:style w:type="paragraph" w:styleId="a8">
    <w:name w:val="Balloon Text"/>
    <w:basedOn w:val="a"/>
    <w:link w:val="a9"/>
    <w:semiHidden/>
    <w:rsid w:val="00927E41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927E41"/>
  </w:style>
  <w:style w:type="character" w:styleId="aa">
    <w:name w:val="Hyperlink"/>
    <w:rsid w:val="00927E4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927E41"/>
  </w:style>
  <w:style w:type="character" w:customStyle="1" w:styleId="a6">
    <w:name w:val="Нижний колонтитул Знак"/>
    <w:basedOn w:val="a0"/>
    <w:link w:val="a5"/>
    <w:semiHidden/>
    <w:rsid w:val="00927E41"/>
  </w:style>
  <w:style w:type="character" w:customStyle="1" w:styleId="a9">
    <w:name w:val="Текст выноски Знак"/>
    <w:basedOn w:val="a0"/>
    <w:link w:val="a8"/>
    <w:semiHidden/>
    <w:rsid w:val="00927E41"/>
    <w:rPr>
      <w:rFonts w:ascii="Tahoma" w:hAnsi="Tahoma"/>
      <w:sz w:val="16"/>
    </w:rPr>
  </w:style>
  <w:style w:type="table" w:styleId="1">
    <w:name w:val="Table Simple 1"/>
    <w:basedOn w:val="a1"/>
    <w:rsid w:val="00927E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927E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3994</Words>
  <Characters>2278</Characters>
  <Application>Microsoft Office Word</Application>
  <DocSecurity>0</DocSecurity>
  <Lines>18</Lines>
  <Paragraphs>12</Paragraphs>
  <ScaleCrop>false</ScaleCrop>
  <Company>Reanimator Extreme Edition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2019-11-20T10:32:00Z</cp:lastPrinted>
  <dcterms:created xsi:type="dcterms:W3CDTF">2021-03-15T12:20:00Z</dcterms:created>
  <dcterms:modified xsi:type="dcterms:W3CDTF">2021-03-22T07:28:00Z</dcterms:modified>
</cp:coreProperties>
</file>