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84" w:rsidRPr="00351484" w:rsidRDefault="00351484" w:rsidP="00351484">
      <w:pPr>
        <w:ind w:left="10620" w:hanging="106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1484">
        <w:rPr>
          <w:rFonts w:ascii="Times New Roman" w:hAnsi="Times New Roman" w:cs="Times New Roman"/>
          <w:b/>
          <w:i/>
          <w:sz w:val="24"/>
          <w:szCs w:val="24"/>
        </w:rPr>
        <w:t>В рішення внесено зміни відповідно до рішення міської ради від 23.07.2021 №8/7/250</w:t>
      </w:r>
    </w:p>
    <w:p w:rsidR="00351484" w:rsidRDefault="00351484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35EE0" w:rsidRDefault="0088201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35EE0" w:rsidRDefault="00882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C55545">
        <w:rPr>
          <w:rFonts w:ascii="Times New Roman" w:hAnsi="Times New Roman" w:cs="Times New Roman"/>
          <w:sz w:val="24"/>
          <w:szCs w:val="24"/>
        </w:rPr>
        <w:t xml:space="preserve">18.12.2020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55545">
        <w:rPr>
          <w:rFonts w:ascii="Times New Roman" w:hAnsi="Times New Roman" w:cs="Times New Roman"/>
          <w:sz w:val="24"/>
          <w:szCs w:val="24"/>
        </w:rPr>
        <w:t>8/2/115</w:t>
      </w:r>
    </w:p>
    <w:p w:rsidR="00835EE0" w:rsidRDefault="00882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835EE0" w:rsidRDefault="00882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835EE0" w:rsidRDefault="00835E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59"/>
        <w:gridCol w:w="1843"/>
        <w:gridCol w:w="1843"/>
        <w:gridCol w:w="1134"/>
        <w:gridCol w:w="1163"/>
        <w:gridCol w:w="1417"/>
        <w:gridCol w:w="2381"/>
        <w:gridCol w:w="851"/>
      </w:tblGrid>
      <w:tr w:rsidR="001239C0" w:rsidTr="001239C0">
        <w:tc>
          <w:tcPr>
            <w:tcW w:w="425" w:type="dxa"/>
          </w:tcPr>
          <w:p w:rsidR="001239C0" w:rsidRDefault="0012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1239C0" w:rsidRDefault="0012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1239C0" w:rsidRDefault="0012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1239C0" w:rsidRDefault="0012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1239C0" w:rsidRDefault="0012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корис-</w:t>
            </w:r>
          </w:p>
          <w:p w:rsidR="001239C0" w:rsidRDefault="001239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тування</w:t>
            </w:r>
          </w:p>
          <w:p w:rsidR="001239C0" w:rsidRDefault="0012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Кадастровий номер</w:t>
            </w:r>
          </w:p>
          <w:p w:rsidR="001239C0" w:rsidRDefault="0012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відо-</w:t>
            </w:r>
          </w:p>
          <w:p w:rsidR="001239C0" w:rsidRDefault="001239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мості</w:t>
            </w:r>
          </w:p>
        </w:tc>
      </w:tr>
      <w:tr w:rsidR="001239C0" w:rsidTr="001239C0">
        <w:tc>
          <w:tcPr>
            <w:tcW w:w="425" w:type="dxa"/>
          </w:tcPr>
          <w:p w:rsidR="001239C0" w:rsidRDefault="0012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239C0" w:rsidRDefault="0012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39C0" w:rsidRDefault="0012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39C0" w:rsidRDefault="0012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239C0" w:rsidRDefault="0012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239C0" w:rsidRDefault="0012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239C0" w:rsidRDefault="0012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239C0" w:rsidRDefault="0012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39C0" w:rsidRDefault="0012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Тимків Мар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</w:rPr>
              <w:t>яна Михайлівна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вул.Дубовецька,9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ind w:right="3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Андрухів Василь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Шабан Михайло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Лозовий Василь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0,0043га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Мандзій Назарій Васильович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Яценко Клавдія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6110100000:03:005:0109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Попова Наталія Володимирівна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0,0041га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Зеленюк Руслан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0,0036га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Костогриз Андрій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Тугарєв Олександр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6110100000:03:005:0095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Войтович Костянтин Костянтинович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0,0048га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Дідилівський Валерій Миронович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Рибаченко Лілія Ігорівна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0,0051га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Рябуха Неоніла Лаврентіївна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6110100000:03:005:0152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0,0042га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Венгер Лариса Іванівна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0,0034га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Славський Тарас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6110100000:03:005:0130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0,0039га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239C0" w:rsidTr="001239C0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Зелінський Василь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r>
              <w:rPr>
                <w:rFonts w:ascii="Times New Roman" w:hAnsi="Times New Roman"/>
                <w:sz w:val="18"/>
                <w:szCs w:val="18"/>
              </w:rPr>
              <w:t>вул.Дубовецька,9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6110100000:03:005:0094</w:t>
            </w:r>
            <w:bookmarkStart w:id="0" w:name="_GoBack"/>
            <w:bookmarkEnd w:id="0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«Гудок-Тернопіль» (код ЄДРПОУ 24622054) площа 0,0085га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9C0" w:rsidRDefault="001239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35EE0" w:rsidRDefault="00835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EE0" w:rsidRDefault="00882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962A9">
        <w:rPr>
          <w:rFonts w:ascii="Times New Roman" w:hAnsi="Times New Roman" w:cs="Times New Roman"/>
          <w:sz w:val="24"/>
          <w:szCs w:val="24"/>
        </w:rPr>
        <w:t xml:space="preserve">     Міський голова </w:t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</w:r>
      <w:r w:rsidR="002962A9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835EE0" w:rsidSect="00835EE0">
      <w:pgSz w:w="16838" w:h="11906" w:orient="landscape"/>
      <w:pgMar w:top="1134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033" w:rsidRDefault="001A2033">
      <w:r>
        <w:separator/>
      </w:r>
    </w:p>
  </w:endnote>
  <w:endnote w:type="continuationSeparator" w:id="1">
    <w:p w:rsidR="001A2033" w:rsidRDefault="001A2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033" w:rsidRDefault="001A2033">
      <w:r>
        <w:separator/>
      </w:r>
    </w:p>
  </w:footnote>
  <w:footnote w:type="continuationSeparator" w:id="1">
    <w:p w:rsidR="001A2033" w:rsidRDefault="001A2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35EE0"/>
    <w:rsid w:val="00076AA5"/>
    <w:rsid w:val="001239C0"/>
    <w:rsid w:val="001A2033"/>
    <w:rsid w:val="002962A9"/>
    <w:rsid w:val="00351484"/>
    <w:rsid w:val="00371FA4"/>
    <w:rsid w:val="007034EE"/>
    <w:rsid w:val="00835EE0"/>
    <w:rsid w:val="0088201D"/>
    <w:rsid w:val="008F39DD"/>
    <w:rsid w:val="00AB1DF3"/>
    <w:rsid w:val="00BB3E71"/>
    <w:rsid w:val="00C55545"/>
    <w:rsid w:val="00FF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E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5EE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35EE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EE0"/>
  </w:style>
  <w:style w:type="paragraph" w:styleId="a6">
    <w:name w:val="footer"/>
    <w:basedOn w:val="a"/>
    <w:link w:val="a7"/>
    <w:uiPriority w:val="99"/>
    <w:semiHidden/>
    <w:rsid w:val="00835EE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5EE0"/>
  </w:style>
  <w:style w:type="paragraph" w:styleId="a8">
    <w:name w:val="List Paragraph"/>
    <w:basedOn w:val="a"/>
    <w:uiPriority w:val="99"/>
    <w:qFormat/>
    <w:rsid w:val="00835EE0"/>
    <w:pPr>
      <w:ind w:left="720"/>
    </w:pPr>
  </w:style>
  <w:style w:type="paragraph" w:styleId="a9">
    <w:name w:val="Balloon Text"/>
    <w:basedOn w:val="a"/>
    <w:link w:val="aa"/>
    <w:uiPriority w:val="99"/>
    <w:semiHidden/>
    <w:rsid w:val="00835E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EE0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E553-5D56-4898-B263-92F9704C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d25-Papirnuk</dc:creator>
  <cp:lastModifiedBy>d03-Hariv</cp:lastModifiedBy>
  <cp:revision>2</cp:revision>
  <cp:lastPrinted>2016-04-01T07:54:00Z</cp:lastPrinted>
  <dcterms:created xsi:type="dcterms:W3CDTF">2021-08-02T12:15:00Z</dcterms:created>
  <dcterms:modified xsi:type="dcterms:W3CDTF">2021-08-02T12:16:00Z</dcterms:modified>
</cp:coreProperties>
</file>