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12" w:rsidRPr="00EB2A3E" w:rsidRDefault="006C5D12" w:rsidP="006C5D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№8/3/76</w:t>
      </w:r>
    </w:p>
    <w:p w:rsidR="006C5D12" w:rsidRPr="00EB2A3E" w:rsidRDefault="006C5D12" w:rsidP="006C5D12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C5D12" w:rsidRPr="00EB2A3E" w:rsidRDefault="006C5D12" w:rsidP="006C5D1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за адресою вул. Генерала М. Тарнавського (гр. Вовк І.А. та інші)</w:t>
      </w:r>
    </w:p>
    <w:p w:rsidR="006C5D12" w:rsidRPr="00EB2A3E" w:rsidRDefault="006C5D12" w:rsidP="006C5D12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EB2A3E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6C5D12" w:rsidRPr="00EB2A3E" w:rsidRDefault="006C5D12" w:rsidP="006C5D12">
      <w:pPr>
        <w:jc w:val="center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Список</w:t>
      </w:r>
    </w:p>
    <w:p w:rsidR="006C5D12" w:rsidRPr="00EB2A3E" w:rsidRDefault="006C5D12" w:rsidP="006C5D1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2A3E">
        <w:rPr>
          <w:rFonts w:ascii="Times New Roman" w:hAnsi="Times New Roman"/>
          <w:sz w:val="24"/>
          <w:szCs w:val="24"/>
        </w:rPr>
        <w:t>яким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передаються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B2A3E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ділянки</w:t>
      </w:r>
      <w:proofErr w:type="spellEnd"/>
    </w:p>
    <w:tbl>
      <w:tblPr>
        <w:tblW w:w="41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"/>
        <w:gridCol w:w="1333"/>
        <w:gridCol w:w="1341"/>
        <w:gridCol w:w="1345"/>
        <w:gridCol w:w="866"/>
        <w:gridCol w:w="792"/>
        <w:gridCol w:w="1892"/>
        <w:gridCol w:w="1264"/>
        <w:gridCol w:w="587"/>
      </w:tblGrid>
      <w:tr w:rsidR="006C5D12" w:rsidRPr="00EB2A3E" w:rsidTr="00DB4F6C">
        <w:tc>
          <w:tcPr>
            <w:tcW w:w="227" w:type="pct"/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4" w:type="pct"/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B2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680" w:type="pct"/>
            <w:tcBorders>
              <w:right w:val="single" w:sz="4" w:space="0" w:color="auto"/>
            </w:tcBorders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корис-</w:t>
            </w:r>
            <w:proofErr w:type="spellEnd"/>
          </w:p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Площа </w:t>
            </w:r>
            <w:proofErr w:type="spellStart"/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proofErr w:type="spellEnd"/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. ділянки, (га)</w:t>
            </w:r>
          </w:p>
        </w:tc>
        <w:tc>
          <w:tcPr>
            <w:tcW w:w="951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Кадастровий номер</w:t>
            </w:r>
          </w:p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Припинення права користування </w:t>
            </w:r>
            <w:proofErr w:type="spellStart"/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EB2A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ою</w:t>
            </w:r>
            <w:proofErr w:type="spellEnd"/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 ділянкою</w:t>
            </w:r>
          </w:p>
        </w:tc>
        <w:tc>
          <w:tcPr>
            <w:tcW w:w="304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відо-</w:t>
            </w:r>
            <w:proofErr w:type="spellEnd"/>
          </w:p>
          <w:p w:rsidR="006C5D12" w:rsidRPr="00EB2A3E" w:rsidRDefault="006C5D12" w:rsidP="00DB4F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>мості</w:t>
            </w:r>
          </w:p>
        </w:tc>
      </w:tr>
      <w:tr w:rsidR="006C5D12" w:rsidRPr="00EB2A3E" w:rsidTr="00DB4F6C">
        <w:tc>
          <w:tcPr>
            <w:tcW w:w="227" w:type="pct"/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right w:val="single" w:sz="4" w:space="0" w:color="auto"/>
            </w:tcBorders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left w:val="single" w:sz="4" w:space="0" w:color="auto"/>
            </w:tcBorders>
          </w:tcPr>
          <w:p w:rsidR="006C5D12" w:rsidRPr="00EB2A3E" w:rsidRDefault="006C5D12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Вовк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6110100000:04:002:0313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0,0039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Вовк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6110100000:04:002:0342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0,0027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Дідіченко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Стефанівна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0,0018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Гніздюх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Мрига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Петро Никифорович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6110100000:04:002:0092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0,0023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Деревніцький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Богдан Павлович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6110100000:04:002:0237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0,0027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Привроцький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6110100000:04:002:0334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0,0024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Фащенко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6110100000:04:002:0095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0,0028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Копчак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Тетяна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Генерала </w:t>
            </w: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0,002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6110100000:04: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002:0100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Тернопіль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Фецак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6110100000:04:002:0083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Андрійчук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0,0019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Куйбіда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Іванович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Генерала М.Тарнавс</w:t>
            </w: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0,0023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Антонюк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6110100000:04:002:0227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Бризіцька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0,0049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0,0049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Баб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Любомир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Михайлов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6110100000:04:002:0364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0,0036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Юлія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6110100000:04:002:0290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0,0021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Слимак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6110100000:04:002:0150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0,0033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Камінський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Чуба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Любомирівна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0,0024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Вощило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Павло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Трохимович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6110100000:04:002:0079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0,0019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Зубаль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Богданович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0,0025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Букало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Тарас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6110100000:04:002:0199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0,0020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Косюк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Петро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6110100000:04:002:0188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0,0019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Болдін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0,0024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944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Грабас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Мирослав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0,0023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Кізна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Світлана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6110100000:04:002:0184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0,0021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Мандзюк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0,0016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Мацієвич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6110100000:04:002:0169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0,0031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Черняк Жанна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6110100000:04:002:0325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0,0025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Попович Руслан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0,0062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6110100000:04:002:0328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0,0062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Матвіїшин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Йосифович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0,0028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Возний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Юрій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0,0026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Зайцев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0,0037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Лисак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6110100000:04:002:0101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0,0014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Бабій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Роман Степанович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6110100000:04:002:0386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0,0026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Чорненька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6110100000:04:002:0368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Карп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італій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6110100000:04:002:0233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0,0014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Олексишин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Орестович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0,0019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Андрусишин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Ярослав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Амброзійович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0,0013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Літковець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Петро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6110100000:04:002:0273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0,0025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Гойда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Петро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6110100000:04:002:0289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0,0020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Ткачук Роман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0,0014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Пивоварчук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0,0045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ілас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Руслан Богданович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6110100000:04:002:0196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ізінський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 Борис Григорович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6110100000:04:002:0132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0,0020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6110100000:04:002:0158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0,0021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Гринькі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Василь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0,0015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Сіваков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Валентин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6110100000:04:002:0093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0,0027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Завертаний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Василь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6110100000:04:002:0207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0,0018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Сікорський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6110100000:04:002:0311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0,0027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Якубі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Василь Ярославович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6110100000:04:002:0324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0,0029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Наконечн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Генерала </w:t>
            </w: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0,003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6110100000:04: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002:0259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Тернопіль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0,0039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Бойко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6110100000:04:002:0345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0,0021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Куштинець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6110100000:04:002:0338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0,0033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Гинда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Броніславович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 Генерала М.Тарнавс</w:t>
            </w: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6110100000:04:002:0217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0,0020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Блищак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6110100000:04:002:0210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0,0021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6110100000:04:002:0206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0,0020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944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Коцур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Антонійов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0,0024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Танчик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Климентійович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6110100000:04:002:0366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0,0014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Бучинський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Василь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6110100000:04:002:0108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0,0021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Хавщ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Петро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Ількович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6110100000:04:002:0295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0,0020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Василь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6110100000:04:002:0272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0,0020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Семотюк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Петро Петрович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0,0052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6110100000:04:002:0215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0,0052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Усатюк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Олексійович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6110100000:04:002:0340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0,0018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C5D12" w:rsidRPr="00EB2A3E" w:rsidTr="00DB4F6C">
        <w:trPr>
          <w:trHeight w:val="557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Боднарчук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6110100000:04:002:0276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0,0015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D12" w:rsidRPr="00EB2A3E" w:rsidTr="00DB4F6C">
        <w:trPr>
          <w:trHeight w:val="295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Боднарчук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Роман Семенович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2A3E">
              <w:rPr>
                <w:rFonts w:ascii="Times New Roman" w:hAnsi="Times New Roman" w:cs="Times New Roman"/>
                <w:sz w:val="24"/>
                <w:szCs w:val="24"/>
              </w:rPr>
              <w:t xml:space="preserve">вул. Генерала М.Тарнавського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6110100000:04:002:0149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Тернопільська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Всеукраїнської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спілки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автомобілі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(код ЄДРПОУ  05508884) </w:t>
            </w:r>
          </w:p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0,0013 га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D12" w:rsidRPr="00EB2A3E" w:rsidRDefault="006C5D12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C5D12" w:rsidRDefault="006C5D12" w:rsidP="006C5D1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C5D12" w:rsidRPr="00EB2A3E" w:rsidRDefault="006C5D12" w:rsidP="006C5D1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голова                                                </w:t>
      </w:r>
      <w:proofErr w:type="spellStart"/>
      <w:r w:rsidRPr="00EB2A3E">
        <w:rPr>
          <w:rFonts w:ascii="Times New Roman" w:hAnsi="Times New Roman"/>
          <w:sz w:val="24"/>
          <w:szCs w:val="24"/>
        </w:rPr>
        <w:t>Сергій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НАДАЛ</w:t>
      </w:r>
    </w:p>
    <w:p w:rsidR="006C5D12" w:rsidRPr="00EB2A3E" w:rsidRDefault="006C5D12" w:rsidP="006C5D1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7504" w:rsidRDefault="00FA7504"/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D12"/>
    <w:rsid w:val="000B07F3"/>
    <w:rsid w:val="002B6716"/>
    <w:rsid w:val="0031485D"/>
    <w:rsid w:val="003A00FE"/>
    <w:rsid w:val="003A182A"/>
    <w:rsid w:val="00457F08"/>
    <w:rsid w:val="006C5D12"/>
    <w:rsid w:val="00712056"/>
    <w:rsid w:val="00984EF8"/>
    <w:rsid w:val="00A315C0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12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5D12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10997</Words>
  <Characters>6269</Characters>
  <Application>Microsoft Office Word</Application>
  <DocSecurity>0</DocSecurity>
  <Lines>52</Lines>
  <Paragraphs>34</Paragraphs>
  <ScaleCrop>false</ScaleCrop>
  <Company>Microsoft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2021-02-03T09:44:00Z</dcterms:created>
  <dcterms:modified xsi:type="dcterms:W3CDTF">2021-02-03T09:45:00Z</dcterms:modified>
</cp:coreProperties>
</file>