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D2" w:rsidRPr="00EB2A3E" w:rsidRDefault="000E75D2" w:rsidP="000E75D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№8/3/73</w:t>
      </w:r>
    </w:p>
    <w:p w:rsidR="000E75D2" w:rsidRPr="00EB2A3E" w:rsidRDefault="000E75D2" w:rsidP="000E75D2">
      <w:pPr>
        <w:rPr>
          <w:rFonts w:ascii="Times New Roman" w:hAnsi="Times New Roman"/>
          <w:sz w:val="24"/>
          <w:szCs w:val="24"/>
          <w:lang w:val="uk-UA"/>
        </w:rPr>
      </w:pPr>
      <w:r w:rsidRPr="00EB2A3E">
        <w:rPr>
          <w:rFonts w:ascii="Times New Roman" w:hAnsi="Times New Roman"/>
          <w:sz w:val="24"/>
          <w:szCs w:val="24"/>
          <w:lang w:val="uk-UA"/>
        </w:rPr>
        <w:t xml:space="preserve">Віктор </w:t>
      </w:r>
      <w:proofErr w:type="spellStart"/>
      <w:r w:rsidRPr="00EB2A3E">
        <w:rPr>
          <w:rFonts w:ascii="Times New Roman" w:hAnsi="Times New Roman"/>
          <w:sz w:val="24"/>
          <w:szCs w:val="24"/>
          <w:lang w:val="uk-UA"/>
        </w:rPr>
        <w:t>Кібляр</w:t>
      </w:r>
      <w:proofErr w:type="spellEnd"/>
      <w:r w:rsidRPr="00EB2A3E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0E75D2" w:rsidRPr="00EB2A3E" w:rsidRDefault="000E75D2" w:rsidP="000E75D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B2A3E">
        <w:rPr>
          <w:rFonts w:ascii="Times New Roman" w:hAnsi="Times New Roman"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EB2A3E">
        <w:rPr>
          <w:rFonts w:ascii="Times New Roman" w:hAnsi="Times New Roman"/>
          <w:sz w:val="24"/>
          <w:szCs w:val="24"/>
          <w:lang w:val="uk-UA"/>
        </w:rPr>
        <w:t>вул.Микулинецька</w:t>
      </w:r>
      <w:proofErr w:type="spellEnd"/>
      <w:r w:rsidRPr="00EB2A3E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EB2A3E">
        <w:rPr>
          <w:rFonts w:ascii="Times New Roman" w:hAnsi="Times New Roman"/>
          <w:sz w:val="24"/>
          <w:szCs w:val="24"/>
          <w:lang w:val="uk-UA"/>
        </w:rPr>
        <w:t>гр.Гомівка</w:t>
      </w:r>
      <w:proofErr w:type="spellEnd"/>
      <w:r w:rsidRPr="00EB2A3E">
        <w:rPr>
          <w:rFonts w:ascii="Times New Roman" w:hAnsi="Times New Roman"/>
          <w:sz w:val="24"/>
          <w:szCs w:val="24"/>
          <w:lang w:val="uk-UA"/>
        </w:rPr>
        <w:t xml:space="preserve"> Л.М. та інші)</w:t>
      </w:r>
    </w:p>
    <w:p w:rsidR="00FA7504" w:rsidRDefault="00FA7504">
      <w:pPr>
        <w:rPr>
          <w:lang w:val="uk-UA"/>
        </w:rPr>
      </w:pPr>
    </w:p>
    <w:p w:rsidR="000E75D2" w:rsidRPr="00EB2A3E" w:rsidRDefault="000E75D2" w:rsidP="000E75D2">
      <w:pPr>
        <w:spacing w:after="0"/>
        <w:ind w:left="8496"/>
        <w:jc w:val="both"/>
        <w:rPr>
          <w:rFonts w:ascii="Times New Roman" w:hAnsi="Times New Roman"/>
          <w:sz w:val="24"/>
          <w:szCs w:val="24"/>
          <w:lang w:val="uk-UA"/>
        </w:rPr>
      </w:pPr>
      <w:r w:rsidRPr="00EB2A3E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0E75D2" w:rsidRPr="00EB2A3E" w:rsidRDefault="000E75D2" w:rsidP="000E75D2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B2A3E">
        <w:rPr>
          <w:rFonts w:ascii="Times New Roman" w:hAnsi="Times New Roman"/>
          <w:sz w:val="24"/>
          <w:szCs w:val="24"/>
          <w:lang w:val="uk-UA"/>
        </w:rPr>
        <w:t>Список</w:t>
      </w:r>
    </w:p>
    <w:p w:rsidR="000E75D2" w:rsidRPr="00EB2A3E" w:rsidRDefault="000E75D2" w:rsidP="000E75D2">
      <w:pPr>
        <w:spacing w:after="0"/>
        <w:ind w:left="1416" w:firstLine="708"/>
        <w:jc w:val="both"/>
        <w:rPr>
          <w:rStyle w:val="10"/>
          <w:rFonts w:ascii="Times New Roman" w:hAnsi="Times New Roman"/>
          <w:sz w:val="24"/>
          <w:szCs w:val="24"/>
          <w:lang w:val="uk-UA"/>
        </w:rPr>
      </w:pPr>
      <w:r w:rsidRPr="00EB2A3E">
        <w:rPr>
          <w:rFonts w:ascii="Times New Roman" w:hAnsi="Times New Roman"/>
          <w:sz w:val="24"/>
          <w:szCs w:val="24"/>
          <w:lang w:val="uk-UA"/>
        </w:rPr>
        <w:t>громадян, яким передаються безоплатно у власність земельні ділянки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70"/>
        <w:gridCol w:w="1512"/>
        <w:gridCol w:w="1734"/>
        <w:gridCol w:w="1441"/>
        <w:gridCol w:w="886"/>
        <w:gridCol w:w="1004"/>
        <w:gridCol w:w="2161"/>
        <w:gridCol w:w="647"/>
      </w:tblGrid>
      <w:tr w:rsidR="000E75D2" w:rsidRPr="00EB2A3E" w:rsidTr="00DB4F6C">
        <w:tc>
          <w:tcPr>
            <w:tcW w:w="238" w:type="pct"/>
          </w:tcPr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1" w:type="pct"/>
          </w:tcPr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по-батькові</w:t>
            </w:r>
            <w:proofErr w:type="spellEnd"/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</w:p>
        </w:tc>
        <w:tc>
          <w:tcPr>
            <w:tcW w:w="893" w:type="pct"/>
            <w:tcBorders>
              <w:right w:val="single" w:sz="4" w:space="0" w:color="auto"/>
            </w:tcBorders>
          </w:tcPr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</w:p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</w:p>
        </w:tc>
        <w:tc>
          <w:tcPr>
            <w:tcW w:w="476" w:type="pct"/>
            <w:tcBorders>
              <w:left w:val="single" w:sz="4" w:space="0" w:color="auto"/>
            </w:tcBorders>
          </w:tcPr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корис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тування</w:t>
            </w:r>
            <w:proofErr w:type="spellEnd"/>
          </w:p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, (га)</w:t>
            </w:r>
          </w:p>
        </w:tc>
        <w:tc>
          <w:tcPr>
            <w:tcW w:w="893" w:type="pct"/>
            <w:tcBorders>
              <w:left w:val="single" w:sz="4" w:space="0" w:color="auto"/>
            </w:tcBorders>
          </w:tcPr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Кадастровий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відо-мості</w:t>
            </w:r>
            <w:proofErr w:type="spellEnd"/>
          </w:p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D2" w:rsidRPr="00EB2A3E" w:rsidTr="00DB4F6C">
        <w:tc>
          <w:tcPr>
            <w:tcW w:w="238" w:type="pct"/>
          </w:tcPr>
          <w:p w:rsidR="000E75D2" w:rsidRPr="00EB2A3E" w:rsidRDefault="000E75D2" w:rsidP="00DB4F6C">
            <w:pPr>
              <w:pStyle w:val="1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</w:tcPr>
          <w:p w:rsidR="000E75D2" w:rsidRPr="00EB2A3E" w:rsidRDefault="000E75D2" w:rsidP="00DB4F6C">
            <w:pPr>
              <w:pStyle w:val="1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0E75D2" w:rsidRPr="00EB2A3E" w:rsidRDefault="000E75D2" w:rsidP="00DB4F6C">
            <w:pPr>
              <w:pStyle w:val="1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pct"/>
            <w:tcBorders>
              <w:right w:val="single" w:sz="4" w:space="0" w:color="auto"/>
            </w:tcBorders>
          </w:tcPr>
          <w:p w:rsidR="000E75D2" w:rsidRPr="00EB2A3E" w:rsidRDefault="000E75D2" w:rsidP="00DB4F6C">
            <w:pPr>
              <w:pStyle w:val="1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" w:type="pct"/>
            <w:tcBorders>
              <w:left w:val="single" w:sz="4" w:space="0" w:color="auto"/>
            </w:tcBorders>
          </w:tcPr>
          <w:p w:rsidR="000E75D2" w:rsidRPr="00EB2A3E" w:rsidRDefault="000E75D2" w:rsidP="00DB4F6C">
            <w:pPr>
              <w:pStyle w:val="1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E75D2" w:rsidRPr="00EB2A3E" w:rsidRDefault="000E75D2" w:rsidP="00DB4F6C">
            <w:pPr>
              <w:pStyle w:val="1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" w:type="pct"/>
            <w:tcBorders>
              <w:left w:val="single" w:sz="4" w:space="0" w:color="auto"/>
            </w:tcBorders>
          </w:tcPr>
          <w:p w:rsidR="000E75D2" w:rsidRPr="00EB2A3E" w:rsidRDefault="000E75D2" w:rsidP="00DB4F6C">
            <w:pPr>
              <w:pStyle w:val="1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0E75D2" w:rsidRPr="00EB2A3E" w:rsidRDefault="000E75D2" w:rsidP="00DB4F6C">
            <w:pPr>
              <w:pStyle w:val="1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75D2" w:rsidRPr="00EB2A3E" w:rsidTr="00DB4F6C">
        <w:trPr>
          <w:trHeight w:val="295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</w:tcPr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</w:tcPr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Гомівка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икулинецька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D2" w:rsidRPr="00EB2A3E" w:rsidRDefault="000E75D2" w:rsidP="00DB4F6C">
            <w:pPr>
              <w:pStyle w:val="1"/>
              <w:ind w:right="-108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гаража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5D2" w:rsidRPr="00EB2A3E" w:rsidRDefault="000E75D2" w:rsidP="00DB4F6C">
            <w:pPr>
              <w:pStyle w:val="1"/>
              <w:ind w:right="-108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6110100000:11:003:0357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75D2" w:rsidRPr="00EB2A3E" w:rsidTr="00DB4F6C">
        <w:trPr>
          <w:trHeight w:val="295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</w:tcPr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</w:tcPr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Глов</w:t>
            </w: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юк</w:t>
            </w:r>
            <w:proofErr w:type="spellEnd"/>
            <w:proofErr w:type="gram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іктор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икулинецька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D2" w:rsidRPr="00EB2A3E" w:rsidRDefault="000E75D2" w:rsidP="00DB4F6C">
            <w:pPr>
              <w:pStyle w:val="1"/>
              <w:ind w:right="-108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гаража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5D2" w:rsidRPr="00EB2A3E" w:rsidRDefault="000E75D2" w:rsidP="00DB4F6C">
            <w:pPr>
              <w:pStyle w:val="1"/>
              <w:ind w:right="-108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6110100000:11:003:0345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75D2" w:rsidRPr="00EB2A3E" w:rsidTr="00DB4F6C">
        <w:trPr>
          <w:trHeight w:val="295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</w:tcPr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</w:tcPr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Процик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Тарас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икулинецька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D2" w:rsidRPr="00EB2A3E" w:rsidRDefault="000E75D2" w:rsidP="00DB4F6C">
            <w:pPr>
              <w:pStyle w:val="1"/>
              <w:ind w:right="-108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гаража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5D2" w:rsidRPr="00EB2A3E" w:rsidRDefault="000E75D2" w:rsidP="00DB4F6C">
            <w:pPr>
              <w:pStyle w:val="1"/>
              <w:ind w:right="-108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6110100000:11:003:0310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75D2" w:rsidRPr="00EB2A3E" w:rsidTr="00DB4F6C">
        <w:trPr>
          <w:trHeight w:val="295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</w:tcPr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</w:tcPr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Процик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икулинецька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D2" w:rsidRPr="00EB2A3E" w:rsidRDefault="000E75D2" w:rsidP="00DB4F6C">
            <w:pPr>
              <w:pStyle w:val="1"/>
              <w:ind w:right="-108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гаража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5D2" w:rsidRPr="00EB2A3E" w:rsidRDefault="000E75D2" w:rsidP="00DB4F6C">
            <w:pPr>
              <w:pStyle w:val="1"/>
              <w:ind w:right="-108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6110100000:11:003:0306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75D2" w:rsidRPr="00EB2A3E" w:rsidTr="00DB4F6C">
        <w:trPr>
          <w:trHeight w:val="295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</w:tcPr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</w:tcPr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Волощук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  <w:proofErr w:type="gram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икулинецька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D2" w:rsidRPr="00EB2A3E" w:rsidRDefault="000E75D2" w:rsidP="00DB4F6C">
            <w:pPr>
              <w:pStyle w:val="1"/>
              <w:ind w:right="-108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гаража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5D2" w:rsidRPr="00EB2A3E" w:rsidRDefault="000E75D2" w:rsidP="00DB4F6C">
            <w:pPr>
              <w:pStyle w:val="1"/>
              <w:ind w:right="-108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6110100000:11:003:0323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5D2" w:rsidRPr="00EB2A3E" w:rsidRDefault="000E75D2" w:rsidP="00DB4F6C">
            <w:pPr>
              <w:pStyle w:val="1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75D2" w:rsidRDefault="000E75D2" w:rsidP="000E75D2">
      <w:pPr>
        <w:pStyle w:val="1"/>
        <w:jc w:val="center"/>
        <w:rPr>
          <w:rStyle w:val="10"/>
          <w:rFonts w:ascii="Times New Roman" w:hAnsi="Times New Roman" w:cs="Times New Roman"/>
          <w:sz w:val="24"/>
          <w:szCs w:val="24"/>
          <w:lang w:val="uk-UA"/>
        </w:rPr>
      </w:pPr>
    </w:p>
    <w:p w:rsidR="000E75D2" w:rsidRPr="000E75D2" w:rsidRDefault="000E75D2" w:rsidP="000E75D2">
      <w:pPr>
        <w:pStyle w:val="1"/>
        <w:jc w:val="center"/>
        <w:rPr>
          <w:lang w:val="uk-UA"/>
        </w:rPr>
      </w:pPr>
      <w:proofErr w:type="spellStart"/>
      <w:r w:rsidRPr="00EB2A3E">
        <w:rPr>
          <w:rStyle w:val="10"/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EB2A3E">
        <w:rPr>
          <w:rStyle w:val="10"/>
          <w:rFonts w:ascii="Times New Roman" w:hAnsi="Times New Roman" w:cs="Times New Roman"/>
          <w:sz w:val="24"/>
          <w:szCs w:val="24"/>
        </w:rPr>
        <w:t xml:space="preserve"> голова </w:t>
      </w:r>
      <w:r w:rsidRPr="00EB2A3E">
        <w:rPr>
          <w:rStyle w:val="10"/>
          <w:rFonts w:ascii="Times New Roman" w:hAnsi="Times New Roman" w:cs="Times New Roman"/>
          <w:sz w:val="24"/>
          <w:szCs w:val="24"/>
        </w:rPr>
        <w:tab/>
      </w:r>
      <w:r w:rsidRPr="00EB2A3E">
        <w:rPr>
          <w:rStyle w:val="10"/>
          <w:rFonts w:ascii="Times New Roman" w:hAnsi="Times New Roman" w:cs="Times New Roman"/>
          <w:sz w:val="24"/>
          <w:szCs w:val="24"/>
        </w:rPr>
        <w:tab/>
      </w:r>
      <w:r w:rsidRPr="00EB2A3E">
        <w:rPr>
          <w:rStyle w:val="10"/>
          <w:rFonts w:ascii="Times New Roman" w:hAnsi="Times New Roman" w:cs="Times New Roman"/>
          <w:sz w:val="24"/>
          <w:szCs w:val="24"/>
        </w:rPr>
        <w:tab/>
      </w:r>
      <w:r w:rsidRPr="00EB2A3E">
        <w:rPr>
          <w:rStyle w:val="10"/>
          <w:rFonts w:ascii="Times New Roman" w:hAnsi="Times New Roman" w:cs="Times New Roman"/>
          <w:sz w:val="24"/>
          <w:szCs w:val="24"/>
        </w:rPr>
        <w:tab/>
      </w:r>
      <w:r w:rsidRPr="00EB2A3E">
        <w:rPr>
          <w:rStyle w:val="10"/>
          <w:rFonts w:ascii="Times New Roman" w:hAnsi="Times New Roman" w:cs="Times New Roman"/>
          <w:sz w:val="24"/>
          <w:szCs w:val="24"/>
        </w:rPr>
        <w:tab/>
      </w:r>
      <w:r w:rsidRPr="00EB2A3E">
        <w:rPr>
          <w:rStyle w:val="10"/>
          <w:rFonts w:ascii="Times New Roman" w:hAnsi="Times New Roman" w:cs="Times New Roman"/>
          <w:sz w:val="24"/>
          <w:szCs w:val="24"/>
        </w:rPr>
        <w:tab/>
      </w:r>
      <w:r w:rsidRPr="00EB2A3E">
        <w:rPr>
          <w:rStyle w:val="10"/>
          <w:rFonts w:ascii="Times New Roman" w:hAnsi="Times New Roman" w:cs="Times New Roman"/>
          <w:sz w:val="24"/>
          <w:szCs w:val="24"/>
        </w:rPr>
        <w:tab/>
      </w:r>
      <w:r w:rsidRPr="00EB2A3E">
        <w:rPr>
          <w:rStyle w:val="10"/>
          <w:rFonts w:ascii="Times New Roman" w:hAnsi="Times New Roman" w:cs="Times New Roman"/>
          <w:sz w:val="24"/>
          <w:szCs w:val="24"/>
        </w:rPr>
        <w:tab/>
      </w:r>
      <w:proofErr w:type="spellStart"/>
      <w:r w:rsidRPr="00EB2A3E">
        <w:rPr>
          <w:rStyle w:val="10"/>
          <w:rFonts w:ascii="Times New Roman" w:hAnsi="Times New Roman" w:cs="Times New Roman"/>
          <w:sz w:val="24"/>
          <w:szCs w:val="24"/>
        </w:rPr>
        <w:t>Сергій</w:t>
      </w:r>
      <w:proofErr w:type="spellEnd"/>
      <w:r w:rsidRPr="00EB2A3E">
        <w:rPr>
          <w:rStyle w:val="10"/>
          <w:rFonts w:ascii="Times New Roman" w:hAnsi="Times New Roman" w:cs="Times New Roman"/>
          <w:sz w:val="24"/>
          <w:szCs w:val="24"/>
        </w:rPr>
        <w:t xml:space="preserve"> НАДАЛ</w:t>
      </w:r>
    </w:p>
    <w:sectPr w:rsidR="000E75D2" w:rsidRPr="000E75D2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5D2"/>
    <w:rsid w:val="000B07F3"/>
    <w:rsid w:val="000E75D2"/>
    <w:rsid w:val="002B6716"/>
    <w:rsid w:val="0031485D"/>
    <w:rsid w:val="003A00FE"/>
    <w:rsid w:val="003A182A"/>
    <w:rsid w:val="00457F08"/>
    <w:rsid w:val="00712056"/>
    <w:rsid w:val="00984EF8"/>
    <w:rsid w:val="00A315C0"/>
    <w:rsid w:val="00B612F8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D2"/>
    <w:pPr>
      <w:spacing w:after="200" w:line="276" w:lineRule="auto"/>
    </w:pPr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0E75D2"/>
    <w:pPr>
      <w:spacing w:after="200" w:line="276" w:lineRule="auto"/>
    </w:pPr>
    <w:rPr>
      <w:rFonts w:ascii="Calibri" w:eastAsia="Times New Roman" w:hAnsi="Calibri" w:cs="Calibri"/>
      <w:szCs w:val="20"/>
      <w:lang w:val="ru-RU" w:eastAsia="ru-RU"/>
    </w:rPr>
  </w:style>
  <w:style w:type="character" w:customStyle="1" w:styleId="10">
    <w:name w:val="Основной шрифт абзаца1"/>
    <w:rsid w:val="000E7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404</Characters>
  <Application>Microsoft Office Word</Application>
  <DocSecurity>0</DocSecurity>
  <Lines>3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2021-02-03T09:38:00Z</dcterms:created>
  <dcterms:modified xsi:type="dcterms:W3CDTF">2021-02-03T09:39:00Z</dcterms:modified>
</cp:coreProperties>
</file>