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0B" w:rsidRPr="00EB2A3E" w:rsidRDefault="00201B0B" w:rsidP="00201B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№8/3/71</w:t>
      </w:r>
    </w:p>
    <w:p w:rsidR="00201B0B" w:rsidRPr="00EB2A3E" w:rsidRDefault="00201B0B" w:rsidP="00201B0B">
      <w:pPr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Віктор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Кібляр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201B0B" w:rsidRPr="00EB2A3E" w:rsidRDefault="00201B0B" w:rsidP="00201B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вул.С.Будного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>,2А (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гр.Біленька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О.З. та інші)</w:t>
      </w:r>
    </w:p>
    <w:p w:rsidR="00201B0B" w:rsidRDefault="00201B0B" w:rsidP="00201B0B">
      <w:pPr>
        <w:rPr>
          <w:rFonts w:ascii="Times New Roman" w:hAnsi="Times New Roman"/>
          <w:sz w:val="24"/>
          <w:szCs w:val="24"/>
          <w:lang w:val="uk-UA"/>
        </w:rPr>
      </w:pPr>
    </w:p>
    <w:p w:rsidR="00201B0B" w:rsidRPr="00EB2A3E" w:rsidRDefault="00201B0B" w:rsidP="00201B0B">
      <w:pPr>
        <w:ind w:left="5664" w:firstLine="708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201B0B" w:rsidRPr="00EB2A3E" w:rsidRDefault="00201B0B" w:rsidP="00201B0B">
      <w:pPr>
        <w:jc w:val="center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Список</w:t>
      </w:r>
    </w:p>
    <w:p w:rsidR="00201B0B" w:rsidRPr="00EB2A3E" w:rsidRDefault="00201B0B" w:rsidP="00201B0B">
      <w:pPr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B2A3E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2A3E">
        <w:rPr>
          <w:rFonts w:ascii="Times New Roman" w:hAnsi="Times New Roman"/>
          <w:sz w:val="24"/>
          <w:szCs w:val="24"/>
        </w:rPr>
        <w:t>яким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дано </w:t>
      </w:r>
      <w:proofErr w:type="spellStart"/>
      <w:r w:rsidRPr="00EB2A3E">
        <w:rPr>
          <w:rFonts w:ascii="Times New Roman" w:hAnsi="Times New Roman"/>
          <w:sz w:val="24"/>
          <w:szCs w:val="24"/>
        </w:rPr>
        <w:t>дозвіл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B2A3E">
        <w:rPr>
          <w:rFonts w:ascii="Times New Roman" w:hAnsi="Times New Roman"/>
          <w:sz w:val="24"/>
          <w:szCs w:val="24"/>
        </w:rPr>
        <w:t>розроблення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проектів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землеустрою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щодо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відведення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земельних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ділянок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544"/>
        <w:gridCol w:w="2050"/>
        <w:gridCol w:w="2121"/>
        <w:gridCol w:w="1179"/>
        <w:gridCol w:w="1221"/>
        <w:gridCol w:w="1200"/>
      </w:tblGrid>
      <w:tr w:rsidR="00201B0B" w:rsidRPr="00EB2A3E" w:rsidTr="00DB4F6C">
        <w:tc>
          <w:tcPr>
            <w:tcW w:w="205" w:type="pct"/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" w:type="pct"/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1228" w:type="pct"/>
            <w:tcBorders>
              <w:righ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</w:p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користу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</w:p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 до, (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</w:p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0B" w:rsidRPr="00EB2A3E" w:rsidTr="00DB4F6C">
        <w:tc>
          <w:tcPr>
            <w:tcW w:w="205" w:type="pct"/>
          </w:tcPr>
          <w:p w:rsidR="00201B0B" w:rsidRPr="00EB2A3E" w:rsidRDefault="00201B0B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pct"/>
          </w:tcPr>
          <w:p w:rsidR="00201B0B" w:rsidRPr="00EB2A3E" w:rsidRDefault="00201B0B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pct"/>
            <w:tcBorders>
              <w:right w:val="single" w:sz="4" w:space="0" w:color="auto"/>
            </w:tcBorders>
          </w:tcPr>
          <w:p w:rsidR="00201B0B" w:rsidRPr="00EB2A3E" w:rsidRDefault="00201B0B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201B0B" w:rsidRPr="00EB2A3E" w:rsidRDefault="00201B0B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1B0B" w:rsidRPr="00EB2A3E" w:rsidTr="00DB4F6C">
        <w:tc>
          <w:tcPr>
            <w:tcW w:w="205" w:type="pct"/>
          </w:tcPr>
          <w:p w:rsidR="00201B0B" w:rsidRPr="00EB2A3E" w:rsidRDefault="00201B0B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5" w:type="pct"/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Біленька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іновіївна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вул.С.Будного,2А</w:t>
            </w:r>
          </w:p>
        </w:tc>
        <w:tc>
          <w:tcPr>
            <w:tcW w:w="1228" w:type="pct"/>
            <w:tcBorders>
              <w:righ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№209</w:t>
            </w: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0,0042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B0B" w:rsidRPr="00EB2A3E" w:rsidTr="00DB4F6C">
        <w:tc>
          <w:tcPr>
            <w:tcW w:w="205" w:type="pct"/>
          </w:tcPr>
          <w:p w:rsidR="00201B0B" w:rsidRPr="00EB2A3E" w:rsidRDefault="00201B0B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5" w:type="pct"/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Ячмінський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Володимир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вул.С.Будного,2А</w:t>
            </w:r>
          </w:p>
        </w:tc>
        <w:tc>
          <w:tcPr>
            <w:tcW w:w="1228" w:type="pct"/>
            <w:tcBorders>
              <w:righ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№3</w:t>
            </w: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0,0046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B0B" w:rsidRPr="00EB2A3E" w:rsidTr="00DB4F6C">
        <w:tc>
          <w:tcPr>
            <w:tcW w:w="205" w:type="pct"/>
          </w:tcPr>
          <w:p w:rsidR="00201B0B" w:rsidRPr="00EB2A3E" w:rsidRDefault="00201B0B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5" w:type="pct"/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Шепітка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Ніна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Кронідівна</w:t>
            </w:r>
            <w:proofErr w:type="spellEnd"/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вул.С.Будного,2А</w:t>
            </w:r>
          </w:p>
        </w:tc>
        <w:tc>
          <w:tcPr>
            <w:tcW w:w="1228" w:type="pct"/>
            <w:tcBorders>
              <w:righ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№335</w:t>
            </w: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B0B" w:rsidRPr="00EB2A3E" w:rsidTr="00DB4F6C">
        <w:tc>
          <w:tcPr>
            <w:tcW w:w="205" w:type="pct"/>
          </w:tcPr>
          <w:p w:rsidR="00201B0B" w:rsidRPr="00EB2A3E" w:rsidRDefault="00201B0B" w:rsidP="00DB4F6C">
            <w:pPr>
              <w:tabs>
                <w:tab w:val="left" w:pos="0"/>
              </w:tabs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5" w:type="pct"/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Гнатюк Василь Степанович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вул.С.Будного,2А</w:t>
            </w:r>
          </w:p>
        </w:tc>
        <w:tc>
          <w:tcPr>
            <w:tcW w:w="1228" w:type="pct"/>
            <w:tcBorders>
              <w:righ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№324</w:t>
            </w:r>
          </w:p>
        </w:tc>
        <w:tc>
          <w:tcPr>
            <w:tcW w:w="584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0,0023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201B0B" w:rsidRPr="00EB2A3E" w:rsidRDefault="00201B0B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01B0B" w:rsidRPr="00EB2A3E" w:rsidRDefault="00201B0B" w:rsidP="00201B0B">
      <w:pPr>
        <w:rPr>
          <w:rFonts w:ascii="Times New Roman" w:hAnsi="Times New Roman"/>
          <w:sz w:val="24"/>
          <w:szCs w:val="24"/>
          <w:lang w:val="uk-UA"/>
        </w:rPr>
      </w:pPr>
    </w:p>
    <w:p w:rsidR="00201B0B" w:rsidRPr="00EB2A3E" w:rsidRDefault="00201B0B" w:rsidP="00201B0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B2A3E">
        <w:rPr>
          <w:rFonts w:ascii="Times New Roman" w:hAnsi="Times New Roman"/>
          <w:sz w:val="24"/>
          <w:szCs w:val="24"/>
        </w:rPr>
        <w:t>Міський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голова                                                </w:t>
      </w:r>
      <w:proofErr w:type="spellStart"/>
      <w:r w:rsidRPr="00EB2A3E">
        <w:rPr>
          <w:rFonts w:ascii="Times New Roman" w:hAnsi="Times New Roman"/>
          <w:sz w:val="24"/>
          <w:szCs w:val="24"/>
        </w:rPr>
        <w:t>Сергій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НАДАЛ</w:t>
      </w:r>
    </w:p>
    <w:p w:rsidR="00201B0B" w:rsidRPr="00EB2A3E" w:rsidRDefault="00201B0B" w:rsidP="00201B0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B0B"/>
    <w:rsid w:val="000B07F3"/>
    <w:rsid w:val="00201B0B"/>
    <w:rsid w:val="002B6716"/>
    <w:rsid w:val="0031485D"/>
    <w:rsid w:val="003A00FE"/>
    <w:rsid w:val="003A182A"/>
    <w:rsid w:val="00457F08"/>
    <w:rsid w:val="00712056"/>
    <w:rsid w:val="00984EF8"/>
    <w:rsid w:val="00A315C0"/>
    <w:rsid w:val="00B612F8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0B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2021-02-03T09:32:00Z</dcterms:created>
  <dcterms:modified xsi:type="dcterms:W3CDTF">2021-02-03T09:32:00Z</dcterms:modified>
</cp:coreProperties>
</file>