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A7A" w:rsidRPr="00EB2A3E" w:rsidRDefault="000B1A7A" w:rsidP="000B1A7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№8/3/69</w:t>
      </w:r>
    </w:p>
    <w:p w:rsidR="000B1A7A" w:rsidRPr="00EB2A3E" w:rsidRDefault="000B1A7A" w:rsidP="000B1A7A">
      <w:pPr>
        <w:rPr>
          <w:rFonts w:ascii="Times New Roman" w:hAnsi="Times New Roman"/>
          <w:sz w:val="24"/>
          <w:szCs w:val="24"/>
          <w:lang w:val="uk-UA"/>
        </w:rPr>
      </w:pPr>
      <w:r w:rsidRPr="00EB2A3E">
        <w:rPr>
          <w:rFonts w:ascii="Times New Roman" w:hAnsi="Times New Roman"/>
          <w:sz w:val="24"/>
          <w:szCs w:val="24"/>
          <w:lang w:val="uk-UA"/>
        </w:rPr>
        <w:t xml:space="preserve">Віктор </w:t>
      </w:r>
      <w:proofErr w:type="spellStart"/>
      <w:r w:rsidRPr="00EB2A3E">
        <w:rPr>
          <w:rFonts w:ascii="Times New Roman" w:hAnsi="Times New Roman"/>
          <w:sz w:val="24"/>
          <w:szCs w:val="24"/>
          <w:lang w:val="uk-UA"/>
        </w:rPr>
        <w:t>Кібляр</w:t>
      </w:r>
      <w:proofErr w:type="spellEnd"/>
      <w:r w:rsidRPr="00EB2A3E">
        <w:rPr>
          <w:rFonts w:ascii="Times New Roman" w:hAnsi="Times New Roman"/>
          <w:sz w:val="24"/>
          <w:szCs w:val="24"/>
          <w:lang w:val="uk-UA"/>
        </w:rPr>
        <w:t xml:space="preserve">   </w:t>
      </w:r>
    </w:p>
    <w:p w:rsidR="00FA7504" w:rsidRDefault="000B1A7A" w:rsidP="000B1A7A">
      <w:pPr>
        <w:rPr>
          <w:rFonts w:ascii="Times New Roman" w:hAnsi="Times New Roman"/>
          <w:sz w:val="24"/>
          <w:szCs w:val="24"/>
          <w:lang w:val="uk-UA"/>
        </w:rPr>
      </w:pPr>
      <w:r w:rsidRPr="00EB2A3E">
        <w:rPr>
          <w:rFonts w:ascii="Times New Roman" w:hAnsi="Times New Roman"/>
          <w:sz w:val="24"/>
          <w:szCs w:val="24"/>
          <w:lang w:val="uk-UA"/>
        </w:rPr>
        <w:t xml:space="preserve">Про затвердження проектів землеустрою щодо відведення земельних ділянок за адресою  </w:t>
      </w:r>
      <w:proofErr w:type="spellStart"/>
      <w:r w:rsidRPr="00EB2A3E">
        <w:rPr>
          <w:rFonts w:ascii="Times New Roman" w:hAnsi="Times New Roman"/>
          <w:sz w:val="24"/>
          <w:szCs w:val="24"/>
          <w:lang w:val="uk-UA"/>
        </w:rPr>
        <w:t>вул.С.Будного</w:t>
      </w:r>
      <w:proofErr w:type="spellEnd"/>
      <w:r w:rsidRPr="00EB2A3E">
        <w:rPr>
          <w:rFonts w:ascii="Times New Roman" w:hAnsi="Times New Roman"/>
          <w:sz w:val="24"/>
          <w:szCs w:val="24"/>
          <w:lang w:val="uk-UA"/>
        </w:rPr>
        <w:t>,1 (</w:t>
      </w:r>
      <w:proofErr w:type="spellStart"/>
      <w:r w:rsidRPr="00EB2A3E">
        <w:rPr>
          <w:rFonts w:ascii="Times New Roman" w:hAnsi="Times New Roman"/>
          <w:sz w:val="24"/>
          <w:szCs w:val="24"/>
          <w:lang w:val="uk-UA"/>
        </w:rPr>
        <w:t>гр.Каплун</w:t>
      </w:r>
      <w:proofErr w:type="spellEnd"/>
      <w:r w:rsidRPr="00EB2A3E">
        <w:rPr>
          <w:rFonts w:ascii="Times New Roman" w:hAnsi="Times New Roman"/>
          <w:sz w:val="24"/>
          <w:szCs w:val="24"/>
          <w:lang w:val="uk-UA"/>
        </w:rPr>
        <w:t xml:space="preserve"> І.Г. та інші</w:t>
      </w:r>
      <w:r>
        <w:rPr>
          <w:rFonts w:ascii="Times New Roman" w:hAnsi="Times New Roman"/>
          <w:sz w:val="24"/>
          <w:szCs w:val="24"/>
          <w:lang w:val="uk-UA"/>
        </w:rPr>
        <w:t>)</w:t>
      </w:r>
    </w:p>
    <w:p w:rsidR="000B1A7A" w:rsidRPr="00EB2A3E" w:rsidRDefault="000B1A7A" w:rsidP="000B1A7A">
      <w:pPr>
        <w:ind w:left="7788" w:firstLine="708"/>
        <w:jc w:val="center"/>
        <w:rPr>
          <w:rFonts w:ascii="Times New Roman" w:hAnsi="Times New Roman"/>
          <w:sz w:val="24"/>
          <w:szCs w:val="24"/>
          <w:lang w:val="uk-UA"/>
        </w:rPr>
      </w:pPr>
      <w:r w:rsidRPr="00EB2A3E">
        <w:rPr>
          <w:rFonts w:ascii="Times New Roman" w:hAnsi="Times New Roman"/>
          <w:sz w:val="24"/>
          <w:szCs w:val="24"/>
          <w:lang w:val="uk-UA"/>
        </w:rPr>
        <w:t xml:space="preserve">Додаток </w:t>
      </w:r>
    </w:p>
    <w:p w:rsidR="000B1A7A" w:rsidRPr="00EB2A3E" w:rsidRDefault="000B1A7A" w:rsidP="000B1A7A">
      <w:pPr>
        <w:jc w:val="center"/>
        <w:rPr>
          <w:rFonts w:ascii="Times New Roman" w:hAnsi="Times New Roman"/>
          <w:sz w:val="24"/>
          <w:szCs w:val="24"/>
        </w:rPr>
      </w:pPr>
      <w:r w:rsidRPr="00EB2A3E">
        <w:rPr>
          <w:rFonts w:ascii="Times New Roman" w:hAnsi="Times New Roman"/>
          <w:sz w:val="24"/>
          <w:szCs w:val="24"/>
        </w:rPr>
        <w:t>Список</w:t>
      </w:r>
    </w:p>
    <w:p w:rsidR="000B1A7A" w:rsidRPr="00EB2A3E" w:rsidRDefault="000B1A7A" w:rsidP="000B1A7A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 w:rsidRPr="00EB2A3E">
        <w:rPr>
          <w:rFonts w:ascii="Times New Roman" w:hAnsi="Times New Roman"/>
          <w:sz w:val="24"/>
          <w:szCs w:val="24"/>
        </w:rPr>
        <w:t>громадян</w:t>
      </w:r>
      <w:proofErr w:type="spellEnd"/>
      <w:r w:rsidRPr="00EB2A3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B2A3E">
        <w:rPr>
          <w:rFonts w:ascii="Times New Roman" w:hAnsi="Times New Roman"/>
          <w:sz w:val="24"/>
          <w:szCs w:val="24"/>
        </w:rPr>
        <w:t>яким</w:t>
      </w:r>
      <w:proofErr w:type="spellEnd"/>
      <w:r w:rsidRPr="00EB2A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2A3E">
        <w:rPr>
          <w:rFonts w:ascii="Times New Roman" w:hAnsi="Times New Roman"/>
          <w:sz w:val="24"/>
          <w:szCs w:val="24"/>
        </w:rPr>
        <w:t>передаються</w:t>
      </w:r>
      <w:proofErr w:type="spellEnd"/>
      <w:r w:rsidRPr="00EB2A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2A3E">
        <w:rPr>
          <w:rFonts w:ascii="Times New Roman" w:hAnsi="Times New Roman"/>
          <w:sz w:val="24"/>
          <w:szCs w:val="24"/>
        </w:rPr>
        <w:t>безоплатно</w:t>
      </w:r>
      <w:proofErr w:type="spellEnd"/>
      <w:r w:rsidRPr="00EB2A3E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EB2A3E">
        <w:rPr>
          <w:rFonts w:ascii="Times New Roman" w:hAnsi="Times New Roman"/>
          <w:sz w:val="24"/>
          <w:szCs w:val="24"/>
        </w:rPr>
        <w:t>власність</w:t>
      </w:r>
      <w:proofErr w:type="spellEnd"/>
      <w:r w:rsidRPr="00EB2A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2A3E">
        <w:rPr>
          <w:rFonts w:ascii="Times New Roman" w:hAnsi="Times New Roman"/>
          <w:sz w:val="24"/>
          <w:szCs w:val="24"/>
        </w:rPr>
        <w:t>земельні</w:t>
      </w:r>
      <w:proofErr w:type="spellEnd"/>
      <w:r w:rsidRPr="00EB2A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2A3E">
        <w:rPr>
          <w:rFonts w:ascii="Times New Roman" w:hAnsi="Times New Roman"/>
          <w:sz w:val="24"/>
          <w:szCs w:val="24"/>
        </w:rPr>
        <w:t>ділянки</w:t>
      </w:r>
      <w:proofErr w:type="spellEnd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6"/>
        <w:gridCol w:w="1399"/>
        <w:gridCol w:w="1548"/>
        <w:gridCol w:w="1557"/>
        <w:gridCol w:w="989"/>
        <w:gridCol w:w="1022"/>
        <w:gridCol w:w="2207"/>
        <w:gridCol w:w="657"/>
      </w:tblGrid>
      <w:tr w:rsidR="000B1A7A" w:rsidRPr="00EB2A3E" w:rsidTr="00DB4F6C">
        <w:tc>
          <w:tcPr>
            <w:tcW w:w="181" w:type="pct"/>
          </w:tcPr>
          <w:p w:rsidR="000B1A7A" w:rsidRPr="00EB2A3E" w:rsidRDefault="000B1A7A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B2A3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B2A3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64" w:type="pct"/>
          </w:tcPr>
          <w:p w:rsidR="000B1A7A" w:rsidRPr="00EB2A3E" w:rsidRDefault="000B1A7A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B2A3E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EB2A3E">
              <w:rPr>
                <w:rFonts w:ascii="Times New Roman" w:hAnsi="Times New Roman"/>
                <w:sz w:val="24"/>
                <w:szCs w:val="24"/>
              </w:rPr>
              <w:t>ізвище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ім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  <w:r w:rsidRPr="00EB2A3E">
              <w:rPr>
                <w:rFonts w:ascii="Times New Roman" w:hAnsi="Times New Roman"/>
                <w:sz w:val="24"/>
                <w:szCs w:val="24"/>
              </w:rPr>
              <w:t>я,</w:t>
            </w:r>
          </w:p>
          <w:p w:rsidR="000B1A7A" w:rsidRPr="00EB2A3E" w:rsidRDefault="000B1A7A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по-батькові</w:t>
            </w:r>
            <w:proofErr w:type="spellEnd"/>
          </w:p>
        </w:tc>
        <w:tc>
          <w:tcPr>
            <w:tcW w:w="723" w:type="pct"/>
            <w:tcBorders>
              <w:left w:val="single" w:sz="4" w:space="0" w:color="auto"/>
            </w:tcBorders>
          </w:tcPr>
          <w:p w:rsidR="000B1A7A" w:rsidRPr="00EB2A3E" w:rsidRDefault="000B1A7A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 xml:space="preserve">Адреса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земельної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B1A7A" w:rsidRPr="00EB2A3E" w:rsidRDefault="000B1A7A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ділянки</w:t>
            </w:r>
            <w:proofErr w:type="spellEnd"/>
          </w:p>
        </w:tc>
        <w:tc>
          <w:tcPr>
            <w:tcW w:w="964" w:type="pct"/>
            <w:tcBorders>
              <w:right w:val="single" w:sz="4" w:space="0" w:color="auto"/>
            </w:tcBorders>
          </w:tcPr>
          <w:p w:rsidR="000B1A7A" w:rsidRPr="00EB2A3E" w:rsidRDefault="000B1A7A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використання</w:t>
            </w:r>
            <w:proofErr w:type="spellEnd"/>
          </w:p>
          <w:p w:rsidR="000B1A7A" w:rsidRPr="00EB2A3E" w:rsidRDefault="000B1A7A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земельної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ділянки</w:t>
            </w:r>
            <w:proofErr w:type="spellEnd"/>
          </w:p>
        </w:tc>
        <w:tc>
          <w:tcPr>
            <w:tcW w:w="482" w:type="pct"/>
            <w:tcBorders>
              <w:left w:val="single" w:sz="4" w:space="0" w:color="auto"/>
            </w:tcBorders>
          </w:tcPr>
          <w:p w:rsidR="000B1A7A" w:rsidRPr="00EB2A3E" w:rsidRDefault="000B1A7A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корис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B1A7A" w:rsidRPr="00EB2A3E" w:rsidRDefault="000B1A7A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тування</w:t>
            </w:r>
            <w:proofErr w:type="spellEnd"/>
          </w:p>
          <w:p w:rsidR="000B1A7A" w:rsidRPr="00EB2A3E" w:rsidRDefault="000B1A7A" w:rsidP="00DB4F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right w:val="single" w:sz="4" w:space="0" w:color="auto"/>
            </w:tcBorders>
          </w:tcPr>
          <w:p w:rsidR="000B1A7A" w:rsidRPr="00EB2A3E" w:rsidRDefault="000B1A7A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Площа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земельної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ділянки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B1A7A" w:rsidRPr="00EB2A3E" w:rsidRDefault="000B1A7A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EB2A3E">
              <w:rPr>
                <w:rFonts w:ascii="Times New Roman" w:hAnsi="Times New Roman"/>
                <w:sz w:val="24"/>
                <w:szCs w:val="24"/>
              </w:rPr>
              <w:t>га</w:t>
            </w:r>
            <w:proofErr w:type="gramEnd"/>
            <w:r w:rsidRPr="00EB2A3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24" w:type="pct"/>
            <w:tcBorders>
              <w:left w:val="single" w:sz="4" w:space="0" w:color="auto"/>
            </w:tcBorders>
          </w:tcPr>
          <w:p w:rsidR="000B1A7A" w:rsidRPr="00EB2A3E" w:rsidRDefault="000B1A7A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Кадаст-ровий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номер</w:t>
            </w:r>
          </w:p>
          <w:p w:rsidR="000B1A7A" w:rsidRPr="00EB2A3E" w:rsidRDefault="000B1A7A" w:rsidP="00DB4F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left w:val="single" w:sz="4" w:space="0" w:color="auto"/>
            </w:tcBorders>
          </w:tcPr>
          <w:p w:rsidR="000B1A7A" w:rsidRPr="00EB2A3E" w:rsidRDefault="000B1A7A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Інші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відо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B1A7A" w:rsidRPr="00EB2A3E" w:rsidRDefault="000B1A7A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мості</w:t>
            </w:r>
            <w:proofErr w:type="spellEnd"/>
          </w:p>
        </w:tc>
      </w:tr>
      <w:tr w:rsidR="000B1A7A" w:rsidRPr="00EB2A3E" w:rsidTr="00DB4F6C">
        <w:tc>
          <w:tcPr>
            <w:tcW w:w="181" w:type="pct"/>
          </w:tcPr>
          <w:p w:rsidR="000B1A7A" w:rsidRPr="00EB2A3E" w:rsidRDefault="000B1A7A" w:rsidP="00DB4F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4" w:type="pct"/>
          </w:tcPr>
          <w:p w:rsidR="000B1A7A" w:rsidRPr="00EB2A3E" w:rsidRDefault="000B1A7A" w:rsidP="00DB4F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3" w:type="pct"/>
            <w:tcBorders>
              <w:left w:val="single" w:sz="4" w:space="0" w:color="auto"/>
            </w:tcBorders>
          </w:tcPr>
          <w:p w:rsidR="000B1A7A" w:rsidRPr="00EB2A3E" w:rsidRDefault="000B1A7A" w:rsidP="00DB4F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64" w:type="pct"/>
            <w:tcBorders>
              <w:right w:val="single" w:sz="4" w:space="0" w:color="auto"/>
            </w:tcBorders>
          </w:tcPr>
          <w:p w:rsidR="000B1A7A" w:rsidRPr="00EB2A3E" w:rsidRDefault="000B1A7A" w:rsidP="00DB4F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2" w:type="pct"/>
            <w:tcBorders>
              <w:left w:val="single" w:sz="4" w:space="0" w:color="auto"/>
            </w:tcBorders>
          </w:tcPr>
          <w:p w:rsidR="000B1A7A" w:rsidRPr="00EB2A3E" w:rsidRDefault="000B1A7A" w:rsidP="00DB4F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1" w:type="pct"/>
            <w:tcBorders>
              <w:right w:val="single" w:sz="4" w:space="0" w:color="auto"/>
            </w:tcBorders>
          </w:tcPr>
          <w:p w:rsidR="000B1A7A" w:rsidRPr="00EB2A3E" w:rsidRDefault="000B1A7A" w:rsidP="00DB4F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24" w:type="pct"/>
            <w:tcBorders>
              <w:left w:val="single" w:sz="4" w:space="0" w:color="auto"/>
            </w:tcBorders>
          </w:tcPr>
          <w:p w:rsidR="000B1A7A" w:rsidRPr="00EB2A3E" w:rsidRDefault="000B1A7A" w:rsidP="00DB4F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1" w:type="pct"/>
            <w:tcBorders>
              <w:left w:val="single" w:sz="4" w:space="0" w:color="auto"/>
            </w:tcBorders>
          </w:tcPr>
          <w:p w:rsidR="000B1A7A" w:rsidRPr="00EB2A3E" w:rsidRDefault="000B1A7A" w:rsidP="00DB4F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B1A7A" w:rsidRPr="00EB2A3E" w:rsidTr="00DB4F6C">
        <w:tc>
          <w:tcPr>
            <w:tcW w:w="181" w:type="pct"/>
          </w:tcPr>
          <w:p w:rsidR="000B1A7A" w:rsidRPr="00EB2A3E" w:rsidRDefault="000B1A7A" w:rsidP="00DB4F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64" w:type="pct"/>
          </w:tcPr>
          <w:p w:rsidR="000B1A7A" w:rsidRPr="00EB2A3E" w:rsidRDefault="000B1A7A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 xml:space="preserve">Каплун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Іван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Григорович</w:t>
            </w:r>
          </w:p>
        </w:tc>
        <w:tc>
          <w:tcPr>
            <w:tcW w:w="723" w:type="pct"/>
            <w:tcBorders>
              <w:left w:val="single" w:sz="4" w:space="0" w:color="auto"/>
            </w:tcBorders>
          </w:tcPr>
          <w:p w:rsidR="000B1A7A" w:rsidRPr="00EB2A3E" w:rsidRDefault="000B1A7A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вул.С.Будного,1</w:t>
            </w:r>
          </w:p>
        </w:tc>
        <w:tc>
          <w:tcPr>
            <w:tcW w:w="964" w:type="pct"/>
            <w:tcBorders>
              <w:right w:val="single" w:sz="4" w:space="0" w:color="auto"/>
            </w:tcBorders>
          </w:tcPr>
          <w:p w:rsidR="000B1A7A" w:rsidRPr="00EB2A3E" w:rsidRDefault="000B1A7A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будівництва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індивідуального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гаража </w:t>
            </w:r>
          </w:p>
        </w:tc>
        <w:tc>
          <w:tcPr>
            <w:tcW w:w="482" w:type="pct"/>
            <w:tcBorders>
              <w:left w:val="single" w:sz="4" w:space="0" w:color="auto"/>
            </w:tcBorders>
          </w:tcPr>
          <w:p w:rsidR="000B1A7A" w:rsidRPr="00EB2A3E" w:rsidRDefault="000B1A7A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власність</w:t>
            </w:r>
            <w:proofErr w:type="spellEnd"/>
          </w:p>
        </w:tc>
        <w:tc>
          <w:tcPr>
            <w:tcW w:w="361" w:type="pct"/>
            <w:tcBorders>
              <w:right w:val="single" w:sz="4" w:space="0" w:color="auto"/>
            </w:tcBorders>
          </w:tcPr>
          <w:p w:rsidR="000B1A7A" w:rsidRPr="00EB2A3E" w:rsidRDefault="000B1A7A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0,0026</w:t>
            </w:r>
          </w:p>
        </w:tc>
        <w:tc>
          <w:tcPr>
            <w:tcW w:w="1024" w:type="pct"/>
            <w:tcBorders>
              <w:left w:val="single" w:sz="4" w:space="0" w:color="auto"/>
            </w:tcBorders>
          </w:tcPr>
          <w:p w:rsidR="000B1A7A" w:rsidRPr="00EB2A3E" w:rsidRDefault="000B1A7A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6110100000:13:014:0557</w:t>
            </w:r>
          </w:p>
        </w:tc>
        <w:tc>
          <w:tcPr>
            <w:tcW w:w="301" w:type="pct"/>
            <w:tcBorders>
              <w:left w:val="single" w:sz="4" w:space="0" w:color="auto"/>
              <w:bottom w:val="single" w:sz="4" w:space="0" w:color="auto"/>
            </w:tcBorders>
          </w:tcPr>
          <w:p w:rsidR="000B1A7A" w:rsidRPr="00EB2A3E" w:rsidRDefault="000B1A7A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B1A7A" w:rsidRPr="00EB2A3E" w:rsidTr="00DB4F6C">
        <w:trPr>
          <w:trHeight w:val="425"/>
        </w:trPr>
        <w:tc>
          <w:tcPr>
            <w:tcW w:w="181" w:type="pct"/>
            <w:tcBorders>
              <w:top w:val="single" w:sz="4" w:space="0" w:color="auto"/>
              <w:bottom w:val="single" w:sz="4" w:space="0" w:color="auto"/>
            </w:tcBorders>
          </w:tcPr>
          <w:p w:rsidR="000B1A7A" w:rsidRPr="00EB2A3E" w:rsidRDefault="000B1A7A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64" w:type="pct"/>
            <w:tcBorders>
              <w:top w:val="single" w:sz="4" w:space="0" w:color="auto"/>
              <w:bottom w:val="single" w:sz="4" w:space="0" w:color="auto"/>
            </w:tcBorders>
          </w:tcPr>
          <w:p w:rsidR="000B1A7A" w:rsidRPr="00EB2A3E" w:rsidRDefault="000B1A7A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Чеболда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Ігор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Юрійович</w:t>
            </w:r>
            <w:proofErr w:type="spellEnd"/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A7A" w:rsidRPr="00EB2A3E" w:rsidRDefault="000B1A7A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вул.С.Будного,1</w:t>
            </w:r>
          </w:p>
        </w:tc>
        <w:tc>
          <w:tcPr>
            <w:tcW w:w="9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7A" w:rsidRPr="00EB2A3E" w:rsidRDefault="000B1A7A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будівництва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індивідуального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гаража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A7A" w:rsidRPr="00EB2A3E" w:rsidRDefault="000B1A7A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власність</w:t>
            </w:r>
            <w:proofErr w:type="spellEnd"/>
          </w:p>
        </w:tc>
        <w:tc>
          <w:tcPr>
            <w:tcW w:w="3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7A" w:rsidRPr="00EB2A3E" w:rsidRDefault="000B1A7A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0,0024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A7A" w:rsidRPr="00EB2A3E" w:rsidRDefault="000B1A7A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6110100000:13:014:0576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A7A" w:rsidRPr="00EB2A3E" w:rsidRDefault="000B1A7A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B1A7A" w:rsidRPr="00EB2A3E" w:rsidTr="00DB4F6C">
        <w:trPr>
          <w:trHeight w:val="425"/>
        </w:trPr>
        <w:tc>
          <w:tcPr>
            <w:tcW w:w="181" w:type="pct"/>
            <w:tcBorders>
              <w:top w:val="single" w:sz="4" w:space="0" w:color="auto"/>
              <w:bottom w:val="single" w:sz="4" w:space="0" w:color="auto"/>
            </w:tcBorders>
          </w:tcPr>
          <w:p w:rsidR="000B1A7A" w:rsidRPr="00EB2A3E" w:rsidRDefault="000B1A7A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64" w:type="pct"/>
            <w:tcBorders>
              <w:top w:val="single" w:sz="4" w:space="0" w:color="auto"/>
              <w:bottom w:val="single" w:sz="4" w:space="0" w:color="auto"/>
            </w:tcBorders>
          </w:tcPr>
          <w:p w:rsidR="000B1A7A" w:rsidRPr="00EB2A3E" w:rsidRDefault="000B1A7A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 xml:space="preserve">Муляр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Анастасія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Андріївна</w:t>
            </w:r>
            <w:proofErr w:type="spellEnd"/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A7A" w:rsidRPr="00EB2A3E" w:rsidRDefault="000B1A7A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вул.С.Будного,1</w:t>
            </w:r>
          </w:p>
        </w:tc>
        <w:tc>
          <w:tcPr>
            <w:tcW w:w="9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7A" w:rsidRPr="00EB2A3E" w:rsidRDefault="000B1A7A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будівництва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індивідуального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гаража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A7A" w:rsidRPr="00EB2A3E" w:rsidRDefault="000B1A7A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власність</w:t>
            </w:r>
            <w:proofErr w:type="spellEnd"/>
          </w:p>
        </w:tc>
        <w:tc>
          <w:tcPr>
            <w:tcW w:w="3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7A" w:rsidRPr="00EB2A3E" w:rsidRDefault="000B1A7A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0,0032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A7A" w:rsidRPr="00EB2A3E" w:rsidRDefault="000B1A7A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6110100000:13:014:0766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A7A" w:rsidRPr="00EB2A3E" w:rsidRDefault="000B1A7A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B1A7A" w:rsidRPr="00EB2A3E" w:rsidTr="00DB4F6C">
        <w:trPr>
          <w:trHeight w:val="425"/>
        </w:trPr>
        <w:tc>
          <w:tcPr>
            <w:tcW w:w="181" w:type="pct"/>
            <w:tcBorders>
              <w:top w:val="single" w:sz="4" w:space="0" w:color="auto"/>
              <w:bottom w:val="single" w:sz="4" w:space="0" w:color="auto"/>
            </w:tcBorders>
          </w:tcPr>
          <w:p w:rsidR="000B1A7A" w:rsidRPr="00EB2A3E" w:rsidRDefault="000B1A7A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64" w:type="pct"/>
            <w:tcBorders>
              <w:top w:val="single" w:sz="4" w:space="0" w:color="auto"/>
              <w:bottom w:val="single" w:sz="4" w:space="0" w:color="auto"/>
            </w:tcBorders>
          </w:tcPr>
          <w:p w:rsidR="000B1A7A" w:rsidRPr="00EB2A3E" w:rsidRDefault="000B1A7A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Фінчак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Іван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Михайлович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A7A" w:rsidRPr="00EB2A3E" w:rsidRDefault="000B1A7A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вул.С.Будного,1</w:t>
            </w:r>
          </w:p>
        </w:tc>
        <w:tc>
          <w:tcPr>
            <w:tcW w:w="9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7A" w:rsidRPr="00EB2A3E" w:rsidRDefault="000B1A7A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будівництва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індивідуального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гаража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A7A" w:rsidRPr="00EB2A3E" w:rsidRDefault="000B1A7A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власність</w:t>
            </w:r>
            <w:proofErr w:type="spellEnd"/>
          </w:p>
        </w:tc>
        <w:tc>
          <w:tcPr>
            <w:tcW w:w="3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7A" w:rsidRPr="00EB2A3E" w:rsidRDefault="000B1A7A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0,0045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A7A" w:rsidRPr="00EB2A3E" w:rsidRDefault="000B1A7A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6110100000:13:014:0702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A7A" w:rsidRPr="00EB2A3E" w:rsidRDefault="000B1A7A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B1A7A" w:rsidRPr="00EB2A3E" w:rsidTr="00DB4F6C">
        <w:trPr>
          <w:trHeight w:val="425"/>
        </w:trPr>
        <w:tc>
          <w:tcPr>
            <w:tcW w:w="181" w:type="pct"/>
            <w:tcBorders>
              <w:top w:val="single" w:sz="4" w:space="0" w:color="auto"/>
              <w:bottom w:val="single" w:sz="4" w:space="0" w:color="auto"/>
            </w:tcBorders>
          </w:tcPr>
          <w:p w:rsidR="000B1A7A" w:rsidRPr="00EB2A3E" w:rsidRDefault="000B1A7A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64" w:type="pct"/>
            <w:tcBorders>
              <w:top w:val="single" w:sz="4" w:space="0" w:color="auto"/>
              <w:bottom w:val="single" w:sz="4" w:space="0" w:color="auto"/>
            </w:tcBorders>
          </w:tcPr>
          <w:p w:rsidR="000B1A7A" w:rsidRPr="00EB2A3E" w:rsidRDefault="000B1A7A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Медвідь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Андрій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Степанович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A7A" w:rsidRPr="00EB2A3E" w:rsidRDefault="000B1A7A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вул.С.Будного,1</w:t>
            </w:r>
          </w:p>
        </w:tc>
        <w:tc>
          <w:tcPr>
            <w:tcW w:w="9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7A" w:rsidRPr="00EB2A3E" w:rsidRDefault="000B1A7A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будівництва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індивідуального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гаража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A7A" w:rsidRPr="00EB2A3E" w:rsidRDefault="000B1A7A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власність</w:t>
            </w:r>
            <w:proofErr w:type="spellEnd"/>
          </w:p>
        </w:tc>
        <w:tc>
          <w:tcPr>
            <w:tcW w:w="3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7A" w:rsidRPr="00EB2A3E" w:rsidRDefault="000B1A7A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0,0032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A7A" w:rsidRPr="00EB2A3E" w:rsidRDefault="000B1A7A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6110100000:13:014:0677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A7A" w:rsidRPr="00EB2A3E" w:rsidRDefault="000B1A7A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B1A7A" w:rsidRPr="00EB2A3E" w:rsidTr="00DB4F6C">
        <w:trPr>
          <w:trHeight w:val="425"/>
        </w:trPr>
        <w:tc>
          <w:tcPr>
            <w:tcW w:w="181" w:type="pct"/>
            <w:tcBorders>
              <w:top w:val="single" w:sz="4" w:space="0" w:color="auto"/>
              <w:bottom w:val="single" w:sz="4" w:space="0" w:color="auto"/>
            </w:tcBorders>
          </w:tcPr>
          <w:p w:rsidR="000B1A7A" w:rsidRPr="00EB2A3E" w:rsidRDefault="000B1A7A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964" w:type="pct"/>
            <w:tcBorders>
              <w:top w:val="single" w:sz="4" w:space="0" w:color="auto"/>
              <w:bottom w:val="single" w:sz="4" w:space="0" w:color="auto"/>
            </w:tcBorders>
          </w:tcPr>
          <w:p w:rsidR="000B1A7A" w:rsidRPr="00EB2A3E" w:rsidRDefault="000B1A7A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Процькі</w:t>
            </w:r>
            <w:proofErr w:type="gramStart"/>
            <w:r w:rsidRPr="00EB2A3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Остап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Іванович</w:t>
            </w:r>
            <w:proofErr w:type="spellEnd"/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A7A" w:rsidRPr="00EB2A3E" w:rsidRDefault="000B1A7A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вул.С.Будного,1</w:t>
            </w:r>
          </w:p>
        </w:tc>
        <w:tc>
          <w:tcPr>
            <w:tcW w:w="9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7A" w:rsidRPr="00EB2A3E" w:rsidRDefault="000B1A7A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будівництва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індивідуального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гаража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A7A" w:rsidRPr="00EB2A3E" w:rsidRDefault="000B1A7A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власність</w:t>
            </w:r>
            <w:proofErr w:type="spellEnd"/>
          </w:p>
        </w:tc>
        <w:tc>
          <w:tcPr>
            <w:tcW w:w="3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7A" w:rsidRPr="00EB2A3E" w:rsidRDefault="000B1A7A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0,0035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A7A" w:rsidRPr="00EB2A3E" w:rsidRDefault="000B1A7A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6110100000:13:014:0604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A7A" w:rsidRPr="00EB2A3E" w:rsidRDefault="000B1A7A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B1A7A" w:rsidRPr="00EB2A3E" w:rsidTr="00DB4F6C">
        <w:trPr>
          <w:trHeight w:val="425"/>
        </w:trPr>
        <w:tc>
          <w:tcPr>
            <w:tcW w:w="181" w:type="pct"/>
            <w:tcBorders>
              <w:top w:val="single" w:sz="4" w:space="0" w:color="auto"/>
              <w:bottom w:val="single" w:sz="4" w:space="0" w:color="auto"/>
            </w:tcBorders>
          </w:tcPr>
          <w:p w:rsidR="000B1A7A" w:rsidRPr="00EB2A3E" w:rsidRDefault="000B1A7A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964" w:type="pct"/>
            <w:tcBorders>
              <w:top w:val="single" w:sz="4" w:space="0" w:color="auto"/>
              <w:bottom w:val="single" w:sz="4" w:space="0" w:color="auto"/>
            </w:tcBorders>
          </w:tcPr>
          <w:p w:rsidR="000B1A7A" w:rsidRPr="00EB2A3E" w:rsidRDefault="000B1A7A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 xml:space="preserve">Гурова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Ірина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Федорівна</w:t>
            </w:r>
            <w:proofErr w:type="spellEnd"/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A7A" w:rsidRPr="00EB2A3E" w:rsidRDefault="000B1A7A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вул.С.Будного,1</w:t>
            </w:r>
          </w:p>
        </w:tc>
        <w:tc>
          <w:tcPr>
            <w:tcW w:w="9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7A" w:rsidRPr="00EB2A3E" w:rsidRDefault="000B1A7A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будівництва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індивідуального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гаража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A7A" w:rsidRPr="00EB2A3E" w:rsidRDefault="000B1A7A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власність</w:t>
            </w:r>
            <w:proofErr w:type="spellEnd"/>
          </w:p>
        </w:tc>
        <w:tc>
          <w:tcPr>
            <w:tcW w:w="3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7A" w:rsidRPr="00EB2A3E" w:rsidRDefault="000B1A7A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0,0027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A7A" w:rsidRPr="00EB2A3E" w:rsidRDefault="000B1A7A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6110100000:13:014:0514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A7A" w:rsidRPr="00EB2A3E" w:rsidRDefault="000B1A7A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B1A7A" w:rsidRPr="00EB2A3E" w:rsidTr="00DB4F6C">
        <w:trPr>
          <w:trHeight w:val="425"/>
        </w:trPr>
        <w:tc>
          <w:tcPr>
            <w:tcW w:w="181" w:type="pct"/>
            <w:tcBorders>
              <w:top w:val="single" w:sz="4" w:space="0" w:color="auto"/>
              <w:bottom w:val="single" w:sz="4" w:space="0" w:color="auto"/>
            </w:tcBorders>
          </w:tcPr>
          <w:p w:rsidR="000B1A7A" w:rsidRPr="00EB2A3E" w:rsidRDefault="000B1A7A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964" w:type="pct"/>
            <w:tcBorders>
              <w:top w:val="single" w:sz="4" w:space="0" w:color="auto"/>
              <w:bottom w:val="single" w:sz="4" w:space="0" w:color="auto"/>
            </w:tcBorders>
          </w:tcPr>
          <w:p w:rsidR="000B1A7A" w:rsidRPr="00EB2A3E" w:rsidRDefault="000B1A7A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 xml:space="preserve">Цимбал Ольга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Михайлівна</w:t>
            </w:r>
            <w:proofErr w:type="spellEnd"/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A7A" w:rsidRPr="00EB2A3E" w:rsidRDefault="000B1A7A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вул.С.Будного,1</w:t>
            </w:r>
          </w:p>
        </w:tc>
        <w:tc>
          <w:tcPr>
            <w:tcW w:w="9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7A" w:rsidRPr="00EB2A3E" w:rsidRDefault="000B1A7A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будівництва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індивідуального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гаража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A7A" w:rsidRPr="00EB2A3E" w:rsidRDefault="000B1A7A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власність</w:t>
            </w:r>
            <w:proofErr w:type="spellEnd"/>
          </w:p>
        </w:tc>
        <w:tc>
          <w:tcPr>
            <w:tcW w:w="3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7A" w:rsidRPr="00EB2A3E" w:rsidRDefault="000B1A7A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0,0027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A7A" w:rsidRPr="00EB2A3E" w:rsidRDefault="000B1A7A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6110100000:13:014:0625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A7A" w:rsidRPr="00EB2A3E" w:rsidRDefault="000B1A7A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B1A7A" w:rsidRPr="00EB2A3E" w:rsidTr="00DB4F6C">
        <w:trPr>
          <w:trHeight w:val="425"/>
        </w:trPr>
        <w:tc>
          <w:tcPr>
            <w:tcW w:w="181" w:type="pct"/>
            <w:tcBorders>
              <w:top w:val="single" w:sz="4" w:space="0" w:color="auto"/>
              <w:bottom w:val="single" w:sz="4" w:space="0" w:color="auto"/>
            </w:tcBorders>
          </w:tcPr>
          <w:p w:rsidR="000B1A7A" w:rsidRPr="00EB2A3E" w:rsidRDefault="000B1A7A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964" w:type="pct"/>
            <w:tcBorders>
              <w:top w:val="single" w:sz="4" w:space="0" w:color="auto"/>
              <w:bottom w:val="single" w:sz="4" w:space="0" w:color="auto"/>
            </w:tcBorders>
          </w:tcPr>
          <w:p w:rsidR="000B1A7A" w:rsidRPr="00EB2A3E" w:rsidRDefault="000B1A7A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 xml:space="preserve">Максименко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Володимир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Сергійович</w:t>
            </w:r>
            <w:proofErr w:type="spellEnd"/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A7A" w:rsidRPr="00EB2A3E" w:rsidRDefault="000B1A7A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вул.С.Будного,1</w:t>
            </w:r>
          </w:p>
        </w:tc>
        <w:tc>
          <w:tcPr>
            <w:tcW w:w="9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7A" w:rsidRPr="00EB2A3E" w:rsidRDefault="000B1A7A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будівництва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індивідуального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гаража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A7A" w:rsidRPr="00EB2A3E" w:rsidRDefault="000B1A7A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власність</w:t>
            </w:r>
            <w:proofErr w:type="spellEnd"/>
          </w:p>
        </w:tc>
        <w:tc>
          <w:tcPr>
            <w:tcW w:w="3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7A" w:rsidRPr="00EB2A3E" w:rsidRDefault="000B1A7A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0,0030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A7A" w:rsidRPr="00EB2A3E" w:rsidRDefault="000B1A7A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6110100000:13:014:0699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A7A" w:rsidRPr="00EB2A3E" w:rsidRDefault="000B1A7A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B1A7A" w:rsidRPr="00EB2A3E" w:rsidTr="00DB4F6C">
        <w:trPr>
          <w:trHeight w:val="425"/>
        </w:trPr>
        <w:tc>
          <w:tcPr>
            <w:tcW w:w="181" w:type="pct"/>
            <w:tcBorders>
              <w:top w:val="single" w:sz="4" w:space="0" w:color="auto"/>
              <w:bottom w:val="single" w:sz="4" w:space="0" w:color="auto"/>
            </w:tcBorders>
          </w:tcPr>
          <w:p w:rsidR="000B1A7A" w:rsidRPr="00EB2A3E" w:rsidRDefault="000B1A7A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64" w:type="pct"/>
            <w:tcBorders>
              <w:top w:val="single" w:sz="4" w:space="0" w:color="auto"/>
              <w:bottom w:val="single" w:sz="4" w:space="0" w:color="auto"/>
            </w:tcBorders>
          </w:tcPr>
          <w:p w:rsidR="000B1A7A" w:rsidRPr="00EB2A3E" w:rsidRDefault="000B1A7A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Яцюк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Тереза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Василівна</w:t>
            </w:r>
            <w:proofErr w:type="spellEnd"/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A7A" w:rsidRPr="00EB2A3E" w:rsidRDefault="000B1A7A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вул.С.Будного,1</w:t>
            </w:r>
          </w:p>
        </w:tc>
        <w:tc>
          <w:tcPr>
            <w:tcW w:w="9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7A" w:rsidRPr="00EB2A3E" w:rsidRDefault="000B1A7A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будівництва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індивідуального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гаража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A7A" w:rsidRPr="00EB2A3E" w:rsidRDefault="000B1A7A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власність</w:t>
            </w:r>
            <w:proofErr w:type="spellEnd"/>
          </w:p>
        </w:tc>
        <w:tc>
          <w:tcPr>
            <w:tcW w:w="3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7A" w:rsidRPr="00EB2A3E" w:rsidRDefault="000B1A7A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0,0029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A7A" w:rsidRPr="00EB2A3E" w:rsidRDefault="000B1A7A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6110100000:13:014:0490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A7A" w:rsidRPr="00EB2A3E" w:rsidRDefault="000B1A7A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B1A7A" w:rsidRPr="00EB2A3E" w:rsidTr="00DB4F6C">
        <w:trPr>
          <w:trHeight w:val="425"/>
        </w:trPr>
        <w:tc>
          <w:tcPr>
            <w:tcW w:w="181" w:type="pct"/>
            <w:tcBorders>
              <w:top w:val="single" w:sz="4" w:space="0" w:color="auto"/>
              <w:bottom w:val="single" w:sz="4" w:space="0" w:color="auto"/>
            </w:tcBorders>
          </w:tcPr>
          <w:p w:rsidR="000B1A7A" w:rsidRPr="00EB2A3E" w:rsidRDefault="000B1A7A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64" w:type="pct"/>
            <w:tcBorders>
              <w:top w:val="single" w:sz="4" w:space="0" w:color="auto"/>
              <w:bottom w:val="single" w:sz="4" w:space="0" w:color="auto"/>
            </w:tcBorders>
          </w:tcPr>
          <w:p w:rsidR="000B1A7A" w:rsidRPr="00EB2A3E" w:rsidRDefault="000B1A7A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М</w:t>
            </w:r>
            <w:r w:rsidRPr="00EB2A3E"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яхкота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Михайло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Еммануїлович</w:t>
            </w:r>
            <w:proofErr w:type="spellEnd"/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A7A" w:rsidRPr="00EB2A3E" w:rsidRDefault="000B1A7A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вул.С.Будного,1</w:t>
            </w:r>
          </w:p>
        </w:tc>
        <w:tc>
          <w:tcPr>
            <w:tcW w:w="9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7A" w:rsidRPr="00EB2A3E" w:rsidRDefault="000B1A7A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будівництва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індивідуального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гаража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A7A" w:rsidRPr="00EB2A3E" w:rsidRDefault="000B1A7A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власність</w:t>
            </w:r>
            <w:proofErr w:type="spellEnd"/>
          </w:p>
        </w:tc>
        <w:tc>
          <w:tcPr>
            <w:tcW w:w="3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7A" w:rsidRPr="00EB2A3E" w:rsidRDefault="000B1A7A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0,0039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A7A" w:rsidRPr="00EB2A3E" w:rsidRDefault="000B1A7A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6110100000:13:014:0535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A7A" w:rsidRPr="00EB2A3E" w:rsidRDefault="000B1A7A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B1A7A" w:rsidRPr="00EB2A3E" w:rsidTr="00DB4F6C">
        <w:trPr>
          <w:trHeight w:val="425"/>
        </w:trPr>
        <w:tc>
          <w:tcPr>
            <w:tcW w:w="181" w:type="pct"/>
            <w:tcBorders>
              <w:top w:val="single" w:sz="4" w:space="0" w:color="auto"/>
              <w:bottom w:val="single" w:sz="4" w:space="0" w:color="auto"/>
            </w:tcBorders>
          </w:tcPr>
          <w:p w:rsidR="000B1A7A" w:rsidRPr="00EB2A3E" w:rsidRDefault="000B1A7A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64" w:type="pct"/>
            <w:tcBorders>
              <w:top w:val="single" w:sz="4" w:space="0" w:color="auto"/>
              <w:bottom w:val="single" w:sz="4" w:space="0" w:color="auto"/>
            </w:tcBorders>
          </w:tcPr>
          <w:p w:rsidR="000B1A7A" w:rsidRPr="00EB2A3E" w:rsidRDefault="000B1A7A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Бровчук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Валерій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Дмитрович</w:t>
            </w:r>
            <w:proofErr w:type="spellEnd"/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A7A" w:rsidRPr="00EB2A3E" w:rsidRDefault="000B1A7A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вул.С.Будного,1</w:t>
            </w:r>
          </w:p>
        </w:tc>
        <w:tc>
          <w:tcPr>
            <w:tcW w:w="9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7A" w:rsidRPr="00EB2A3E" w:rsidRDefault="000B1A7A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будівництва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індивідуального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гаража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A7A" w:rsidRPr="00EB2A3E" w:rsidRDefault="000B1A7A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власність</w:t>
            </w:r>
            <w:proofErr w:type="spellEnd"/>
          </w:p>
        </w:tc>
        <w:tc>
          <w:tcPr>
            <w:tcW w:w="3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7A" w:rsidRPr="00EB2A3E" w:rsidRDefault="000B1A7A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0,0030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A7A" w:rsidRPr="00EB2A3E" w:rsidRDefault="000B1A7A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6110100000:13:014:0727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A7A" w:rsidRPr="00EB2A3E" w:rsidRDefault="000B1A7A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B1A7A" w:rsidRPr="00EB2A3E" w:rsidTr="00DB4F6C">
        <w:trPr>
          <w:trHeight w:val="425"/>
        </w:trPr>
        <w:tc>
          <w:tcPr>
            <w:tcW w:w="181" w:type="pct"/>
            <w:tcBorders>
              <w:top w:val="single" w:sz="4" w:space="0" w:color="auto"/>
              <w:bottom w:val="single" w:sz="4" w:space="0" w:color="auto"/>
            </w:tcBorders>
          </w:tcPr>
          <w:p w:rsidR="000B1A7A" w:rsidRPr="00EB2A3E" w:rsidRDefault="000B1A7A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64" w:type="pct"/>
            <w:tcBorders>
              <w:top w:val="single" w:sz="4" w:space="0" w:color="auto"/>
              <w:bottom w:val="single" w:sz="4" w:space="0" w:color="auto"/>
            </w:tcBorders>
          </w:tcPr>
          <w:p w:rsidR="000B1A7A" w:rsidRPr="00EB2A3E" w:rsidRDefault="000B1A7A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Дробик</w:t>
            </w:r>
            <w:proofErr w:type="spellEnd"/>
            <w:proofErr w:type="gramStart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EB2A3E">
              <w:rPr>
                <w:rFonts w:ascii="Times New Roman" w:hAnsi="Times New Roman"/>
                <w:sz w:val="24"/>
                <w:szCs w:val="24"/>
              </w:rPr>
              <w:t>адія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Михайлівна</w:t>
            </w:r>
            <w:proofErr w:type="spellEnd"/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A7A" w:rsidRPr="00EB2A3E" w:rsidRDefault="000B1A7A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вул.С.Будного,1</w:t>
            </w:r>
          </w:p>
        </w:tc>
        <w:tc>
          <w:tcPr>
            <w:tcW w:w="9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7A" w:rsidRPr="00EB2A3E" w:rsidRDefault="000B1A7A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будівництва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індивідуального</w:t>
            </w:r>
            <w:proofErr w:type="spell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гаража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A7A" w:rsidRPr="00EB2A3E" w:rsidRDefault="000B1A7A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A3E">
              <w:rPr>
                <w:rFonts w:ascii="Times New Roman" w:hAnsi="Times New Roman"/>
                <w:sz w:val="24"/>
                <w:szCs w:val="24"/>
              </w:rPr>
              <w:t>власність</w:t>
            </w:r>
            <w:proofErr w:type="spellEnd"/>
          </w:p>
        </w:tc>
        <w:tc>
          <w:tcPr>
            <w:tcW w:w="3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7A" w:rsidRPr="00EB2A3E" w:rsidRDefault="000B1A7A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 xml:space="preserve">0,0039 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A7A" w:rsidRPr="00EB2A3E" w:rsidRDefault="000B1A7A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6110100000:13:014:0553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A7A" w:rsidRPr="00EB2A3E" w:rsidRDefault="000B1A7A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0B1A7A" w:rsidRPr="00EB2A3E" w:rsidRDefault="000B1A7A" w:rsidP="000B1A7A">
      <w:pPr>
        <w:rPr>
          <w:rFonts w:ascii="Times New Roman" w:hAnsi="Times New Roman"/>
          <w:sz w:val="24"/>
          <w:szCs w:val="24"/>
          <w:lang w:val="uk-UA"/>
        </w:rPr>
      </w:pPr>
    </w:p>
    <w:p w:rsidR="000B1A7A" w:rsidRPr="00EB2A3E" w:rsidRDefault="000B1A7A" w:rsidP="000B1A7A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 w:rsidRPr="00EB2A3E">
        <w:rPr>
          <w:rFonts w:ascii="Times New Roman" w:hAnsi="Times New Roman"/>
          <w:sz w:val="24"/>
          <w:szCs w:val="24"/>
        </w:rPr>
        <w:t>Міський</w:t>
      </w:r>
      <w:proofErr w:type="spellEnd"/>
      <w:r w:rsidRPr="00EB2A3E">
        <w:rPr>
          <w:rFonts w:ascii="Times New Roman" w:hAnsi="Times New Roman"/>
          <w:sz w:val="24"/>
          <w:szCs w:val="24"/>
        </w:rPr>
        <w:t xml:space="preserve"> голова                                                </w:t>
      </w:r>
      <w:proofErr w:type="spellStart"/>
      <w:r w:rsidRPr="00EB2A3E">
        <w:rPr>
          <w:rFonts w:ascii="Times New Roman" w:hAnsi="Times New Roman"/>
          <w:sz w:val="24"/>
          <w:szCs w:val="24"/>
        </w:rPr>
        <w:t>Сергій</w:t>
      </w:r>
      <w:proofErr w:type="spellEnd"/>
      <w:r w:rsidRPr="00EB2A3E">
        <w:rPr>
          <w:rFonts w:ascii="Times New Roman" w:hAnsi="Times New Roman"/>
          <w:sz w:val="24"/>
          <w:szCs w:val="24"/>
        </w:rPr>
        <w:t xml:space="preserve"> НАДАЛ</w:t>
      </w:r>
    </w:p>
    <w:p w:rsidR="000B1A7A" w:rsidRPr="00EB2A3E" w:rsidRDefault="000B1A7A" w:rsidP="000B1A7A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sectPr w:rsidR="000B1A7A" w:rsidRPr="00EB2A3E" w:rsidSect="003148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1A7A"/>
    <w:rsid w:val="000B07F3"/>
    <w:rsid w:val="000B1A7A"/>
    <w:rsid w:val="002B6716"/>
    <w:rsid w:val="0031485D"/>
    <w:rsid w:val="003A00FE"/>
    <w:rsid w:val="003A182A"/>
    <w:rsid w:val="00457F08"/>
    <w:rsid w:val="00712056"/>
    <w:rsid w:val="00984EF8"/>
    <w:rsid w:val="00A315C0"/>
    <w:rsid w:val="00B612F8"/>
    <w:rsid w:val="00F1733D"/>
    <w:rsid w:val="00FA7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A7A"/>
    <w:pPr>
      <w:spacing w:after="200" w:line="276" w:lineRule="auto"/>
    </w:pPr>
    <w:rPr>
      <w:rFonts w:eastAsia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B1A7A"/>
    <w:pPr>
      <w:spacing w:after="0" w:line="240" w:lineRule="auto"/>
    </w:pPr>
    <w:rPr>
      <w:rFonts w:eastAsia="Times New Roman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0B1A7A"/>
    <w:pPr>
      <w:spacing w:after="0" w:line="240" w:lineRule="auto"/>
      <w:jc w:val="both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1377</Words>
  <Characters>786</Characters>
  <Application>Microsoft Office Word</Application>
  <DocSecurity>0</DocSecurity>
  <Lines>6</Lines>
  <Paragraphs>4</Paragraphs>
  <ScaleCrop>false</ScaleCrop>
  <Company>Microsoft</Company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d03-Vyshnovska</dc:creator>
  <cp:keywords/>
  <dc:description/>
  <cp:lastModifiedBy>d03-Vyshnovska</cp:lastModifiedBy>
  <cp:revision>2</cp:revision>
  <dcterms:created xsi:type="dcterms:W3CDTF">2021-02-03T09:28:00Z</dcterms:created>
  <dcterms:modified xsi:type="dcterms:W3CDTF">2021-02-03T09:29:00Z</dcterms:modified>
</cp:coreProperties>
</file>