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94B" w:rsidRPr="00EB2A3E" w:rsidRDefault="0027594B" w:rsidP="0027594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№8/3/68</w:t>
      </w:r>
    </w:p>
    <w:p w:rsidR="0027594B" w:rsidRPr="00EB2A3E" w:rsidRDefault="0027594B" w:rsidP="0027594B">
      <w:pPr>
        <w:rPr>
          <w:rFonts w:ascii="Times New Roman" w:hAnsi="Times New Roman"/>
          <w:sz w:val="24"/>
          <w:szCs w:val="24"/>
          <w:lang w:val="uk-UA"/>
        </w:rPr>
      </w:pPr>
      <w:r w:rsidRPr="00EB2A3E">
        <w:rPr>
          <w:rFonts w:ascii="Times New Roman" w:hAnsi="Times New Roman"/>
          <w:sz w:val="24"/>
          <w:szCs w:val="24"/>
          <w:lang w:val="uk-UA"/>
        </w:rPr>
        <w:t xml:space="preserve">Віктор </w:t>
      </w:r>
      <w:proofErr w:type="spellStart"/>
      <w:r w:rsidRPr="00EB2A3E">
        <w:rPr>
          <w:rFonts w:ascii="Times New Roman" w:hAnsi="Times New Roman"/>
          <w:sz w:val="24"/>
          <w:szCs w:val="24"/>
          <w:lang w:val="uk-UA"/>
        </w:rPr>
        <w:t>Кібляр</w:t>
      </w:r>
      <w:proofErr w:type="spellEnd"/>
      <w:r w:rsidRPr="00EB2A3E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27594B" w:rsidRPr="0027594B" w:rsidRDefault="0027594B" w:rsidP="0027594B">
      <w:pPr>
        <w:spacing w:after="0"/>
        <w:jc w:val="both"/>
        <w:rPr>
          <w:rFonts w:ascii="Times New Roman" w:hAnsi="Times New Roman"/>
          <w:sz w:val="24"/>
          <w:lang w:val="uk-UA"/>
        </w:rPr>
      </w:pPr>
      <w:r w:rsidRPr="00EB2A3E">
        <w:rPr>
          <w:rFonts w:ascii="Times New Roman" w:hAnsi="Times New Roman"/>
          <w:sz w:val="24"/>
          <w:szCs w:val="24"/>
          <w:lang w:val="uk-UA"/>
        </w:rPr>
        <w:t xml:space="preserve">Про затвердження проектів землеустрою щодо відведення земельних ділянок за адресою  </w:t>
      </w:r>
      <w:proofErr w:type="spellStart"/>
      <w:r w:rsidRPr="00EB2A3E">
        <w:rPr>
          <w:rFonts w:ascii="Times New Roman" w:hAnsi="Times New Roman"/>
          <w:sz w:val="24"/>
          <w:szCs w:val="24"/>
          <w:lang w:val="uk-UA"/>
        </w:rPr>
        <w:t>вул.С.Будного</w:t>
      </w:r>
      <w:proofErr w:type="spellEnd"/>
      <w:r w:rsidRPr="00EB2A3E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EB2A3E">
        <w:rPr>
          <w:rFonts w:ascii="Times New Roman" w:hAnsi="Times New Roman"/>
          <w:sz w:val="24"/>
          <w:szCs w:val="24"/>
          <w:lang w:val="uk-UA"/>
        </w:rPr>
        <w:t>гр.Мартинишин</w:t>
      </w:r>
      <w:proofErr w:type="spellEnd"/>
      <w:r w:rsidRPr="00EB2A3E">
        <w:rPr>
          <w:rFonts w:ascii="Times New Roman" w:hAnsi="Times New Roman"/>
          <w:sz w:val="24"/>
          <w:szCs w:val="24"/>
          <w:lang w:val="uk-UA"/>
        </w:rPr>
        <w:t xml:space="preserve"> С.В. та інші)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27594B">
        <w:rPr>
          <w:rFonts w:ascii="Times New Roman" w:hAnsi="Times New Roman"/>
          <w:sz w:val="24"/>
          <w:lang w:val="uk-UA"/>
        </w:rPr>
        <w:t xml:space="preserve">Додаток </w:t>
      </w:r>
    </w:p>
    <w:p w:rsidR="0027594B" w:rsidRPr="0027594B" w:rsidRDefault="0027594B" w:rsidP="0027594B">
      <w:pPr>
        <w:ind w:left="10620" w:hanging="5490"/>
        <w:rPr>
          <w:rFonts w:ascii="Times New Roman" w:hAnsi="Times New Roman"/>
          <w:sz w:val="24"/>
          <w:lang w:val="uk-UA"/>
        </w:rPr>
      </w:pPr>
      <w:r w:rsidRPr="0027594B">
        <w:rPr>
          <w:rFonts w:ascii="Times New Roman" w:hAnsi="Times New Roman"/>
          <w:sz w:val="24"/>
          <w:lang w:val="uk-UA"/>
        </w:rPr>
        <w:t>Список</w:t>
      </w:r>
    </w:p>
    <w:p w:rsidR="0027594B" w:rsidRPr="0027594B" w:rsidRDefault="0027594B" w:rsidP="0027594B">
      <w:pPr>
        <w:jc w:val="center"/>
        <w:rPr>
          <w:rFonts w:ascii="Times New Roman" w:hAnsi="Times New Roman"/>
          <w:sz w:val="24"/>
          <w:lang w:val="uk-UA"/>
        </w:rPr>
      </w:pPr>
      <w:r w:rsidRPr="0027594B">
        <w:rPr>
          <w:rFonts w:ascii="Times New Roman" w:hAnsi="Times New Roman"/>
          <w:sz w:val="24"/>
          <w:lang w:val="uk-UA"/>
        </w:rPr>
        <w:t>громадян, яким передаються безоплатно у власність земельні ділянки</w:t>
      </w:r>
    </w:p>
    <w:tbl>
      <w:tblPr>
        <w:tblW w:w="40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4"/>
        <w:gridCol w:w="1608"/>
        <w:gridCol w:w="1393"/>
        <w:gridCol w:w="1544"/>
        <w:gridCol w:w="981"/>
        <w:gridCol w:w="1014"/>
        <w:gridCol w:w="2187"/>
        <w:gridCol w:w="654"/>
      </w:tblGrid>
      <w:tr w:rsidR="0027594B" w:rsidTr="0027594B">
        <w:trPr>
          <w:trHeight w:val="918"/>
        </w:trPr>
        <w:tc>
          <w:tcPr>
            <w:tcW w:w="259" w:type="pct"/>
          </w:tcPr>
          <w:p w:rsidR="0027594B" w:rsidRPr="0027594B" w:rsidRDefault="0027594B" w:rsidP="00DB4F6C">
            <w:pPr>
              <w:rPr>
                <w:rFonts w:ascii="Times New Roman" w:hAnsi="Times New Roman"/>
                <w:sz w:val="20"/>
                <w:lang w:val="uk-UA"/>
              </w:rPr>
            </w:pPr>
            <w:r w:rsidRPr="0027594B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806" w:type="pct"/>
          </w:tcPr>
          <w:p w:rsidR="0027594B" w:rsidRPr="0027594B" w:rsidRDefault="0027594B" w:rsidP="00DB4F6C">
            <w:pPr>
              <w:rPr>
                <w:rFonts w:ascii="Times New Roman" w:hAnsi="Times New Roman"/>
                <w:sz w:val="20"/>
                <w:lang w:val="uk-UA"/>
              </w:rPr>
            </w:pPr>
            <w:r w:rsidRPr="0027594B">
              <w:rPr>
                <w:rFonts w:ascii="Times New Roman" w:hAnsi="Times New Roman"/>
                <w:sz w:val="20"/>
                <w:lang w:val="uk-UA"/>
              </w:rPr>
              <w:t>Прізвище, ім’я,</w:t>
            </w:r>
          </w:p>
          <w:p w:rsidR="0027594B" w:rsidRPr="0027594B" w:rsidRDefault="0027594B" w:rsidP="00DB4F6C">
            <w:pPr>
              <w:rPr>
                <w:rFonts w:ascii="Times New Roman" w:hAnsi="Times New Roman"/>
                <w:sz w:val="20"/>
                <w:lang w:val="uk-UA"/>
              </w:rPr>
            </w:pPr>
            <w:r w:rsidRPr="0027594B">
              <w:rPr>
                <w:rFonts w:ascii="Times New Roman" w:hAnsi="Times New Roman"/>
                <w:sz w:val="20"/>
                <w:lang w:val="uk-UA"/>
              </w:rPr>
              <w:t xml:space="preserve"> по-батькові</w:t>
            </w:r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Адреса </w:t>
            </w:r>
            <w:proofErr w:type="spellStart"/>
            <w:r>
              <w:rPr>
                <w:rFonts w:ascii="Times New Roman" w:hAnsi="Times New Roman"/>
                <w:sz w:val="20"/>
              </w:rPr>
              <w:t>земельної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ділянки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0"/>
              </w:rPr>
              <w:t>використання</w:t>
            </w:r>
            <w:proofErr w:type="spellEnd"/>
          </w:p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земельної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ділянки</w:t>
            </w:r>
            <w:proofErr w:type="spellEnd"/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0"/>
              </w:rPr>
              <w:t>корис-тування</w:t>
            </w:r>
            <w:proofErr w:type="spellEnd"/>
          </w:p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Площа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земельної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ділянки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</w:p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</w:rPr>
              <w:t>га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Кадастровий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номер</w:t>
            </w:r>
          </w:p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Інші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відо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мості</w:t>
            </w:r>
            <w:proofErr w:type="spellEnd"/>
          </w:p>
        </w:tc>
      </w:tr>
      <w:tr w:rsidR="0027594B" w:rsidTr="0027594B">
        <w:trPr>
          <w:trHeight w:val="225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6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27594B" w:rsidTr="0027594B">
        <w:trPr>
          <w:trHeight w:val="692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Мартинишин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Сергій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</w:rPr>
              <w:t>італійович</w:t>
            </w:r>
            <w:proofErr w:type="spellEnd"/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6110100000:11:001:0321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7594B" w:rsidTr="0027594B">
        <w:trPr>
          <w:trHeight w:val="677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Остапчук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Анатолій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Юрійович</w:t>
            </w:r>
            <w:proofErr w:type="spellEnd"/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6110100000:11:001:0356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7594B" w:rsidTr="0027594B">
        <w:trPr>
          <w:trHeight w:val="692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Романцов </w:t>
            </w:r>
            <w:proofErr w:type="spellStart"/>
            <w:r>
              <w:rPr>
                <w:rFonts w:ascii="Times New Roman" w:hAnsi="Times New Roman"/>
                <w:sz w:val="20"/>
              </w:rPr>
              <w:t>Олександр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Васильович</w:t>
            </w:r>
            <w:proofErr w:type="spellEnd"/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6110100000:11:001:0287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7594B" w:rsidTr="0027594B">
        <w:trPr>
          <w:trHeight w:val="692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Капущак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Андрій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Михайлович</w:t>
            </w:r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6110100000:11:001:0348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7594B" w:rsidTr="0027594B">
        <w:trPr>
          <w:trHeight w:val="677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Костельний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Василь Романович</w:t>
            </w:r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6110100000:11:001:0365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7594B" w:rsidTr="0027594B">
        <w:trPr>
          <w:trHeight w:val="692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Забалує</w:t>
            </w:r>
            <w:proofErr w:type="gramStart"/>
            <w:r>
              <w:rPr>
                <w:rFonts w:ascii="Times New Roman" w:hAnsi="Times New Roman"/>
                <w:sz w:val="20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Сергій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Анатолійович</w:t>
            </w:r>
            <w:proofErr w:type="spellEnd"/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6110100000:11:001:0216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7594B" w:rsidTr="0027594B">
        <w:trPr>
          <w:trHeight w:val="677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Бавдис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Ігор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Михайлович</w:t>
            </w:r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6110100000:11:0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01:0343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7594B" w:rsidTr="0027594B">
        <w:trPr>
          <w:trHeight w:val="692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Степанян </w:t>
            </w:r>
            <w:proofErr w:type="spellStart"/>
            <w:r>
              <w:rPr>
                <w:rFonts w:ascii="Times New Roman" w:hAnsi="Times New Roman"/>
                <w:sz w:val="20"/>
              </w:rPr>
              <w:t>Олександр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</w:rPr>
              <w:t>італійович</w:t>
            </w:r>
            <w:proofErr w:type="spellEnd"/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6110100000:11:001:0338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7594B" w:rsidTr="0027594B">
        <w:trPr>
          <w:trHeight w:val="677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9.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Бобрик </w:t>
            </w:r>
            <w:proofErr w:type="spellStart"/>
            <w:r>
              <w:rPr>
                <w:rFonts w:ascii="Times New Roman" w:hAnsi="Times New Roman"/>
                <w:sz w:val="20"/>
              </w:rPr>
              <w:t>Іван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Володимирович</w:t>
            </w:r>
            <w:proofErr w:type="spellEnd"/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6110100000:11:001:0350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7594B" w:rsidTr="0027594B">
        <w:trPr>
          <w:trHeight w:val="692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Молдован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Олександр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Васильович</w:t>
            </w:r>
            <w:proofErr w:type="spellEnd"/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6110100000:11:001:0318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7594B" w:rsidTr="0027594B">
        <w:trPr>
          <w:trHeight w:val="692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Приямпольський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Герман </w:t>
            </w:r>
            <w:proofErr w:type="spellStart"/>
            <w:r>
              <w:rPr>
                <w:rFonts w:ascii="Times New Roman" w:hAnsi="Times New Roman"/>
                <w:sz w:val="20"/>
              </w:rPr>
              <w:t>Володимирович</w:t>
            </w:r>
            <w:proofErr w:type="spellEnd"/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6110100000:11:001:0345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7594B" w:rsidTr="0027594B">
        <w:trPr>
          <w:trHeight w:val="677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Теслюк Ярослав Ярославович</w:t>
            </w:r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6110100000:11:001:0264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7594B" w:rsidTr="0027594B">
        <w:trPr>
          <w:trHeight w:val="692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Шлапак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Сергій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Михайлович</w:t>
            </w:r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6110100000:11:001:0355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7594B" w:rsidTr="0027594B">
        <w:trPr>
          <w:trHeight w:val="918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Треснюк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Петро Михайлович</w:t>
            </w:r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6110100000:11:001:0272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7594B" w:rsidTr="0027594B">
        <w:trPr>
          <w:trHeight w:val="918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Олійник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Ярослав </w:t>
            </w:r>
            <w:proofErr w:type="spellStart"/>
            <w:r>
              <w:rPr>
                <w:rFonts w:ascii="Times New Roman" w:hAnsi="Times New Roman"/>
                <w:sz w:val="20"/>
              </w:rPr>
              <w:t>Євгенович</w:t>
            </w:r>
            <w:proofErr w:type="spellEnd"/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6110100000:11:001:0305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7594B" w:rsidTr="0027594B">
        <w:trPr>
          <w:trHeight w:val="692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Шостак </w:t>
            </w:r>
            <w:proofErr w:type="spellStart"/>
            <w:r>
              <w:rPr>
                <w:rFonts w:ascii="Times New Roman" w:hAnsi="Times New Roman"/>
                <w:sz w:val="20"/>
              </w:rPr>
              <w:t>Ігор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Андрійович</w:t>
            </w:r>
            <w:proofErr w:type="spellEnd"/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6110100000:11:001:0360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7594B" w:rsidTr="0027594B">
        <w:trPr>
          <w:trHeight w:val="677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Солонін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Володимир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Борисович</w:t>
            </w:r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6110100000:11:001:0372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7594B" w:rsidTr="0027594B">
        <w:trPr>
          <w:trHeight w:val="692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Авдієвський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Максим </w:t>
            </w:r>
            <w:proofErr w:type="spellStart"/>
            <w:r>
              <w:rPr>
                <w:rFonts w:ascii="Times New Roman" w:hAnsi="Times New Roman"/>
                <w:sz w:val="20"/>
              </w:rPr>
              <w:t>Анатолійович</w:t>
            </w:r>
            <w:proofErr w:type="spellEnd"/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6110100000:11:001:0327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7594B" w:rsidTr="0027594B">
        <w:trPr>
          <w:trHeight w:val="692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Королівський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Василь Ярославович</w:t>
            </w:r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6110100000:11:001:0359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7594B" w:rsidTr="0027594B">
        <w:trPr>
          <w:trHeight w:val="677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Стр</w:t>
            </w:r>
            <w:proofErr w:type="gramEnd"/>
            <w:r>
              <w:rPr>
                <w:rFonts w:ascii="Times New Roman" w:hAnsi="Times New Roman"/>
                <w:sz w:val="20"/>
              </w:rPr>
              <w:t>ільчук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Євген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Ярославович</w:t>
            </w:r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</w:t>
            </w:r>
            <w:r>
              <w:rPr>
                <w:rFonts w:ascii="Times New Roman" w:hAnsi="Times New Roman"/>
                <w:sz w:val="20"/>
              </w:rPr>
              <w:lastRenderedPageBreak/>
              <w:t>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6110100000:11:001:0293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7594B" w:rsidTr="0027594B">
        <w:trPr>
          <w:trHeight w:val="692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21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Іриця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Олександр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</w:rPr>
              <w:t>італійович</w:t>
            </w:r>
            <w:proofErr w:type="spellEnd"/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6110100000:11:001:0284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7594B" w:rsidTr="0027594B">
        <w:trPr>
          <w:trHeight w:val="692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Панчишин </w:t>
            </w:r>
            <w:proofErr w:type="spellStart"/>
            <w:r>
              <w:rPr>
                <w:rFonts w:ascii="Times New Roman" w:hAnsi="Times New Roman"/>
                <w:sz w:val="20"/>
              </w:rPr>
              <w:t>Володимир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Тарасович</w:t>
            </w:r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6110100000:11:001:0377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7594B" w:rsidTr="0027594B">
        <w:trPr>
          <w:trHeight w:val="677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Романюк </w:t>
            </w:r>
            <w:proofErr w:type="spellStart"/>
            <w:r>
              <w:rPr>
                <w:rFonts w:ascii="Times New Roman" w:hAnsi="Times New Roman"/>
                <w:sz w:val="20"/>
              </w:rPr>
              <w:t>Ігор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Ярославович</w:t>
            </w:r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6110100000:11:001:0375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7594B" w:rsidTr="0027594B">
        <w:trPr>
          <w:trHeight w:val="692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Панчишин Галина </w:t>
            </w:r>
            <w:proofErr w:type="spellStart"/>
            <w:r>
              <w:rPr>
                <w:rFonts w:ascii="Times New Roman" w:hAnsi="Times New Roman"/>
                <w:sz w:val="20"/>
              </w:rPr>
              <w:t>Петрівна</w:t>
            </w:r>
            <w:proofErr w:type="spellEnd"/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6110100000:11:001:0376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7594B" w:rsidTr="0027594B">
        <w:trPr>
          <w:trHeight w:val="692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Петрина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Андрій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</w:rPr>
              <w:t>ікторович</w:t>
            </w:r>
            <w:proofErr w:type="spellEnd"/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6110100000:11:001:0378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7594B" w:rsidTr="0027594B">
        <w:trPr>
          <w:trHeight w:val="677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Пасат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Володимир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Михайлович</w:t>
            </w:r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6110100000:11:001:0392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7594B" w:rsidTr="0027594B">
        <w:trPr>
          <w:trHeight w:val="692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Ільницький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Максим Ярославович</w:t>
            </w:r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6110100000:11:001:0399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7594B" w:rsidTr="0027594B">
        <w:trPr>
          <w:trHeight w:val="692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Кривокульський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Ярослав Михайлович</w:t>
            </w:r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6110100000:11:001:0383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7594B" w:rsidTr="0027594B">
        <w:trPr>
          <w:trHeight w:val="677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Драбик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</w:rPr>
              <w:t>італій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Михайлович</w:t>
            </w:r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6110100000:11:001:0381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7594B" w:rsidTr="0027594B">
        <w:trPr>
          <w:trHeight w:val="692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Потішна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Наталія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Ярославівна</w:t>
            </w:r>
            <w:proofErr w:type="spellEnd"/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6110100000:11:001:0380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7594B" w:rsidTr="0027594B">
        <w:trPr>
          <w:trHeight w:val="692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Потішний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Михайло Богданович</w:t>
            </w:r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6110100000:11:001:0390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7594B" w:rsidTr="0027594B">
        <w:trPr>
          <w:trHeight w:val="677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32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Товарницький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</w:rPr>
              <w:t>італій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Миколайович</w:t>
            </w:r>
            <w:proofErr w:type="spellEnd"/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6110100000:11:001:0340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7594B" w:rsidTr="0027594B">
        <w:trPr>
          <w:trHeight w:val="692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Капустяник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Марія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Володимирівна</w:t>
            </w:r>
            <w:proofErr w:type="spellEnd"/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r>
              <w:rPr>
                <w:rFonts w:ascii="Times New Roman" w:hAnsi="Times New Roman"/>
                <w:sz w:val="20"/>
              </w:rPr>
              <w:t>6110100000:11:001:0394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7594B" w:rsidTr="0027594B">
        <w:trPr>
          <w:trHeight w:val="692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Стогній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Тетяна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Михайлівна</w:t>
            </w:r>
            <w:proofErr w:type="spellEnd"/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r>
              <w:rPr>
                <w:rFonts w:ascii="Times New Roman" w:hAnsi="Times New Roman"/>
                <w:sz w:val="20"/>
              </w:rPr>
              <w:t>6110100000:11:001:0382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7594B" w:rsidTr="0027594B">
        <w:trPr>
          <w:trHeight w:val="918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Мандрик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Ігор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Станкович</w:t>
            </w:r>
            <w:proofErr w:type="spellEnd"/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r>
              <w:rPr>
                <w:rFonts w:ascii="Times New Roman" w:hAnsi="Times New Roman"/>
                <w:sz w:val="20"/>
              </w:rPr>
              <w:t>6110100000:11:001:0379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7594B" w:rsidTr="0027594B">
        <w:trPr>
          <w:trHeight w:val="677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Мандрик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Марія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Дмитрівна</w:t>
            </w:r>
            <w:proofErr w:type="spellEnd"/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r>
              <w:rPr>
                <w:rFonts w:ascii="Times New Roman" w:hAnsi="Times New Roman"/>
                <w:sz w:val="20"/>
              </w:rPr>
              <w:t>6110100000:11:001:0388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7594B" w:rsidTr="0027594B">
        <w:trPr>
          <w:trHeight w:val="692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Москалюк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Богдан Григорович</w:t>
            </w:r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r>
              <w:rPr>
                <w:rFonts w:ascii="Times New Roman" w:hAnsi="Times New Roman"/>
                <w:sz w:val="20"/>
              </w:rPr>
              <w:t>6110100000:11:001:0398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7594B" w:rsidTr="0027594B">
        <w:trPr>
          <w:trHeight w:val="692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Сімчук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Н</w:t>
            </w:r>
            <w:proofErr w:type="gramEnd"/>
            <w:r>
              <w:rPr>
                <w:rFonts w:ascii="Times New Roman" w:hAnsi="Times New Roman"/>
                <w:sz w:val="20"/>
              </w:rPr>
              <w:t>адія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Володимирівна</w:t>
            </w:r>
            <w:proofErr w:type="spellEnd"/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r>
              <w:rPr>
                <w:rFonts w:ascii="Times New Roman" w:hAnsi="Times New Roman"/>
                <w:sz w:val="20"/>
              </w:rPr>
              <w:t>6110100000:11:001:0393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7594B" w:rsidTr="0027594B">
        <w:trPr>
          <w:trHeight w:val="677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Сімчук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Любов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Володимирівна</w:t>
            </w:r>
            <w:proofErr w:type="spellEnd"/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r>
              <w:rPr>
                <w:rFonts w:ascii="Times New Roman" w:hAnsi="Times New Roman"/>
                <w:sz w:val="20"/>
              </w:rPr>
              <w:t>6110100000:11:001:0395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7594B" w:rsidTr="0027594B">
        <w:trPr>
          <w:trHeight w:val="692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Сімчук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Володимир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Феодосійович</w:t>
            </w:r>
            <w:proofErr w:type="spellEnd"/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r>
              <w:rPr>
                <w:rFonts w:ascii="Times New Roman" w:hAnsi="Times New Roman"/>
                <w:sz w:val="20"/>
              </w:rPr>
              <w:t>6110100000:11:001:0386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7594B" w:rsidTr="0027594B">
        <w:trPr>
          <w:trHeight w:val="692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Сімчук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Ярослав </w:t>
            </w:r>
            <w:proofErr w:type="spellStart"/>
            <w:r>
              <w:rPr>
                <w:rFonts w:ascii="Times New Roman" w:hAnsi="Times New Roman"/>
                <w:sz w:val="20"/>
              </w:rPr>
              <w:t>Феодосійович</w:t>
            </w:r>
            <w:proofErr w:type="spellEnd"/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r>
              <w:rPr>
                <w:rFonts w:ascii="Times New Roman" w:hAnsi="Times New Roman"/>
                <w:sz w:val="20"/>
              </w:rPr>
              <w:t>6110100000:11:001:0402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7594B" w:rsidTr="0027594B">
        <w:trPr>
          <w:trHeight w:val="677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Гамерський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Андрій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Миколайович</w:t>
            </w:r>
            <w:proofErr w:type="spellEnd"/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r>
              <w:rPr>
                <w:rFonts w:ascii="Times New Roman" w:hAnsi="Times New Roman"/>
                <w:sz w:val="20"/>
              </w:rPr>
              <w:t>6110100000:11:001:0403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7594B" w:rsidTr="0027594B">
        <w:trPr>
          <w:trHeight w:val="692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Пасіка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</w:rPr>
              <w:t>іктор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Євгенович</w:t>
            </w:r>
            <w:proofErr w:type="spellEnd"/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</w:t>
            </w:r>
            <w:r>
              <w:rPr>
                <w:rFonts w:ascii="Times New Roman" w:hAnsi="Times New Roman"/>
                <w:sz w:val="20"/>
              </w:rPr>
              <w:lastRenderedPageBreak/>
              <w:t>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r>
              <w:rPr>
                <w:rFonts w:ascii="Times New Roman" w:hAnsi="Times New Roman"/>
                <w:sz w:val="20"/>
              </w:rPr>
              <w:t>6110100000:11:001:0391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7594B" w:rsidTr="0027594B">
        <w:trPr>
          <w:trHeight w:val="918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44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Кравець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Олег Федорович</w:t>
            </w:r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r>
              <w:rPr>
                <w:rFonts w:ascii="Times New Roman" w:hAnsi="Times New Roman"/>
                <w:sz w:val="20"/>
              </w:rPr>
              <w:t>6110100000:11:001:0401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7594B" w:rsidTr="0027594B">
        <w:trPr>
          <w:trHeight w:val="677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Янишена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Людмила </w:t>
            </w:r>
            <w:proofErr w:type="spellStart"/>
            <w:r>
              <w:rPr>
                <w:rFonts w:ascii="Times New Roman" w:hAnsi="Times New Roman"/>
                <w:sz w:val="20"/>
              </w:rPr>
              <w:t>Іванівна</w:t>
            </w:r>
            <w:proofErr w:type="spellEnd"/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r>
              <w:rPr>
                <w:rFonts w:ascii="Times New Roman" w:hAnsi="Times New Roman"/>
                <w:sz w:val="20"/>
              </w:rPr>
              <w:t>6110100000:11:001:0387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7594B" w:rsidTr="0027594B">
        <w:trPr>
          <w:trHeight w:val="692"/>
        </w:trPr>
        <w:tc>
          <w:tcPr>
            <w:tcW w:w="259" w:type="pct"/>
          </w:tcPr>
          <w:p w:rsidR="0027594B" w:rsidRDefault="0027594B" w:rsidP="00DB4F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806" w:type="pct"/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Рудюк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Ігор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Федорович</w:t>
            </w:r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гаража 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власність</w:t>
            </w:r>
            <w:proofErr w:type="spellEnd"/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27594B" w:rsidRDefault="0027594B" w:rsidP="00DB4F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085" w:type="pct"/>
            <w:tcBorders>
              <w:left w:val="single" w:sz="4" w:space="0" w:color="auto"/>
            </w:tcBorders>
          </w:tcPr>
          <w:p w:rsidR="0027594B" w:rsidRDefault="0027594B" w:rsidP="00DB4F6C">
            <w:r>
              <w:rPr>
                <w:rFonts w:ascii="Times New Roman" w:hAnsi="Times New Roman"/>
                <w:sz w:val="20"/>
              </w:rPr>
              <w:t>6110100000:11:001:0404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27594B" w:rsidRDefault="0027594B" w:rsidP="00DB4F6C"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27594B" w:rsidRDefault="0027594B" w:rsidP="0027594B">
      <w:pPr>
        <w:jc w:val="center"/>
        <w:rPr>
          <w:rFonts w:ascii="Times New Roman" w:hAnsi="Times New Roman"/>
          <w:sz w:val="24"/>
        </w:rPr>
      </w:pPr>
    </w:p>
    <w:p w:rsidR="0027594B" w:rsidRDefault="0027594B" w:rsidP="0027594B">
      <w:pPr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Міський</w:t>
      </w:r>
      <w:proofErr w:type="spellEnd"/>
      <w:r>
        <w:rPr>
          <w:rFonts w:ascii="Times New Roman" w:hAnsi="Times New Roman"/>
          <w:sz w:val="24"/>
        </w:rPr>
        <w:t xml:space="preserve"> голова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Сергій</w:t>
      </w:r>
      <w:proofErr w:type="spellEnd"/>
      <w:r>
        <w:rPr>
          <w:rFonts w:ascii="Times New Roman" w:hAnsi="Times New Roman"/>
          <w:sz w:val="24"/>
        </w:rPr>
        <w:t xml:space="preserve"> НАДАЛ</w:t>
      </w:r>
    </w:p>
    <w:p w:rsidR="0027594B" w:rsidRPr="0027594B" w:rsidRDefault="0027594B">
      <w:pPr>
        <w:rPr>
          <w:lang w:val="uk-UA"/>
        </w:rPr>
      </w:pPr>
    </w:p>
    <w:sectPr w:rsidR="0027594B" w:rsidRPr="0027594B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594B"/>
    <w:rsid w:val="000B07F3"/>
    <w:rsid w:val="0027594B"/>
    <w:rsid w:val="002B6716"/>
    <w:rsid w:val="0031485D"/>
    <w:rsid w:val="003A00FE"/>
    <w:rsid w:val="003A182A"/>
    <w:rsid w:val="00457F08"/>
    <w:rsid w:val="00712056"/>
    <w:rsid w:val="00984EF8"/>
    <w:rsid w:val="00A315C0"/>
    <w:rsid w:val="00B612F8"/>
    <w:rsid w:val="00F1733D"/>
    <w:rsid w:val="00FA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4B"/>
    <w:pPr>
      <w:spacing w:after="200" w:line="276" w:lineRule="auto"/>
    </w:pPr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4039</Words>
  <Characters>2303</Characters>
  <Application>Microsoft Office Word</Application>
  <DocSecurity>0</DocSecurity>
  <Lines>19</Lines>
  <Paragraphs>12</Paragraphs>
  <ScaleCrop>false</ScaleCrop>
  <Company>Microsoft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d03-Vyshnovska</cp:lastModifiedBy>
  <cp:revision>2</cp:revision>
  <dcterms:created xsi:type="dcterms:W3CDTF">2021-02-03T09:26:00Z</dcterms:created>
  <dcterms:modified xsi:type="dcterms:W3CDTF">2021-02-03T09:27:00Z</dcterms:modified>
</cp:coreProperties>
</file>