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48" w:rsidRPr="00FB04A5" w:rsidRDefault="00FF3E48" w:rsidP="00FB04A5">
      <w:pPr>
        <w:tabs>
          <w:tab w:val="left" w:pos="5666"/>
        </w:tabs>
        <w:jc w:val="center"/>
        <w:rPr>
          <w:b/>
          <w:sz w:val="32"/>
          <w:szCs w:val="32"/>
        </w:rPr>
      </w:pPr>
      <w:r w:rsidRPr="00FB04A5">
        <w:rPr>
          <w:b/>
          <w:sz w:val="32"/>
          <w:szCs w:val="32"/>
        </w:rPr>
        <w:t xml:space="preserve">ІНФОРМАЦІЯ                                                                         </w:t>
      </w:r>
      <w:r>
        <w:rPr>
          <w:b/>
          <w:sz w:val="32"/>
          <w:szCs w:val="32"/>
        </w:rPr>
        <w:t xml:space="preserve">                                     </w:t>
      </w:r>
      <w:r w:rsidRPr="00FB04A5">
        <w:rPr>
          <w:b/>
          <w:sz w:val="32"/>
          <w:szCs w:val="32"/>
        </w:rPr>
        <w:t xml:space="preserve">про  обсяги  позабюджетних  надходжень </w:t>
      </w:r>
      <w:r>
        <w:rPr>
          <w:b/>
          <w:sz w:val="32"/>
          <w:szCs w:val="32"/>
        </w:rPr>
        <w:t xml:space="preserve">                                                           </w:t>
      </w:r>
      <w:r w:rsidRPr="00FB04A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Pr="00FB04A5">
        <w:rPr>
          <w:b/>
          <w:sz w:val="32"/>
          <w:szCs w:val="32"/>
        </w:rPr>
        <w:t>по  КНП « Міській  комунальній  лікарні  №3 »ТМР</w:t>
      </w:r>
    </w:p>
    <w:p w:rsidR="00FF3E48" w:rsidRPr="00FB04A5" w:rsidRDefault="00FF3E48" w:rsidP="005117E9">
      <w:pPr>
        <w:rPr>
          <w:b/>
          <w:sz w:val="32"/>
          <w:szCs w:val="32"/>
        </w:rPr>
      </w:pPr>
      <w:r w:rsidRPr="00FB04A5">
        <w:rPr>
          <w:b/>
          <w:sz w:val="32"/>
          <w:szCs w:val="32"/>
        </w:rPr>
        <w:t xml:space="preserve">                            </w:t>
      </w:r>
      <w:r>
        <w:rPr>
          <w:b/>
          <w:sz w:val="32"/>
          <w:szCs w:val="32"/>
        </w:rPr>
        <w:t xml:space="preserve">           </w:t>
      </w:r>
      <w:r w:rsidR="00885563">
        <w:rPr>
          <w:b/>
          <w:sz w:val="32"/>
          <w:szCs w:val="32"/>
        </w:rPr>
        <w:t>за   січень-вересень</w:t>
      </w:r>
      <w:r w:rsidR="00F22AD8">
        <w:rPr>
          <w:b/>
          <w:sz w:val="32"/>
          <w:szCs w:val="32"/>
        </w:rPr>
        <w:t xml:space="preserve"> </w:t>
      </w:r>
      <w:r w:rsidR="00672044">
        <w:rPr>
          <w:b/>
          <w:sz w:val="32"/>
          <w:szCs w:val="32"/>
        </w:rPr>
        <w:t xml:space="preserve"> 2020</w:t>
      </w:r>
      <w:r w:rsidRPr="00FB04A5">
        <w:rPr>
          <w:b/>
          <w:sz w:val="32"/>
          <w:szCs w:val="32"/>
        </w:rPr>
        <w:t xml:space="preserve"> року</w:t>
      </w: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7654"/>
        <w:gridCol w:w="38"/>
        <w:gridCol w:w="1663"/>
      </w:tblGrid>
      <w:tr w:rsidR="00FF3E48" w:rsidRPr="002C0867" w:rsidTr="003848E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48" w:rsidRPr="002C0867" w:rsidRDefault="00FF3E48" w:rsidP="00E009B4">
            <w:pPr>
              <w:jc w:val="center"/>
            </w:pPr>
            <w:r w:rsidRPr="002C0867">
              <w:t>№ п/п</w:t>
            </w:r>
          </w:p>
        </w:tc>
        <w:tc>
          <w:tcPr>
            <w:tcW w:w="7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48" w:rsidRPr="002C0867" w:rsidRDefault="00FF3E48" w:rsidP="00E009B4">
            <w:pPr>
              <w:jc w:val="center"/>
            </w:pPr>
            <w:r w:rsidRPr="002C0867">
              <w:t xml:space="preserve"> Перелік позабюджетних надходжень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48" w:rsidRPr="002C0867" w:rsidRDefault="00FF3E48" w:rsidP="00E009B4">
            <w:pPr>
              <w:jc w:val="center"/>
            </w:pPr>
            <w:r w:rsidRPr="002C0867">
              <w:t>Сума</w:t>
            </w:r>
          </w:p>
          <w:p w:rsidR="00FF3E48" w:rsidRPr="002C0867" w:rsidRDefault="00FF3E48" w:rsidP="00E009B4">
            <w:pPr>
              <w:jc w:val="center"/>
            </w:pPr>
            <w:r w:rsidRPr="002C0867">
              <w:t>(</w:t>
            </w:r>
            <w:proofErr w:type="spellStart"/>
            <w:r w:rsidRPr="002C0867">
              <w:t>тис.грн</w:t>
            </w:r>
            <w:proofErr w:type="spellEnd"/>
            <w:r w:rsidRPr="002C0867">
              <w:t>.)</w:t>
            </w:r>
          </w:p>
        </w:tc>
      </w:tr>
      <w:tr w:rsidR="00FF3E48" w:rsidRPr="002C0867" w:rsidTr="003848E3">
        <w:trPr>
          <w:cantSplit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48" w:rsidRPr="002C0867" w:rsidRDefault="00FF3E48" w:rsidP="00E009B4">
            <w:pPr>
              <w:rPr>
                <w:b/>
              </w:rPr>
            </w:pPr>
            <w:r w:rsidRPr="002C0867">
              <w:rPr>
                <w:b/>
              </w:rPr>
              <w:t>І.Надходження коштів, отриманих як плата за послуги, що надаються бюджетними установами згідно з  функціональними повноваженнями</w:t>
            </w:r>
          </w:p>
        </w:tc>
      </w:tr>
      <w:tr w:rsidR="00FF3E48" w:rsidRPr="002C0867" w:rsidTr="00012D9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48" w:rsidRPr="002C0867" w:rsidRDefault="00FF3E48" w:rsidP="00E009B4">
            <w:pPr>
              <w:jc w:val="center"/>
              <w:rPr>
                <w:b/>
                <w:sz w:val="32"/>
                <w:szCs w:val="32"/>
              </w:rPr>
            </w:pPr>
            <w:r w:rsidRPr="002C086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48" w:rsidRPr="002C0867" w:rsidRDefault="00FF52E5" w:rsidP="00E009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</w:t>
            </w:r>
            <w:r w:rsidR="00FF3E48" w:rsidRPr="002C0867">
              <w:rPr>
                <w:b/>
                <w:sz w:val="32"/>
                <w:szCs w:val="32"/>
              </w:rPr>
              <w:t>інцевий споживач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D8" w:rsidRPr="002C0867" w:rsidRDefault="00AC3C07" w:rsidP="00F22A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885563">
              <w:rPr>
                <w:b/>
                <w:sz w:val="32"/>
                <w:szCs w:val="32"/>
              </w:rPr>
              <w:t>920,8</w:t>
            </w:r>
          </w:p>
        </w:tc>
      </w:tr>
      <w:tr w:rsidR="00FF3E48" w:rsidRPr="002C0867" w:rsidTr="00012D9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48" w:rsidRPr="002C0867" w:rsidRDefault="00FF3E48" w:rsidP="00E009B4">
            <w:pPr>
              <w:jc w:val="center"/>
              <w:rPr>
                <w:b/>
                <w:sz w:val="32"/>
                <w:szCs w:val="32"/>
              </w:rPr>
            </w:pPr>
            <w:r w:rsidRPr="002C086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48" w:rsidRPr="002C0867" w:rsidRDefault="00FF3E48" w:rsidP="00E009B4">
            <w:pPr>
              <w:rPr>
                <w:b/>
                <w:sz w:val="32"/>
                <w:szCs w:val="32"/>
              </w:rPr>
            </w:pPr>
            <w:r w:rsidRPr="002C0867">
              <w:rPr>
                <w:b/>
                <w:sz w:val="32"/>
                <w:szCs w:val="32"/>
              </w:rPr>
              <w:t>Медичні послуги за договорами із підприємствами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48" w:rsidRPr="002C0867" w:rsidRDefault="00FF3E48" w:rsidP="001441D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="00F3214A">
              <w:rPr>
                <w:b/>
                <w:sz w:val="32"/>
                <w:szCs w:val="32"/>
              </w:rPr>
              <w:t>5</w:t>
            </w:r>
            <w:r w:rsidR="00885563">
              <w:rPr>
                <w:b/>
                <w:sz w:val="32"/>
                <w:szCs w:val="32"/>
              </w:rPr>
              <w:t>14,7</w:t>
            </w:r>
          </w:p>
        </w:tc>
      </w:tr>
      <w:tr w:rsidR="00FF3E48" w:rsidRPr="002C0867" w:rsidTr="00012D9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48" w:rsidRPr="002C0867" w:rsidRDefault="00FF3E48" w:rsidP="00E009B4">
            <w:pPr>
              <w:jc w:val="center"/>
              <w:rPr>
                <w:b/>
                <w:sz w:val="32"/>
                <w:szCs w:val="32"/>
              </w:rPr>
            </w:pPr>
            <w:r w:rsidRPr="002C086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48" w:rsidRPr="002C0867" w:rsidRDefault="00FF3E48" w:rsidP="00E009B4">
            <w:pPr>
              <w:rPr>
                <w:b/>
                <w:sz w:val="32"/>
                <w:szCs w:val="32"/>
              </w:rPr>
            </w:pPr>
            <w:r w:rsidRPr="002C0867">
              <w:rPr>
                <w:b/>
                <w:sz w:val="32"/>
                <w:szCs w:val="32"/>
              </w:rPr>
              <w:t>Медичні послуги із страховими компаніями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02" w:rsidRPr="002C0867" w:rsidRDefault="00D72BE1" w:rsidP="008973B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F3214A">
              <w:rPr>
                <w:b/>
                <w:sz w:val="32"/>
                <w:szCs w:val="32"/>
              </w:rPr>
              <w:t>20,8</w:t>
            </w:r>
          </w:p>
        </w:tc>
      </w:tr>
      <w:tr w:rsidR="00FF3E48" w:rsidRPr="002C0867" w:rsidTr="00012D9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48" w:rsidRPr="002C0867" w:rsidRDefault="00FF3E48" w:rsidP="00E009B4">
            <w:pPr>
              <w:jc w:val="center"/>
              <w:rPr>
                <w:b/>
                <w:sz w:val="32"/>
                <w:szCs w:val="32"/>
              </w:rPr>
            </w:pPr>
            <w:r w:rsidRPr="002C086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48" w:rsidRPr="002C0867" w:rsidRDefault="00FF3E48" w:rsidP="00E009B4">
            <w:pPr>
              <w:rPr>
                <w:b/>
                <w:sz w:val="32"/>
                <w:szCs w:val="32"/>
              </w:rPr>
            </w:pPr>
            <w:r w:rsidRPr="002C0867">
              <w:rPr>
                <w:b/>
                <w:sz w:val="32"/>
                <w:szCs w:val="32"/>
              </w:rPr>
              <w:t>Плата за інтернатуру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48" w:rsidRPr="002C0867" w:rsidRDefault="00D72BE1" w:rsidP="008973B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="00F3214A">
              <w:rPr>
                <w:b/>
                <w:sz w:val="32"/>
                <w:szCs w:val="32"/>
              </w:rPr>
              <w:t>1</w:t>
            </w:r>
            <w:r w:rsidR="00885563">
              <w:rPr>
                <w:b/>
                <w:sz w:val="32"/>
                <w:szCs w:val="32"/>
              </w:rPr>
              <w:t>3,5</w:t>
            </w:r>
          </w:p>
        </w:tc>
      </w:tr>
      <w:tr w:rsidR="00FF3E48" w:rsidRPr="002C0867" w:rsidTr="00012D95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E48" w:rsidRPr="002C0867" w:rsidRDefault="007E11E4" w:rsidP="00E009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FF3E48" w:rsidRPr="002C0867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E48" w:rsidRPr="002C0867" w:rsidRDefault="00FF3E48" w:rsidP="00C64F93">
            <w:pPr>
              <w:ind w:left="61"/>
              <w:rPr>
                <w:b/>
                <w:sz w:val="32"/>
                <w:szCs w:val="32"/>
              </w:rPr>
            </w:pPr>
            <w:r w:rsidRPr="002C0867">
              <w:rPr>
                <w:b/>
                <w:sz w:val="32"/>
                <w:szCs w:val="32"/>
              </w:rPr>
              <w:t>Плата за оренду майна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48" w:rsidRPr="002C0867" w:rsidRDefault="00D72BE1" w:rsidP="008973B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="00F3214A">
              <w:rPr>
                <w:b/>
                <w:sz w:val="32"/>
                <w:szCs w:val="32"/>
              </w:rPr>
              <w:t>4</w:t>
            </w:r>
            <w:r w:rsidR="00885563">
              <w:rPr>
                <w:b/>
                <w:sz w:val="32"/>
                <w:szCs w:val="32"/>
              </w:rPr>
              <w:t>90,5</w:t>
            </w:r>
          </w:p>
        </w:tc>
      </w:tr>
      <w:tr w:rsidR="00FF3E48" w:rsidRPr="002C0867" w:rsidTr="00012D95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E48" w:rsidRPr="002C0867" w:rsidRDefault="007E11E4" w:rsidP="00E009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FF3E48" w:rsidRPr="002C0867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E48" w:rsidRPr="002C0867" w:rsidRDefault="00FF3E48" w:rsidP="00C64F93">
            <w:pPr>
              <w:ind w:left="61"/>
              <w:rPr>
                <w:b/>
                <w:sz w:val="32"/>
                <w:szCs w:val="32"/>
              </w:rPr>
            </w:pPr>
            <w:r w:rsidRPr="002C0867">
              <w:rPr>
                <w:b/>
                <w:sz w:val="32"/>
                <w:szCs w:val="32"/>
              </w:rPr>
              <w:t>Надходження від господарської діяльності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48" w:rsidRPr="002C0867" w:rsidRDefault="00A6059B" w:rsidP="00A6059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012D95">
              <w:rPr>
                <w:b/>
                <w:sz w:val="32"/>
                <w:szCs w:val="32"/>
              </w:rPr>
              <w:t>1,</w:t>
            </w:r>
            <w:r w:rsidR="00885563">
              <w:rPr>
                <w:b/>
                <w:sz w:val="32"/>
                <w:szCs w:val="32"/>
              </w:rPr>
              <w:t>7</w:t>
            </w:r>
          </w:p>
        </w:tc>
      </w:tr>
      <w:tr w:rsidR="008973B5" w:rsidRPr="002C0867" w:rsidTr="00012D95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73B5" w:rsidRPr="002C0867" w:rsidRDefault="008973B5" w:rsidP="00E009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73B5" w:rsidRPr="002C0867" w:rsidRDefault="008973B5" w:rsidP="00C64F93">
            <w:pPr>
              <w:ind w:left="6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Відсотки банку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3B5" w:rsidRDefault="008973B5" w:rsidP="00A6059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D72BE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F3214A">
              <w:rPr>
                <w:b/>
                <w:sz w:val="32"/>
                <w:szCs w:val="32"/>
              </w:rPr>
              <w:t>1</w:t>
            </w:r>
            <w:r w:rsidR="00885563">
              <w:rPr>
                <w:b/>
                <w:sz w:val="32"/>
                <w:szCs w:val="32"/>
              </w:rPr>
              <w:t>71,9</w:t>
            </w:r>
          </w:p>
        </w:tc>
      </w:tr>
      <w:tr w:rsidR="00AB137D" w:rsidRPr="002C0867" w:rsidTr="00012D95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137D" w:rsidRDefault="00AB137D" w:rsidP="00E009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137D" w:rsidRDefault="00AB137D" w:rsidP="00C64F93">
            <w:pPr>
              <w:ind w:left="6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Благодійні внески,гранти,та дарунки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7D" w:rsidRDefault="00AB137D" w:rsidP="00A6059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E731BB">
              <w:rPr>
                <w:b/>
                <w:sz w:val="32"/>
                <w:szCs w:val="32"/>
              </w:rPr>
              <w:t xml:space="preserve"> </w:t>
            </w:r>
            <w:r w:rsidR="003848E3">
              <w:rPr>
                <w:b/>
                <w:sz w:val="32"/>
                <w:szCs w:val="32"/>
              </w:rPr>
              <w:t>1</w:t>
            </w:r>
            <w:r w:rsidR="00831F9C">
              <w:rPr>
                <w:b/>
                <w:sz w:val="32"/>
                <w:szCs w:val="32"/>
              </w:rPr>
              <w:t>847,5</w:t>
            </w:r>
          </w:p>
        </w:tc>
      </w:tr>
      <w:tr w:rsidR="00F3214A" w:rsidRPr="002C0867" w:rsidTr="00012D95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14A" w:rsidRDefault="00F3214A" w:rsidP="00E009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9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14A" w:rsidRDefault="00C902A5" w:rsidP="00C64F93">
            <w:pPr>
              <w:ind w:left="6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Кошти </w:t>
            </w:r>
            <w:r w:rsidR="00F3214A">
              <w:rPr>
                <w:b/>
                <w:sz w:val="32"/>
                <w:szCs w:val="32"/>
              </w:rPr>
              <w:t>НСЗУ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4A" w:rsidRDefault="00F3214A" w:rsidP="00A6059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1</w:t>
            </w:r>
            <w:r w:rsidR="00885563">
              <w:rPr>
                <w:b/>
                <w:sz w:val="32"/>
                <w:szCs w:val="32"/>
              </w:rPr>
              <w:t>8093,4</w:t>
            </w:r>
          </w:p>
        </w:tc>
      </w:tr>
      <w:tr w:rsidR="00FF3E48" w:rsidRPr="002C0867" w:rsidTr="00012D95">
        <w:trPr>
          <w:cantSplit/>
        </w:trPr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48" w:rsidRPr="002C0867" w:rsidRDefault="00FF3E48" w:rsidP="00E009B4">
            <w:pPr>
              <w:rPr>
                <w:b/>
                <w:bCs/>
                <w:sz w:val="32"/>
                <w:szCs w:val="32"/>
              </w:rPr>
            </w:pPr>
            <w:r w:rsidRPr="002C0867">
              <w:rPr>
                <w:b/>
                <w:bCs/>
                <w:sz w:val="32"/>
                <w:szCs w:val="32"/>
              </w:rPr>
              <w:t>Разом: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48" w:rsidRPr="002C0867" w:rsidRDefault="00FF3E48" w:rsidP="00047B7D">
            <w:pPr>
              <w:rPr>
                <w:b/>
                <w:bCs/>
                <w:sz w:val="32"/>
                <w:szCs w:val="32"/>
              </w:rPr>
            </w:pPr>
            <w:r w:rsidRPr="002C0867">
              <w:rPr>
                <w:b/>
                <w:bCs/>
                <w:sz w:val="32"/>
                <w:szCs w:val="32"/>
              </w:rPr>
              <w:t xml:space="preserve">   </w:t>
            </w:r>
            <w:bookmarkStart w:id="0" w:name="_GoBack"/>
            <w:bookmarkEnd w:id="0"/>
            <w:r w:rsidR="00F3214A">
              <w:rPr>
                <w:b/>
                <w:bCs/>
                <w:sz w:val="32"/>
                <w:szCs w:val="32"/>
              </w:rPr>
              <w:t>2</w:t>
            </w:r>
            <w:r w:rsidR="00885563">
              <w:rPr>
                <w:b/>
                <w:bCs/>
                <w:sz w:val="32"/>
                <w:szCs w:val="32"/>
              </w:rPr>
              <w:t>3074,8</w:t>
            </w:r>
          </w:p>
        </w:tc>
      </w:tr>
    </w:tbl>
    <w:p w:rsidR="00FF3E48" w:rsidRDefault="00FF3E48" w:rsidP="005117E9">
      <w:pPr>
        <w:jc w:val="center"/>
      </w:pPr>
    </w:p>
    <w:p w:rsidR="00FF3E48" w:rsidRDefault="00FF3E48" w:rsidP="005117E9">
      <w:pPr>
        <w:jc w:val="center"/>
      </w:pPr>
    </w:p>
    <w:p w:rsidR="00FF3E48" w:rsidRPr="00411D1D" w:rsidRDefault="00FF3E48" w:rsidP="00411D1D">
      <w:pPr>
        <w:pStyle w:val="1"/>
        <w:rPr>
          <w:rStyle w:val="ab"/>
        </w:rPr>
      </w:pPr>
    </w:p>
    <w:p w:rsidR="00FF3E48" w:rsidRPr="00742A42" w:rsidRDefault="00411D1D" w:rsidP="005117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Директор                                  </w:t>
      </w:r>
      <w:r w:rsidR="00FF3E48" w:rsidRPr="00742A42">
        <w:rPr>
          <w:b/>
          <w:sz w:val="32"/>
          <w:szCs w:val="32"/>
        </w:rPr>
        <w:t xml:space="preserve">                                  </w:t>
      </w:r>
      <w:r w:rsidR="00FF3E48">
        <w:rPr>
          <w:b/>
          <w:sz w:val="32"/>
          <w:szCs w:val="32"/>
        </w:rPr>
        <w:t xml:space="preserve">     </w:t>
      </w:r>
      <w:r w:rsidR="00FF3E48" w:rsidRPr="00742A42">
        <w:rPr>
          <w:b/>
          <w:sz w:val="32"/>
          <w:szCs w:val="32"/>
        </w:rPr>
        <w:t xml:space="preserve"> /Ю.В.Лазарчук/</w:t>
      </w:r>
    </w:p>
    <w:p w:rsidR="00FF3E48" w:rsidRPr="00742A42" w:rsidRDefault="00FF3E48" w:rsidP="005117E9">
      <w:pPr>
        <w:rPr>
          <w:b/>
          <w:sz w:val="32"/>
          <w:szCs w:val="32"/>
        </w:rPr>
      </w:pPr>
      <w:r>
        <w:rPr>
          <w:b/>
          <w:sz w:val="32"/>
          <w:szCs w:val="32"/>
        </w:rPr>
        <w:t>Головний бухгалтер</w:t>
      </w:r>
      <w:r w:rsidRPr="00742A42">
        <w:rPr>
          <w:b/>
          <w:sz w:val="32"/>
          <w:szCs w:val="32"/>
        </w:rPr>
        <w:t xml:space="preserve">                                                           /Г.П.</w:t>
      </w:r>
      <w:proofErr w:type="spellStart"/>
      <w:r w:rsidRPr="00742A42">
        <w:rPr>
          <w:b/>
          <w:sz w:val="32"/>
          <w:szCs w:val="32"/>
        </w:rPr>
        <w:t>Николишин</w:t>
      </w:r>
      <w:proofErr w:type="spellEnd"/>
      <w:r w:rsidRPr="00742A42">
        <w:rPr>
          <w:b/>
          <w:sz w:val="32"/>
          <w:szCs w:val="32"/>
        </w:rPr>
        <w:t>/</w:t>
      </w:r>
    </w:p>
    <w:p w:rsidR="00FF3E48" w:rsidRDefault="00FF3E48"/>
    <w:sectPr w:rsidR="00FF3E48" w:rsidSect="005117E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7E9"/>
    <w:rsid w:val="00004B1C"/>
    <w:rsid w:val="00012D95"/>
    <w:rsid w:val="000327DD"/>
    <w:rsid w:val="0003727B"/>
    <w:rsid w:val="00047B7D"/>
    <w:rsid w:val="00052372"/>
    <w:rsid w:val="000536BE"/>
    <w:rsid w:val="000744FF"/>
    <w:rsid w:val="000849D6"/>
    <w:rsid w:val="0008760A"/>
    <w:rsid w:val="00091879"/>
    <w:rsid w:val="000B6F10"/>
    <w:rsid w:val="000D192C"/>
    <w:rsid w:val="000E151E"/>
    <w:rsid w:val="000E21C3"/>
    <w:rsid w:val="000E37BF"/>
    <w:rsid w:val="000F35EC"/>
    <w:rsid w:val="000F4DFA"/>
    <w:rsid w:val="00102652"/>
    <w:rsid w:val="00104A82"/>
    <w:rsid w:val="001231C9"/>
    <w:rsid w:val="00133550"/>
    <w:rsid w:val="001348E2"/>
    <w:rsid w:val="001441DE"/>
    <w:rsid w:val="00150AF8"/>
    <w:rsid w:val="00155377"/>
    <w:rsid w:val="00161A80"/>
    <w:rsid w:val="001677F7"/>
    <w:rsid w:val="00175723"/>
    <w:rsid w:val="00192894"/>
    <w:rsid w:val="00197AD6"/>
    <w:rsid w:val="001A324C"/>
    <w:rsid w:val="001B0DD6"/>
    <w:rsid w:val="001B4EBA"/>
    <w:rsid w:val="001B6C57"/>
    <w:rsid w:val="001D4B6C"/>
    <w:rsid w:val="001E1350"/>
    <w:rsid w:val="002055C9"/>
    <w:rsid w:val="00207A2A"/>
    <w:rsid w:val="00211940"/>
    <w:rsid w:val="00216888"/>
    <w:rsid w:val="00237C04"/>
    <w:rsid w:val="00244DEA"/>
    <w:rsid w:val="0025651B"/>
    <w:rsid w:val="0027260E"/>
    <w:rsid w:val="002952A3"/>
    <w:rsid w:val="0029548C"/>
    <w:rsid w:val="002C0867"/>
    <w:rsid w:val="002D7AF1"/>
    <w:rsid w:val="003146CB"/>
    <w:rsid w:val="00317E13"/>
    <w:rsid w:val="003434B6"/>
    <w:rsid w:val="00374F74"/>
    <w:rsid w:val="00376321"/>
    <w:rsid w:val="00380FB6"/>
    <w:rsid w:val="00382D95"/>
    <w:rsid w:val="00384116"/>
    <w:rsid w:val="003848E3"/>
    <w:rsid w:val="00385022"/>
    <w:rsid w:val="00393A50"/>
    <w:rsid w:val="003A5F60"/>
    <w:rsid w:val="003A7E63"/>
    <w:rsid w:val="003B35BF"/>
    <w:rsid w:val="003C11D4"/>
    <w:rsid w:val="003C591D"/>
    <w:rsid w:val="003E31D0"/>
    <w:rsid w:val="003F57E7"/>
    <w:rsid w:val="003F63D1"/>
    <w:rsid w:val="003F6CE7"/>
    <w:rsid w:val="00404B3D"/>
    <w:rsid w:val="00404E74"/>
    <w:rsid w:val="0041036C"/>
    <w:rsid w:val="00411D1D"/>
    <w:rsid w:val="00427EE2"/>
    <w:rsid w:val="004624FF"/>
    <w:rsid w:val="00471299"/>
    <w:rsid w:val="004914CA"/>
    <w:rsid w:val="0049508D"/>
    <w:rsid w:val="004A538B"/>
    <w:rsid w:val="004A68FE"/>
    <w:rsid w:val="004B330E"/>
    <w:rsid w:val="004B64B5"/>
    <w:rsid w:val="004C469A"/>
    <w:rsid w:val="004E3928"/>
    <w:rsid w:val="004F34FC"/>
    <w:rsid w:val="004F68AD"/>
    <w:rsid w:val="005117E9"/>
    <w:rsid w:val="0052440A"/>
    <w:rsid w:val="00531ED7"/>
    <w:rsid w:val="005325AB"/>
    <w:rsid w:val="0053457E"/>
    <w:rsid w:val="00536B97"/>
    <w:rsid w:val="00582DEB"/>
    <w:rsid w:val="005B44F0"/>
    <w:rsid w:val="005C6B97"/>
    <w:rsid w:val="005D1F16"/>
    <w:rsid w:val="005F6171"/>
    <w:rsid w:val="006033F2"/>
    <w:rsid w:val="00616C0C"/>
    <w:rsid w:val="0061745D"/>
    <w:rsid w:val="006211BE"/>
    <w:rsid w:val="00627A70"/>
    <w:rsid w:val="00640D3E"/>
    <w:rsid w:val="00641319"/>
    <w:rsid w:val="006424DA"/>
    <w:rsid w:val="00651138"/>
    <w:rsid w:val="0066196E"/>
    <w:rsid w:val="00661F89"/>
    <w:rsid w:val="00672044"/>
    <w:rsid w:val="00687DBB"/>
    <w:rsid w:val="00694298"/>
    <w:rsid w:val="006A188C"/>
    <w:rsid w:val="006B214F"/>
    <w:rsid w:val="006C0D91"/>
    <w:rsid w:val="006C5A4B"/>
    <w:rsid w:val="007019C2"/>
    <w:rsid w:val="00702796"/>
    <w:rsid w:val="00702CE2"/>
    <w:rsid w:val="00704171"/>
    <w:rsid w:val="00712752"/>
    <w:rsid w:val="00714F6E"/>
    <w:rsid w:val="00715D8A"/>
    <w:rsid w:val="0072191D"/>
    <w:rsid w:val="00733EF5"/>
    <w:rsid w:val="0073704B"/>
    <w:rsid w:val="00742A42"/>
    <w:rsid w:val="00743C22"/>
    <w:rsid w:val="00750F51"/>
    <w:rsid w:val="00762349"/>
    <w:rsid w:val="007676B7"/>
    <w:rsid w:val="0077306B"/>
    <w:rsid w:val="007815B8"/>
    <w:rsid w:val="007875CA"/>
    <w:rsid w:val="00797275"/>
    <w:rsid w:val="007D7DCC"/>
    <w:rsid w:val="007E11E4"/>
    <w:rsid w:val="007E2DFD"/>
    <w:rsid w:val="007F641B"/>
    <w:rsid w:val="0080612F"/>
    <w:rsid w:val="00831F9C"/>
    <w:rsid w:val="00833BA2"/>
    <w:rsid w:val="00843DB2"/>
    <w:rsid w:val="008534AC"/>
    <w:rsid w:val="0086297F"/>
    <w:rsid w:val="00864212"/>
    <w:rsid w:val="00875FF0"/>
    <w:rsid w:val="00885563"/>
    <w:rsid w:val="008973B5"/>
    <w:rsid w:val="008B71A4"/>
    <w:rsid w:val="008D3C2E"/>
    <w:rsid w:val="008E7C02"/>
    <w:rsid w:val="008F184D"/>
    <w:rsid w:val="00901BB2"/>
    <w:rsid w:val="009062E5"/>
    <w:rsid w:val="00910950"/>
    <w:rsid w:val="009131E9"/>
    <w:rsid w:val="00921B78"/>
    <w:rsid w:val="0094304A"/>
    <w:rsid w:val="00952439"/>
    <w:rsid w:val="00971DA1"/>
    <w:rsid w:val="00985828"/>
    <w:rsid w:val="00990277"/>
    <w:rsid w:val="009B0C45"/>
    <w:rsid w:val="009C6450"/>
    <w:rsid w:val="009D3305"/>
    <w:rsid w:val="009E5107"/>
    <w:rsid w:val="009F0817"/>
    <w:rsid w:val="00A057E1"/>
    <w:rsid w:val="00A10F9C"/>
    <w:rsid w:val="00A11C13"/>
    <w:rsid w:val="00A12BBA"/>
    <w:rsid w:val="00A15638"/>
    <w:rsid w:val="00A21DC7"/>
    <w:rsid w:val="00A36AD3"/>
    <w:rsid w:val="00A50FCD"/>
    <w:rsid w:val="00A51227"/>
    <w:rsid w:val="00A5333C"/>
    <w:rsid w:val="00A6059B"/>
    <w:rsid w:val="00A63715"/>
    <w:rsid w:val="00A66423"/>
    <w:rsid w:val="00A6682B"/>
    <w:rsid w:val="00AA36CC"/>
    <w:rsid w:val="00AB137D"/>
    <w:rsid w:val="00AB4402"/>
    <w:rsid w:val="00AC3C07"/>
    <w:rsid w:val="00AC4D83"/>
    <w:rsid w:val="00AD1AA5"/>
    <w:rsid w:val="00B018B5"/>
    <w:rsid w:val="00B02B5A"/>
    <w:rsid w:val="00B02C61"/>
    <w:rsid w:val="00B17175"/>
    <w:rsid w:val="00B20B99"/>
    <w:rsid w:val="00B232D7"/>
    <w:rsid w:val="00B3312E"/>
    <w:rsid w:val="00B376BA"/>
    <w:rsid w:val="00B630DE"/>
    <w:rsid w:val="00B8074E"/>
    <w:rsid w:val="00BD0294"/>
    <w:rsid w:val="00BD21EC"/>
    <w:rsid w:val="00BD7EB5"/>
    <w:rsid w:val="00BE2801"/>
    <w:rsid w:val="00BE348E"/>
    <w:rsid w:val="00BE6A72"/>
    <w:rsid w:val="00BE6B0F"/>
    <w:rsid w:val="00BF07F7"/>
    <w:rsid w:val="00C12F33"/>
    <w:rsid w:val="00C14144"/>
    <w:rsid w:val="00C20F14"/>
    <w:rsid w:val="00C30061"/>
    <w:rsid w:val="00C51F31"/>
    <w:rsid w:val="00C57DBB"/>
    <w:rsid w:val="00C64F93"/>
    <w:rsid w:val="00C66219"/>
    <w:rsid w:val="00C7022E"/>
    <w:rsid w:val="00C74B62"/>
    <w:rsid w:val="00C843E0"/>
    <w:rsid w:val="00C8569D"/>
    <w:rsid w:val="00C86F22"/>
    <w:rsid w:val="00C902A5"/>
    <w:rsid w:val="00C92778"/>
    <w:rsid w:val="00C96AEA"/>
    <w:rsid w:val="00CA683B"/>
    <w:rsid w:val="00CB7F3A"/>
    <w:rsid w:val="00CC6D2B"/>
    <w:rsid w:val="00D028F0"/>
    <w:rsid w:val="00D063C7"/>
    <w:rsid w:val="00D2009C"/>
    <w:rsid w:val="00D426AE"/>
    <w:rsid w:val="00D452B2"/>
    <w:rsid w:val="00D474E3"/>
    <w:rsid w:val="00D647AA"/>
    <w:rsid w:val="00D650B1"/>
    <w:rsid w:val="00D72BE1"/>
    <w:rsid w:val="00D8092F"/>
    <w:rsid w:val="00D87761"/>
    <w:rsid w:val="00DA4FE5"/>
    <w:rsid w:val="00DB4158"/>
    <w:rsid w:val="00DC1864"/>
    <w:rsid w:val="00DC33D9"/>
    <w:rsid w:val="00E009B4"/>
    <w:rsid w:val="00E02065"/>
    <w:rsid w:val="00E12328"/>
    <w:rsid w:val="00E2537A"/>
    <w:rsid w:val="00E731BB"/>
    <w:rsid w:val="00E833DB"/>
    <w:rsid w:val="00EA4719"/>
    <w:rsid w:val="00EA4E90"/>
    <w:rsid w:val="00EA544D"/>
    <w:rsid w:val="00EA63EF"/>
    <w:rsid w:val="00EB2A0C"/>
    <w:rsid w:val="00EB7BD8"/>
    <w:rsid w:val="00ED0F07"/>
    <w:rsid w:val="00EE034D"/>
    <w:rsid w:val="00EE051D"/>
    <w:rsid w:val="00EF0139"/>
    <w:rsid w:val="00F03050"/>
    <w:rsid w:val="00F04372"/>
    <w:rsid w:val="00F0592C"/>
    <w:rsid w:val="00F10ACA"/>
    <w:rsid w:val="00F1102D"/>
    <w:rsid w:val="00F17FB3"/>
    <w:rsid w:val="00F22AD8"/>
    <w:rsid w:val="00F24ACD"/>
    <w:rsid w:val="00F3214A"/>
    <w:rsid w:val="00F73B23"/>
    <w:rsid w:val="00FB04A5"/>
    <w:rsid w:val="00FB1477"/>
    <w:rsid w:val="00FE486C"/>
    <w:rsid w:val="00FF3E48"/>
    <w:rsid w:val="00FF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2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11D1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348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E348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E348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E348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nhideWhenUsed/>
    <w:qFormat/>
    <w:locked/>
    <w:rsid w:val="00411D1D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E348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E348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BE348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BE348E"/>
    <w:rPr>
      <w:rFonts w:ascii="Cambria" w:hAnsi="Cambria" w:cs="Times New Roman"/>
      <w:color w:val="243F60"/>
    </w:rPr>
  </w:style>
  <w:style w:type="paragraph" w:styleId="a3">
    <w:name w:val="No Spacing"/>
    <w:uiPriority w:val="99"/>
    <w:qFormat/>
    <w:rsid w:val="00714F6E"/>
  </w:style>
  <w:style w:type="paragraph" w:styleId="a4">
    <w:name w:val="Balloon Text"/>
    <w:basedOn w:val="a"/>
    <w:link w:val="a5"/>
    <w:uiPriority w:val="99"/>
    <w:semiHidden/>
    <w:rsid w:val="00EB7B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03B"/>
    <w:rPr>
      <w:rFonts w:ascii="Times New Roman" w:hAnsi="Times New Roman"/>
      <w:sz w:val="0"/>
      <w:szCs w:val="0"/>
    </w:rPr>
  </w:style>
  <w:style w:type="character" w:styleId="a6">
    <w:name w:val="Strong"/>
    <w:basedOn w:val="a0"/>
    <w:qFormat/>
    <w:locked/>
    <w:rsid w:val="00411D1D"/>
    <w:rPr>
      <w:b/>
      <w:bCs/>
    </w:rPr>
  </w:style>
  <w:style w:type="paragraph" w:styleId="a7">
    <w:name w:val="Subtitle"/>
    <w:basedOn w:val="a"/>
    <w:next w:val="a"/>
    <w:link w:val="a8"/>
    <w:qFormat/>
    <w:locked/>
    <w:rsid w:val="00411D1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rsid w:val="00411D1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itle"/>
    <w:basedOn w:val="a"/>
    <w:next w:val="a"/>
    <w:link w:val="aa"/>
    <w:qFormat/>
    <w:locked/>
    <w:rsid w:val="00411D1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411D1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60">
    <w:name w:val="Заголовок 6 Знак"/>
    <w:basedOn w:val="a0"/>
    <w:link w:val="6"/>
    <w:rsid w:val="00411D1D"/>
    <w:rPr>
      <w:rFonts w:asciiTheme="minorHAnsi" w:eastAsiaTheme="minorEastAsia" w:hAnsiTheme="minorHAnsi" w:cstheme="minorBidi"/>
      <w:b/>
      <w:bCs/>
    </w:rPr>
  </w:style>
  <w:style w:type="character" w:customStyle="1" w:styleId="10">
    <w:name w:val="Заголовок 1 Знак"/>
    <w:basedOn w:val="a0"/>
    <w:link w:val="1"/>
    <w:rsid w:val="00411D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b">
    <w:name w:val="Emphasis"/>
    <w:basedOn w:val="a0"/>
    <w:qFormat/>
    <w:locked/>
    <w:rsid w:val="00411D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1</Pages>
  <Words>95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118</cp:revision>
  <cp:lastPrinted>2020-10-09T11:57:00Z</cp:lastPrinted>
  <dcterms:created xsi:type="dcterms:W3CDTF">2012-11-07T08:50:00Z</dcterms:created>
  <dcterms:modified xsi:type="dcterms:W3CDTF">2020-10-09T11:57:00Z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687359634</vt:i4>
  </property>
</Properties>
</file>