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1C" w:rsidRPr="0052251C" w:rsidRDefault="0052251C" w:rsidP="0052251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522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8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985"/>
        <w:gridCol w:w="3260"/>
      </w:tblGrid>
      <w:tr w:rsidR="0052251C" w:rsidRPr="0052251C" w:rsidTr="00CA2B91">
        <w:trPr>
          <w:trHeight w:val="96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  <w:t>Назва</w:t>
            </w:r>
            <w:proofErr w:type="spellEnd"/>
            <w:r w:rsidRPr="0052251C"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  <w:t xml:space="preserve"> заходу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2251C"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  <w:t>проведення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  <w:t>Місце</w:t>
            </w:r>
            <w:proofErr w:type="spellEnd"/>
            <w:r w:rsidRPr="0052251C"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b/>
                <w:sz w:val="23"/>
                <w:szCs w:val="23"/>
                <w:lang w:eastAsia="ru-RU"/>
              </w:rPr>
              <w:t>проведення</w:t>
            </w:r>
            <w:proofErr w:type="spellEnd"/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Покладання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квітів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пам’ятника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Іванові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Франку з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нагоди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164-ої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річниці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від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дня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народження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поета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27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вул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Гетьмана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Петра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Сагайдачного</w:t>
            </w:r>
            <w:proofErr w:type="spellEnd"/>
          </w:p>
        </w:tc>
      </w:tr>
      <w:tr w:rsidR="0052251C" w:rsidRPr="0052251C" w:rsidTr="00CA2B91">
        <w:trPr>
          <w:trHeight w:val="12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Нагородження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працівників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міської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ради,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депутатів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працівників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комунальни</w:t>
            </w:r>
            <w:bookmarkStart w:id="0" w:name="_GoBack"/>
            <w:bookmarkEnd w:id="0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підприємств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установ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нагоди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29-ої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річниці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Незалежності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України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27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Літня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естрада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в парку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імені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Шевченка</w:t>
            </w:r>
            <w:proofErr w:type="spellEnd"/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Віртуальний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флешмоб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«Не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вмре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поезія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– не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згасне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сила духу»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27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Впродовж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Соціальні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мережі</w:t>
            </w:r>
            <w:proofErr w:type="spellEnd"/>
          </w:p>
        </w:tc>
      </w:tr>
      <w:tr w:rsidR="0052251C" w:rsidRPr="0052251C" w:rsidTr="00CA2B91">
        <w:trPr>
          <w:trHeight w:val="1620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Всеукраїнський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фестиваль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гончарів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«Не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святі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горшки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ліплять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» (в онлайн-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форматі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тема: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Зооморфія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кераміці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27-30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10:00 год.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Впродовж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дня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Соціальні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мережі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Майстер-класи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з гончарства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28-30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Впродовж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Парк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Т.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Шевченка</w:t>
            </w:r>
            <w:proofErr w:type="spellEnd"/>
          </w:p>
        </w:tc>
      </w:tr>
      <w:tr w:rsidR="0052251C" w:rsidRPr="0052251C" w:rsidTr="00CA2B91">
        <w:trPr>
          <w:trHeight w:val="165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Випалювання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вогняної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скульптури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30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21:30 год.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Парк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Т.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Шевченка</w:t>
            </w:r>
            <w:proofErr w:type="spellEnd"/>
          </w:p>
        </w:tc>
      </w:tr>
      <w:tr w:rsidR="0052251C" w:rsidRPr="0052251C" w:rsidTr="00CA2B91">
        <w:trPr>
          <w:trHeight w:val="21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Ехо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Парія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»- перший в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Західній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Україні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концертний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майданчик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теплоході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27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17:00-20:00 год.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Тернопільський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став</w:t>
            </w:r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Допрем’єрний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показ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фільму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режисера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Андрія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Іванюка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Східняк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» за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участю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творчої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групи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r w:rsidRPr="0052251C">
              <w:rPr>
                <w:rFonts w:ascii="Helvetica" w:eastAsia="Times New Roman" w:hAnsi="Helvetica" w:cs="Helvetica"/>
                <w:sz w:val="23"/>
                <w:szCs w:val="23"/>
                <w:lang w:val="uk-UA" w:eastAsia="ru-RU"/>
              </w:rPr>
              <w:t xml:space="preserve"> </w:t>
            </w:r>
            <w:r w:rsidRPr="0052251C">
              <w:rPr>
                <w:rFonts w:ascii="Helvetica" w:hAnsi="Helvetica" w:cs="Helvetica"/>
                <w:sz w:val="23"/>
                <w:szCs w:val="23"/>
                <w:lang w:val="uk-UA"/>
              </w:rPr>
              <w:t>і народного артиста Україн</w:t>
            </w:r>
            <w:r w:rsidRPr="0052251C">
              <w:rPr>
                <w:rFonts w:ascii="Helvetica" w:hAnsi="Helvetica" w:cs="Helvetica"/>
                <w:sz w:val="23"/>
                <w:szCs w:val="23"/>
                <w:lang w:val="uk-UA"/>
              </w:rPr>
              <w:t>и</w:t>
            </w: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Богдана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Бенюка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27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val="uk-UA" w:eastAsia="ru-RU"/>
              </w:rPr>
              <w:t>18</w:t>
            </w: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:</w:t>
            </w:r>
            <w:r w:rsidRPr="0052251C">
              <w:rPr>
                <w:rFonts w:ascii="Helvetica" w:eastAsia="Times New Roman" w:hAnsi="Helvetica" w:cs="Helvetica"/>
                <w:sz w:val="23"/>
                <w:szCs w:val="23"/>
                <w:lang w:val="uk-UA" w:eastAsia="ru-RU"/>
              </w:rPr>
              <w:t>3</w:t>
            </w: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Кінотеатр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«Злата»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(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вул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. І. Франка, 8)</w:t>
            </w:r>
          </w:p>
        </w:tc>
      </w:tr>
      <w:tr w:rsidR="0052251C" w:rsidRPr="0052251C" w:rsidTr="00CA2B91">
        <w:trPr>
          <w:trHeight w:val="96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17.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Відкритий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чемпіонат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Тернополя з пляжного волейболу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27-28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Відпочинкова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зона пляжу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Циганка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»</w:t>
            </w:r>
          </w:p>
        </w:tc>
      </w:tr>
      <w:tr w:rsidR="0052251C" w:rsidRPr="0052251C" w:rsidTr="00CA2B91">
        <w:trPr>
          <w:trHeight w:val="2130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культурно-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відпочинкової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зони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Комплексне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Трансфер-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містечко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»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художній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пленер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Крізь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роки,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крізь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століття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, Тернополе живи»;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09:00 год.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вул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. Качали, 1</w:t>
            </w:r>
          </w:p>
        </w:tc>
      </w:tr>
      <w:tr w:rsidR="0052251C" w:rsidRPr="0052251C" w:rsidTr="00CA2B91">
        <w:trPr>
          <w:trHeight w:val="390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Підбиття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підсумків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пленеру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Нагородження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учнів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студентів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сертифікатами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іменні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стипендії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Тернопільської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міської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ради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Нагородження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переможців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конкурсу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відеороликів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Тернопіль.480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Нагородження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науковців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закладів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освіти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наукових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установ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громади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преміями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Тернопільської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міської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ради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17:00 год.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</w:tr>
      <w:tr w:rsidR="0052251C" w:rsidRPr="0052251C" w:rsidTr="00CA2B91">
        <w:trPr>
          <w:trHeight w:val="144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Урочиста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Літургія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нагоди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храмового свята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Успіння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Пресвятої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Богородиці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та Дня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міста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10:00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Церква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Успіння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Пресвятої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Богородиці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(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вул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Князя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Острозького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, 55)</w:t>
            </w:r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макету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Тернопільської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Ратуші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в рамках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проєкту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Бронзовий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вул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В.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Чорновола</w:t>
            </w:r>
            <w:proofErr w:type="spellEnd"/>
          </w:p>
        </w:tc>
      </w:tr>
      <w:tr w:rsidR="0052251C" w:rsidRPr="0052251C" w:rsidTr="00CA2B91">
        <w:trPr>
          <w:trHeight w:val="30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21.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Арт –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виставка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Ірини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Кошелінської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давній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вишитий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»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рекорду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Найбільше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вишитих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картин про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13:00 год.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Український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дім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165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Виступ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Муніципального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Галицького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камерного оркестру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14:00 год.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Вул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Гетьмана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Петра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Сагайдачного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144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Спецпогашення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марок:</w:t>
            </w:r>
          </w:p>
          <w:p w:rsidR="0052251C" w:rsidRPr="0052251C" w:rsidRDefault="0052251C" w:rsidP="005225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Молодіжна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столиця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України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»;</w:t>
            </w:r>
          </w:p>
          <w:p w:rsidR="0052251C" w:rsidRPr="0052251C" w:rsidRDefault="0052251C" w:rsidP="005225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«Тернополю – 480»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14:30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Арт Галерея</w:t>
            </w:r>
          </w:p>
        </w:tc>
      </w:tr>
      <w:tr w:rsidR="0052251C" w:rsidRPr="0052251C" w:rsidTr="00CA2B91">
        <w:trPr>
          <w:trHeight w:val="25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Мистецька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імпреза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Крізь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зірок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»,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поповнення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Алеї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зірок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новими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іменами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:</w:t>
            </w:r>
          </w:p>
          <w:p w:rsidR="0052251C" w:rsidRPr="0052251C" w:rsidRDefault="0052251C" w:rsidP="005225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Євгена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Тамари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Удіних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;</w:t>
            </w:r>
          </w:p>
          <w:p w:rsidR="0052251C" w:rsidRPr="0052251C" w:rsidRDefault="0052251C" w:rsidP="005225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Ореста Савки;</w:t>
            </w:r>
          </w:p>
          <w:p w:rsidR="0052251C" w:rsidRPr="0052251C" w:rsidRDefault="0052251C" w:rsidP="005225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Олександра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Смика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;</w:t>
            </w:r>
          </w:p>
          <w:p w:rsidR="0052251C" w:rsidRPr="0052251C" w:rsidRDefault="0052251C" w:rsidP="005225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Сергія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Притули;</w:t>
            </w:r>
          </w:p>
          <w:p w:rsidR="0052251C" w:rsidRPr="0052251C" w:rsidRDefault="0052251C" w:rsidP="005225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Медичній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спільноті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вул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Гетьмана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Петра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Сагайдачного</w:t>
            </w:r>
            <w:proofErr w:type="spellEnd"/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Прем’єра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пісні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єднає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» та концерт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музичного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гурту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Кожен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з нас»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16:15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вул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Гетьмана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Петра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Сагайдачного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Свято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квіткових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композицій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Осінні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барви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міста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Впродовж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 Парк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Т.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Шевченка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Виступ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Тернопільського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муніципального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духового оркестру «Оркестра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Волі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Театральний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майдан</w:t>
            </w:r>
          </w:p>
        </w:tc>
      </w:tr>
      <w:tr w:rsidR="0052251C" w:rsidRPr="0052251C" w:rsidTr="00CA2B91">
        <w:trPr>
          <w:trHeight w:val="19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Відкритий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турнір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з греко-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римської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боротьби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на кубок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міського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голови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Алея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поблизу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Тернопільського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замку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Вшанування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нагородження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кращих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тернополян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19:30 год.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Парк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Т.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Шевченка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69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val="en-US"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Виступи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гуртів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val="en-US" w:eastAsia="ru-RU"/>
              </w:rPr>
              <w:t xml:space="preserve"> «Terri bend cover show» </w:t>
            </w: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та</w:t>
            </w:r>
            <w:r w:rsidRPr="0052251C">
              <w:rPr>
                <w:rFonts w:ascii="Helvetica" w:eastAsia="Times New Roman" w:hAnsi="Helvetica" w:cs="Helvetica"/>
                <w:sz w:val="23"/>
                <w:szCs w:val="23"/>
                <w:lang w:val="en-US" w:eastAsia="ru-RU"/>
              </w:rPr>
              <w:t xml:space="preserve">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Смузі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val="en-US"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20:30 год.</w:t>
            </w: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</w:tr>
      <w:tr w:rsidR="0052251C" w:rsidRPr="0052251C" w:rsidTr="00CA2B91">
        <w:trPr>
          <w:trHeight w:val="69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Лазерне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шоу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22:00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Парк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Т.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Шевченка</w:t>
            </w:r>
            <w:proofErr w:type="spellEnd"/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31.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Святковий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медівник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Впродовж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Заклади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громадського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харчування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(онлайн-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голосування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52251C" w:rsidRPr="0052251C" w:rsidTr="00CA2B91">
        <w:trPr>
          <w:trHeight w:val="171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Онлайн-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трансляція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вітання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нагоди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Дня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міста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від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представників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українських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громад </w:t>
            </w:r>
            <w:proofErr w:type="gram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з-за кордону</w:t>
            </w:r>
            <w:proofErr w:type="gram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міст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побратимів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Впродовж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Театральний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майдан, лед –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екрани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телебачення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,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громадський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транспорт</w:t>
            </w:r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Театралізоване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міні-дійство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крізь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віки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Театральний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майдан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144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Фотолокації</w:t>
            </w:r>
            <w:proofErr w:type="spell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13:00-20:00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1. Майдан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Волі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(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біля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пам’ятника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Данилові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Галицькому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52251C" w:rsidRPr="0052251C" w:rsidTr="00CA2B91">
        <w:trPr>
          <w:trHeight w:val="144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2. Парк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Т.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Шевченка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(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біля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пам’ятника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Степанові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Бандері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52251C" w:rsidRPr="0052251C" w:rsidTr="00CA2B91">
        <w:trPr>
          <w:trHeight w:val="30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34.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Фестиваль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повітряних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куль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27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20:00-22.00 год.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06:30 год.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17:30-18:00 год.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Театральний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майдан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val="uk-UA"/>
              </w:rPr>
              <w:t xml:space="preserve">Відкритий чемпіонат </w:t>
            </w:r>
            <w:r w:rsidRPr="0052251C">
              <w:rPr>
                <w:rFonts w:ascii="Helvetica" w:eastAsia="Times New Roman" w:hAnsi="Helvetica" w:cs="Helvetica"/>
                <w:sz w:val="23"/>
                <w:szCs w:val="23"/>
                <w:lang w:val="uk-UA"/>
              </w:rPr>
              <w:t>Тернополя</w:t>
            </w:r>
            <w:r w:rsidRPr="0052251C">
              <w:rPr>
                <w:rFonts w:ascii="Helvetica" w:eastAsia="Times New Roman" w:hAnsi="Helvetica" w:cs="Helvetica"/>
                <w:sz w:val="23"/>
                <w:szCs w:val="23"/>
                <w:lang w:val="uk-UA"/>
              </w:rPr>
              <w:t xml:space="preserve"> з вітрильного спорту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28 -29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val="uk-UA"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val="uk-UA" w:eastAsia="ru-RU"/>
              </w:rPr>
              <w:t>12:00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Акваторія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Тернопільського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ставу</w:t>
            </w:r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val="uk-UA"/>
              </w:rPr>
            </w:pPr>
            <w:r w:rsidRPr="0052251C">
              <w:rPr>
                <w:rFonts w:ascii="Helvetica" w:hAnsi="Helvetica" w:cs="Helvetica"/>
                <w:sz w:val="23"/>
                <w:szCs w:val="23"/>
                <w:lang w:val="uk-UA"/>
              </w:rPr>
              <w:t xml:space="preserve">Показові виступи </w:t>
            </w:r>
            <w:r w:rsidRPr="0052251C">
              <w:rPr>
                <w:rFonts w:ascii="Helvetica" w:hAnsi="Helvetica" w:cs="Helvetica"/>
                <w:sz w:val="23"/>
                <w:szCs w:val="23"/>
              </w:rPr>
              <w:t xml:space="preserve"> з </w:t>
            </w:r>
            <w:r w:rsidRPr="0052251C">
              <w:rPr>
                <w:rFonts w:ascii="Helvetica" w:hAnsi="Helvetica" w:cs="Helvetica"/>
                <w:sz w:val="23"/>
                <w:szCs w:val="23"/>
                <w:lang w:val="uk-UA"/>
              </w:rPr>
              <w:t xml:space="preserve">веслування на байдарках і каное та </w:t>
            </w:r>
            <w:proofErr w:type="spellStart"/>
            <w:r w:rsidRPr="0052251C">
              <w:rPr>
                <w:rFonts w:ascii="Helvetica" w:hAnsi="Helvetica" w:cs="Helvetica"/>
                <w:sz w:val="23"/>
                <w:szCs w:val="23"/>
                <w:lang w:val="uk-UA"/>
              </w:rPr>
              <w:t>драгонботів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1C" w:rsidRPr="0052251C" w:rsidRDefault="0052251C" w:rsidP="0052251C">
            <w:pPr>
              <w:spacing w:line="276" w:lineRule="auto"/>
              <w:jc w:val="center"/>
              <w:rPr>
                <w:rFonts w:ascii="Helvetica" w:hAnsi="Helvetica" w:cs="Helvetica"/>
                <w:sz w:val="23"/>
                <w:szCs w:val="23"/>
                <w:lang w:val="uk-UA"/>
              </w:rPr>
            </w:pPr>
            <w:r w:rsidRPr="0052251C">
              <w:rPr>
                <w:rFonts w:ascii="Helvetica" w:hAnsi="Helvetica" w:cs="Helvetica"/>
                <w:sz w:val="23"/>
                <w:szCs w:val="23"/>
                <w:lang w:val="uk-UA"/>
              </w:rPr>
              <w:t xml:space="preserve">28 серпня 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hAnsi="Helvetica" w:cs="Helvetica"/>
                <w:sz w:val="23"/>
                <w:szCs w:val="23"/>
                <w:lang w:val="uk-UA"/>
              </w:rPr>
              <w:t>15:</w:t>
            </w:r>
            <w:r w:rsidRPr="0052251C">
              <w:rPr>
                <w:rFonts w:ascii="Helvetica" w:hAnsi="Helvetica" w:cs="Helvetica"/>
                <w:sz w:val="23"/>
                <w:szCs w:val="23"/>
                <w:lang w:val="uk-UA"/>
              </w:rPr>
              <w:t>00 год</w:t>
            </w:r>
            <w:r w:rsidRPr="0052251C">
              <w:rPr>
                <w:rFonts w:ascii="Helvetica" w:hAnsi="Helvetica" w:cs="Helvetica"/>
                <w:sz w:val="23"/>
                <w:szCs w:val="23"/>
                <w:lang w:val="uk-UA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hAnsi="Helvetica" w:cs="Helvetica"/>
                <w:sz w:val="23"/>
                <w:szCs w:val="23"/>
                <w:lang w:val="uk-UA"/>
              </w:rPr>
              <w:t xml:space="preserve">Акваторія Тернопільського </w:t>
            </w:r>
            <w:proofErr w:type="spellStart"/>
            <w:r w:rsidRPr="0052251C">
              <w:rPr>
                <w:rFonts w:ascii="Helvetica" w:hAnsi="Helvetica" w:cs="Helvetica"/>
                <w:sz w:val="23"/>
                <w:szCs w:val="23"/>
                <w:lang w:val="uk-UA"/>
              </w:rPr>
              <w:t>ставу</w:t>
            </w:r>
            <w:proofErr w:type="spellEnd"/>
          </w:p>
        </w:tc>
      </w:tr>
      <w:tr w:rsidR="0052251C" w:rsidRPr="0052251C" w:rsidTr="00CA2B91">
        <w:trPr>
          <w:trHeight w:val="1650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-фестиваль «Тернопіль-480»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16:00–21:30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Бульвар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Дмитра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Вишневецького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69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Спортивні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ігри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дітей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16.00-17.00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69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Танцювальні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показові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виступи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дітей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17:00-18:00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69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Танцювальні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майстер-класи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дорослих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дітей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18:00-19:00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96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Тематична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вечірка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оглядова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екскурсія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Власники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Тарнополя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18:45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вул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Грушевського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, 2</w:t>
            </w:r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-фестиваль «Тернопіль-480»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30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16:00-21:30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Бульвар Данила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Галицького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,</w:t>
            </w:r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Масив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«Дружба» (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поблизу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ТНПУ)</w:t>
            </w:r>
          </w:p>
        </w:tc>
      </w:tr>
      <w:tr w:rsidR="0052251C" w:rsidRPr="0052251C" w:rsidTr="00CA2B91">
        <w:trPr>
          <w:trHeight w:val="6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Спортивні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ігри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дітей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16:00–17:00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6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Танцювальні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показові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виступи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дітей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17:00-18.00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6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Танцювальні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майстер-класи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дорослих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дітей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18:00-19:00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6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Виступи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музичних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гуртів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20:00-21:30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52251C" w:rsidRPr="0052251C" w:rsidTr="00CA2B91">
        <w:trPr>
          <w:trHeight w:val="171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Поминальна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панахида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покладання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квітів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до могил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загиблих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воїнів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АТО/ ООС з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нагоди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Дня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пам’яті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захисників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України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29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10:00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Микулинецьке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кладовище</w:t>
            </w:r>
            <w:proofErr w:type="spellEnd"/>
          </w:p>
        </w:tc>
      </w:tr>
      <w:tr w:rsidR="0052251C" w:rsidRPr="0052251C" w:rsidTr="00CA2B91">
        <w:trPr>
          <w:trHeight w:val="1230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Покладання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квітів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меморіальних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знаків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пам’ятних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дошок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навчальних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закладах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міста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нагоди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Дня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пам’яті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захисників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України</w:t>
            </w:r>
            <w:proofErr w:type="spellEnd"/>
          </w:p>
          <w:p w:rsidR="00CA2B91" w:rsidRPr="0052251C" w:rsidRDefault="00CA2B91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Загальноосвітні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заклади</w:t>
            </w:r>
            <w:proofErr w:type="spellEnd"/>
          </w:p>
        </w:tc>
      </w:tr>
      <w:tr w:rsidR="0052251C" w:rsidRPr="0052251C" w:rsidTr="00CA2B91">
        <w:trPr>
          <w:trHeight w:val="96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Освячення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каменю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набережній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Тернопільського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ставу,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поминальна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панахида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покладання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квітів</w:t>
            </w:r>
            <w:proofErr w:type="spellEnd"/>
          </w:p>
          <w:p w:rsidR="00CA2B91" w:rsidRPr="0052251C" w:rsidRDefault="00CA2B91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Парк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Т.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Шевченка</w:t>
            </w:r>
            <w:proofErr w:type="spellEnd"/>
          </w:p>
        </w:tc>
      </w:tr>
      <w:tr w:rsidR="0052251C" w:rsidRPr="0052251C" w:rsidTr="00CA2B91">
        <w:trPr>
          <w:trHeight w:val="96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Виступи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Тернопільського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муніципалього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духового оркестр «Оркестра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волі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» та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військового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оркестру</w:t>
            </w:r>
          </w:p>
          <w:p w:rsidR="00CA2B91" w:rsidRPr="0052251C" w:rsidRDefault="00CA2B91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вул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Гетьмана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Петра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Сагайдачного</w:t>
            </w:r>
            <w:proofErr w:type="spellEnd"/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40.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Виступи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хореографічних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колективів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Тернополя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30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13:00-21:00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Літня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сцена парку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ім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Т.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Шевченка</w:t>
            </w:r>
            <w:proofErr w:type="spellEnd"/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Виступ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Тернопільського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муніципального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духового оркестру «Оркестра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Волі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30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вул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Гетьмана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Петра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Сагайданчого</w:t>
            </w:r>
            <w:proofErr w:type="spellEnd"/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рекорду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України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Наймасовіший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танець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в масках -100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дітей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30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17:00 год.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Театральний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майдан</w:t>
            </w:r>
          </w:p>
        </w:tc>
      </w:tr>
      <w:tr w:rsidR="0052251C" w:rsidRPr="0052251C" w:rsidTr="00CA2B91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Перший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міжнародний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онлайн-фестиваль «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Інтерсіті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LIVE»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30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серпня</w:t>
            </w:r>
            <w:proofErr w:type="spellEnd"/>
          </w:p>
          <w:p w:rsidR="0052251C" w:rsidRPr="0052251C" w:rsidRDefault="0052251C" w:rsidP="0052251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Впродовж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 дня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1C" w:rsidRPr="0052251C" w:rsidRDefault="0052251C" w:rsidP="0052251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Соціальні</w:t>
            </w:r>
            <w:proofErr w:type="spellEnd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251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мережі</w:t>
            </w:r>
            <w:proofErr w:type="spellEnd"/>
          </w:p>
        </w:tc>
      </w:tr>
    </w:tbl>
    <w:p w:rsidR="0052251C" w:rsidRPr="0052251C" w:rsidRDefault="0052251C" w:rsidP="0052251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52251C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70528F" w:rsidRDefault="0070528F"/>
    <w:sectPr w:rsidR="0070528F" w:rsidSect="0052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DFD"/>
    <w:multiLevelType w:val="multilevel"/>
    <w:tmpl w:val="30B02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63182"/>
    <w:multiLevelType w:val="multilevel"/>
    <w:tmpl w:val="FFB2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43348"/>
    <w:multiLevelType w:val="multilevel"/>
    <w:tmpl w:val="F9B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2348A"/>
    <w:multiLevelType w:val="multilevel"/>
    <w:tmpl w:val="A8900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E494E"/>
    <w:multiLevelType w:val="multilevel"/>
    <w:tmpl w:val="E4E00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1C"/>
    <w:rsid w:val="0052251C"/>
    <w:rsid w:val="0070528F"/>
    <w:rsid w:val="00C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EC29"/>
  <w15:chartTrackingRefBased/>
  <w15:docId w15:val="{C4D21F86-6056-45DF-A23E-5A7B704E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d01-Bluznyk</dc:creator>
  <cp:keywords/>
  <dc:description/>
  <cp:lastModifiedBy>d01-Bluznyk</cp:lastModifiedBy>
  <cp:revision>1</cp:revision>
  <dcterms:created xsi:type="dcterms:W3CDTF">2020-08-26T10:58:00Z</dcterms:created>
  <dcterms:modified xsi:type="dcterms:W3CDTF">2020-08-26T11:55:00Z</dcterms:modified>
</cp:coreProperties>
</file>