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042" w:rsidRPr="0078023C" w:rsidRDefault="00003042" w:rsidP="00003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023C">
        <w:rPr>
          <w:rFonts w:ascii="Calibri" w:eastAsia="Times New Roman" w:hAnsi="Calibri" w:cs="Calibri"/>
          <w:color w:val="000000"/>
        </w:rPr>
        <w:t>В.Л.Кібляр</w:t>
      </w:r>
      <w:proofErr w:type="spellEnd"/>
    </w:p>
    <w:p w:rsidR="00003042" w:rsidRPr="0078023C" w:rsidRDefault="00003042" w:rsidP="000030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023C">
        <w:rPr>
          <w:rFonts w:ascii="Calibri" w:eastAsia="Times New Roman" w:hAnsi="Calibri" w:cs="Calibri"/>
          <w:color w:val="000000"/>
        </w:rPr>
        <w:t>02.07.2020 16:08:08</w:t>
      </w:r>
    </w:p>
    <w:p w:rsidR="00003042" w:rsidRDefault="00003042" w:rsidP="00003042">
      <w:pPr>
        <w:spacing w:after="0" w:line="240" w:lineRule="auto"/>
        <w:rPr>
          <w:rFonts w:ascii="Calibri" w:eastAsia="Times New Roman" w:hAnsi="Calibri" w:cs="Calibri"/>
          <w:color w:val="000000"/>
          <w:lang w:val="uk-UA"/>
        </w:rPr>
      </w:pPr>
      <w:r w:rsidRPr="0078023C">
        <w:rPr>
          <w:rFonts w:ascii="Calibri" w:eastAsia="Times New Roman" w:hAnsi="Calibri" w:cs="Calibri"/>
          <w:color w:val="000000"/>
        </w:rPr>
        <w:t xml:space="preserve">Про </w:t>
      </w:r>
      <w:proofErr w:type="spellStart"/>
      <w:r w:rsidRPr="0078023C">
        <w:rPr>
          <w:rFonts w:ascii="Calibri" w:eastAsia="Times New Roman" w:hAnsi="Calibri" w:cs="Calibri"/>
          <w:color w:val="000000"/>
        </w:rPr>
        <w:t>затвердження</w:t>
      </w:r>
      <w:proofErr w:type="spellEnd"/>
      <w:r w:rsidRPr="0078023C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8023C">
        <w:rPr>
          <w:rFonts w:ascii="Calibri" w:eastAsia="Times New Roman" w:hAnsi="Calibri" w:cs="Calibri"/>
          <w:color w:val="000000"/>
        </w:rPr>
        <w:t>проектів</w:t>
      </w:r>
      <w:proofErr w:type="spellEnd"/>
      <w:r w:rsidRPr="0078023C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8023C">
        <w:rPr>
          <w:rFonts w:ascii="Calibri" w:eastAsia="Times New Roman" w:hAnsi="Calibri" w:cs="Calibri"/>
          <w:color w:val="000000"/>
        </w:rPr>
        <w:t>землеустрою</w:t>
      </w:r>
      <w:proofErr w:type="spellEnd"/>
      <w:r w:rsidRPr="0078023C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8023C">
        <w:rPr>
          <w:rFonts w:ascii="Calibri" w:eastAsia="Times New Roman" w:hAnsi="Calibri" w:cs="Calibri"/>
          <w:color w:val="000000"/>
        </w:rPr>
        <w:t>щодо</w:t>
      </w:r>
      <w:proofErr w:type="spellEnd"/>
      <w:r w:rsidRPr="0078023C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8023C">
        <w:rPr>
          <w:rFonts w:ascii="Calibri" w:eastAsia="Times New Roman" w:hAnsi="Calibri" w:cs="Calibri"/>
          <w:color w:val="000000"/>
        </w:rPr>
        <w:t>відведення</w:t>
      </w:r>
      <w:proofErr w:type="spellEnd"/>
      <w:r w:rsidRPr="0078023C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8023C">
        <w:rPr>
          <w:rFonts w:ascii="Calibri" w:eastAsia="Times New Roman" w:hAnsi="Calibri" w:cs="Calibri"/>
          <w:color w:val="000000"/>
        </w:rPr>
        <w:t>земельних</w:t>
      </w:r>
      <w:proofErr w:type="spellEnd"/>
      <w:r w:rsidRPr="0078023C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8023C">
        <w:rPr>
          <w:rFonts w:ascii="Calibri" w:eastAsia="Times New Roman" w:hAnsi="Calibri" w:cs="Calibri"/>
          <w:color w:val="000000"/>
        </w:rPr>
        <w:t>ділянок</w:t>
      </w:r>
      <w:proofErr w:type="spellEnd"/>
      <w:r w:rsidRPr="0078023C">
        <w:rPr>
          <w:rFonts w:ascii="Calibri" w:eastAsia="Times New Roman" w:hAnsi="Calibri" w:cs="Calibri"/>
          <w:color w:val="000000"/>
        </w:rPr>
        <w:t xml:space="preserve"> за </w:t>
      </w:r>
      <w:proofErr w:type="spellStart"/>
      <w:r w:rsidRPr="0078023C">
        <w:rPr>
          <w:rFonts w:ascii="Calibri" w:eastAsia="Times New Roman" w:hAnsi="Calibri" w:cs="Calibri"/>
          <w:color w:val="000000"/>
        </w:rPr>
        <w:t>адресою</w:t>
      </w:r>
      <w:proofErr w:type="spellEnd"/>
      <w:r w:rsidRPr="0078023C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8023C">
        <w:rPr>
          <w:rFonts w:ascii="Calibri" w:eastAsia="Times New Roman" w:hAnsi="Calibri" w:cs="Calibri"/>
          <w:color w:val="000000"/>
        </w:rPr>
        <w:t>вул</w:t>
      </w:r>
      <w:proofErr w:type="gramStart"/>
      <w:r w:rsidRPr="0078023C">
        <w:rPr>
          <w:rFonts w:ascii="Calibri" w:eastAsia="Times New Roman" w:hAnsi="Calibri" w:cs="Calibri"/>
          <w:color w:val="000000"/>
        </w:rPr>
        <w:t>.Л</w:t>
      </w:r>
      <w:proofErr w:type="gramEnd"/>
      <w:r w:rsidRPr="0078023C">
        <w:rPr>
          <w:rFonts w:ascii="Calibri" w:eastAsia="Times New Roman" w:hAnsi="Calibri" w:cs="Calibri"/>
          <w:color w:val="000000"/>
        </w:rPr>
        <w:t>есі</w:t>
      </w:r>
      <w:proofErr w:type="spellEnd"/>
      <w:r w:rsidRPr="0078023C">
        <w:rPr>
          <w:rFonts w:ascii="Calibri" w:eastAsia="Times New Roman" w:hAnsi="Calibri" w:cs="Calibri"/>
          <w:color w:val="000000"/>
        </w:rPr>
        <w:t xml:space="preserve"> Українки,4 (</w:t>
      </w:r>
      <w:proofErr w:type="spellStart"/>
      <w:r w:rsidRPr="0078023C">
        <w:rPr>
          <w:rFonts w:ascii="Calibri" w:eastAsia="Times New Roman" w:hAnsi="Calibri" w:cs="Calibri"/>
          <w:color w:val="000000"/>
        </w:rPr>
        <w:t>гр.Яцинюк</w:t>
      </w:r>
      <w:proofErr w:type="spellEnd"/>
      <w:r w:rsidRPr="0078023C">
        <w:rPr>
          <w:rFonts w:ascii="Calibri" w:eastAsia="Times New Roman" w:hAnsi="Calibri" w:cs="Calibri"/>
          <w:color w:val="000000"/>
        </w:rPr>
        <w:t xml:space="preserve"> В.Ф. та </w:t>
      </w:r>
      <w:proofErr w:type="spellStart"/>
      <w:r w:rsidRPr="0078023C">
        <w:rPr>
          <w:rFonts w:ascii="Calibri" w:eastAsia="Times New Roman" w:hAnsi="Calibri" w:cs="Calibri"/>
          <w:color w:val="000000"/>
        </w:rPr>
        <w:t>інші</w:t>
      </w:r>
      <w:proofErr w:type="spellEnd"/>
      <w:r w:rsidRPr="0078023C">
        <w:rPr>
          <w:rFonts w:ascii="Calibri" w:eastAsia="Times New Roman" w:hAnsi="Calibri" w:cs="Calibri"/>
          <w:color w:val="000000"/>
        </w:rPr>
        <w:t>)</w:t>
      </w:r>
    </w:p>
    <w:p w:rsidR="00003042" w:rsidRDefault="00003042" w:rsidP="000030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Calibri" w:eastAsia="Times New Roman" w:hAnsi="Calibri" w:cs="Calibri"/>
          <w:color w:val="000000"/>
          <w:lang w:val="uk-UA"/>
        </w:rPr>
        <w:tab/>
      </w:r>
      <w:r>
        <w:rPr>
          <w:rFonts w:ascii="Calibri" w:eastAsia="Times New Roman" w:hAnsi="Calibri" w:cs="Calibri"/>
          <w:color w:val="000000"/>
          <w:lang w:val="uk-UA"/>
        </w:rPr>
        <w:tab/>
      </w:r>
      <w:r>
        <w:rPr>
          <w:rFonts w:ascii="Calibri" w:eastAsia="Times New Roman" w:hAnsi="Calibri" w:cs="Calibri"/>
          <w:color w:val="000000"/>
          <w:lang w:val="uk-UA"/>
        </w:rPr>
        <w:tab/>
      </w:r>
      <w:r>
        <w:rPr>
          <w:rFonts w:ascii="Calibri" w:eastAsia="Times New Roman" w:hAnsi="Calibri" w:cs="Calibri"/>
          <w:color w:val="000000"/>
          <w:lang w:val="uk-UA"/>
        </w:rPr>
        <w:tab/>
      </w:r>
      <w:r>
        <w:rPr>
          <w:rFonts w:ascii="Calibri" w:eastAsia="Times New Roman" w:hAnsi="Calibri" w:cs="Calibri"/>
          <w:color w:val="000000"/>
          <w:lang w:val="uk-UA"/>
        </w:rPr>
        <w:tab/>
      </w:r>
      <w:r>
        <w:rPr>
          <w:rFonts w:ascii="Calibri" w:eastAsia="Times New Roman" w:hAnsi="Calibri" w:cs="Calibri"/>
          <w:color w:val="000000"/>
          <w:lang w:val="uk-UA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Додаток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до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hAnsi="Times New Roman" w:cs="Times New Roman"/>
          <w:sz w:val="20"/>
          <w:szCs w:val="20"/>
        </w:rPr>
        <w:t>ішення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міської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ради</w:t>
      </w:r>
    </w:p>
    <w:p w:rsidR="00003042" w:rsidRDefault="00003042" w:rsidP="0000304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від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«___»___________2020р. №____</w:t>
      </w:r>
    </w:p>
    <w:p w:rsidR="00003042" w:rsidRDefault="00003042" w:rsidP="00003042">
      <w:pPr>
        <w:rPr>
          <w:rFonts w:ascii="Times New Roman" w:hAnsi="Times New Roman" w:cs="Times New Roman"/>
          <w:sz w:val="20"/>
          <w:szCs w:val="20"/>
        </w:rPr>
      </w:pPr>
    </w:p>
    <w:p w:rsidR="00003042" w:rsidRDefault="00003042" w:rsidP="0000304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Список</w:t>
      </w:r>
    </w:p>
    <w:p w:rsidR="00003042" w:rsidRDefault="00003042" w:rsidP="00003042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громадян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яким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передаються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безоплатно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>
        <w:rPr>
          <w:rFonts w:ascii="Times New Roman" w:hAnsi="Times New Roman" w:cs="Times New Roman"/>
          <w:sz w:val="20"/>
          <w:szCs w:val="20"/>
        </w:rPr>
        <w:t>власність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земельні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ділянки</w:t>
      </w:r>
      <w:proofErr w:type="spellEnd"/>
    </w:p>
    <w:p w:rsidR="00003042" w:rsidRDefault="00003042" w:rsidP="00003042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417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6"/>
        <w:gridCol w:w="1291"/>
        <w:gridCol w:w="1289"/>
        <w:gridCol w:w="1302"/>
        <w:gridCol w:w="842"/>
        <w:gridCol w:w="675"/>
        <w:gridCol w:w="1829"/>
        <w:gridCol w:w="1343"/>
        <w:gridCol w:w="574"/>
      </w:tblGrid>
      <w:tr w:rsidR="00003042" w:rsidTr="00003042">
        <w:tc>
          <w:tcPr>
            <w:tcW w:w="239" w:type="pct"/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69" w:type="pct"/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ізвище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по-батькові</w:t>
            </w:r>
            <w:proofErr w:type="spellEnd"/>
          </w:p>
        </w:tc>
        <w:tc>
          <w:tcPr>
            <w:tcW w:w="668" w:type="pct"/>
            <w:tcBorders>
              <w:left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земельної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  <w:proofErr w:type="spellEnd"/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використання</w:t>
            </w:r>
            <w:proofErr w:type="spellEnd"/>
          </w:p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земельної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  <w:proofErr w:type="spellEnd"/>
          </w:p>
        </w:tc>
        <w:tc>
          <w:tcPr>
            <w:tcW w:w="446" w:type="pct"/>
            <w:tcBorders>
              <w:left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  <w:proofErr w:type="spellEnd"/>
          </w:p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right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Площа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діл-и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(га)</w:t>
            </w:r>
          </w:p>
        </w:tc>
        <w:tc>
          <w:tcPr>
            <w:tcW w:w="935" w:type="pct"/>
            <w:tcBorders>
              <w:left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Кадастро-вий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</w:t>
            </w:r>
          </w:p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tcBorders>
              <w:left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Припинення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користування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земельною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ділянкою</w:t>
            </w:r>
            <w:proofErr w:type="spellEnd"/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  <w:proofErr w:type="spellEnd"/>
          </w:p>
        </w:tc>
      </w:tr>
      <w:tr w:rsidR="00003042" w:rsidTr="00003042">
        <w:tc>
          <w:tcPr>
            <w:tcW w:w="239" w:type="pct"/>
          </w:tcPr>
          <w:p w:rsidR="00003042" w:rsidRDefault="00003042" w:rsidP="00034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9" w:type="pct"/>
          </w:tcPr>
          <w:p w:rsidR="00003042" w:rsidRDefault="00003042" w:rsidP="00034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8" w:type="pct"/>
            <w:tcBorders>
              <w:left w:val="single" w:sz="4" w:space="0" w:color="auto"/>
            </w:tcBorders>
          </w:tcPr>
          <w:p w:rsidR="00003042" w:rsidRDefault="00003042" w:rsidP="00034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003042" w:rsidRDefault="00003042" w:rsidP="00034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6" w:type="pct"/>
            <w:tcBorders>
              <w:left w:val="single" w:sz="4" w:space="0" w:color="auto"/>
            </w:tcBorders>
          </w:tcPr>
          <w:p w:rsidR="00003042" w:rsidRDefault="00003042" w:rsidP="00034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3" w:type="pct"/>
            <w:tcBorders>
              <w:right w:val="single" w:sz="4" w:space="0" w:color="auto"/>
            </w:tcBorders>
          </w:tcPr>
          <w:p w:rsidR="00003042" w:rsidRDefault="00003042" w:rsidP="00034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5" w:type="pct"/>
            <w:tcBorders>
              <w:left w:val="single" w:sz="4" w:space="0" w:color="auto"/>
            </w:tcBorders>
          </w:tcPr>
          <w:p w:rsidR="00003042" w:rsidRDefault="00003042" w:rsidP="00034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4" w:type="pct"/>
            <w:tcBorders>
              <w:left w:val="single" w:sz="4" w:space="0" w:color="auto"/>
            </w:tcBorders>
          </w:tcPr>
          <w:p w:rsidR="00003042" w:rsidRDefault="00003042" w:rsidP="00034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003042" w:rsidRDefault="00003042" w:rsidP="00034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03042" w:rsidTr="00003042">
        <w:trPr>
          <w:trHeight w:val="295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Яцинюк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Василь Федорович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Українки,4</w:t>
            </w: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№189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6110100000:08:015:0935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Обслуговуючого кооперативу «Гаражний кооператив Східний-Тернопіль» (код ЄДРПОУ 22604618) </w:t>
            </w:r>
          </w:p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площа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0,0025га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3042" w:rsidTr="00003042">
        <w:trPr>
          <w:trHeight w:val="295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Кульчицький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італій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Михайлович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Л.Українки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2" w:rsidRDefault="00003042" w:rsidP="000344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№395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2" w:rsidRDefault="00003042" w:rsidP="0003443E">
            <w:r>
              <w:rPr>
                <w:rFonts w:ascii="Times New Roman" w:hAnsi="Times New Roman" w:cs="Times New Roman"/>
                <w:sz w:val="20"/>
                <w:szCs w:val="20"/>
              </w:rPr>
              <w:t>0,0029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6110100000:08:015:0929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Обслуговуючого кооперативу «Гаражний кооператив Східний-Тернопіль» (код ЄДРПОУ 22604618) </w:t>
            </w:r>
          </w:p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площа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0,0029га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3042" w:rsidTr="00003042">
        <w:trPr>
          <w:trHeight w:val="295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Загурський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іктор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Володимирович</w:t>
            </w:r>
            <w:proofErr w:type="spellEnd"/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Л.Українки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№354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2" w:rsidRDefault="00003042" w:rsidP="0003443E">
            <w:r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6110100000:08:015:0926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Обслуговуючого кооперативу «Гаражний кооператив Східний-Тернопіль» (код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ЄДРПОУ 22604618) </w:t>
            </w:r>
          </w:p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площа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0,0026га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003042" w:rsidTr="00003042">
        <w:trPr>
          <w:trHeight w:val="295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Бойко Михайло Михайлович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Л.Українки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2" w:rsidRDefault="00003042" w:rsidP="000344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№350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2" w:rsidRDefault="00003042" w:rsidP="0003443E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6110100000:08:015:0924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Обслуговуючого кооперативу «Гаражний кооператив Східний-Тернопіль» (код ЄДРПОУ 22604618) </w:t>
            </w:r>
          </w:p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площа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0,0024га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3042" w:rsidTr="00003042">
        <w:trPr>
          <w:trHeight w:val="295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Односум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ітлана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Адамівна</w:t>
            </w:r>
            <w:proofErr w:type="spellEnd"/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Л.Українки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2" w:rsidRDefault="00003042" w:rsidP="000344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№535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2" w:rsidRDefault="00003042" w:rsidP="0003443E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6110100000:08:015:0946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Обслуговуючого кооперативу «Гаражний кооператив Східний-Тернопіль» (код ЄДРПОУ 22604618) </w:t>
            </w:r>
          </w:p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площа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0,0024га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3042" w:rsidTr="00003042">
        <w:trPr>
          <w:trHeight w:val="295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Соляр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Любов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Лук’янівна</w:t>
            </w:r>
            <w:proofErr w:type="spellEnd"/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Л.Українки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№663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2" w:rsidRDefault="00003042" w:rsidP="0003443E">
            <w:r>
              <w:rPr>
                <w:rFonts w:ascii="Times New Roman" w:hAnsi="Times New Roman" w:cs="Times New Roman"/>
                <w:sz w:val="20"/>
                <w:szCs w:val="20"/>
              </w:rPr>
              <w:t>0,0023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6110100000:08:015:0914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Обслуговуючого кооперативу «Гаражний кооператив Східний-Тернопіль» (код ЄДРПОУ 22604618) </w:t>
            </w:r>
          </w:p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площа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0,0023га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3042" w:rsidTr="00003042">
        <w:trPr>
          <w:trHeight w:val="295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Мелещук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Ганна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Кирилівна</w:t>
            </w:r>
            <w:proofErr w:type="spellEnd"/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Л.Українки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2" w:rsidRDefault="00003042" w:rsidP="000344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№88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2" w:rsidRDefault="00003042" w:rsidP="0003443E">
            <w:r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6110100000:08:015:0942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Обслуговуючого кооперативу «Гаражний кооператив Східний-Тернопіль» (код ЄДРПОУ 22604618) </w:t>
            </w:r>
          </w:p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площа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0,0026га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3042" w:rsidTr="00003042">
        <w:trPr>
          <w:trHeight w:val="295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Мацко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Іван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Миколайович</w:t>
            </w:r>
            <w:proofErr w:type="spellEnd"/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вул.Л.Українки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№760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власність</w:t>
            </w:r>
            <w:proofErr w:type="spellEnd"/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6110100000:08:015:0951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Обслуговуючого кооперативу «Гаражний кооператив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Східний-Тернопіль» (код ЄДРПОУ 22604618) </w:t>
            </w:r>
          </w:p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площа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0,0025га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003042" w:rsidTr="00003042">
        <w:trPr>
          <w:trHeight w:val="295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Божков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Юрій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Володимирович</w:t>
            </w:r>
            <w:proofErr w:type="spellEnd"/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Л.Українки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2" w:rsidRDefault="00003042" w:rsidP="000344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№463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2" w:rsidRDefault="00003042" w:rsidP="0003443E">
            <w:r>
              <w:rPr>
                <w:rFonts w:ascii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6110100000:08:015:0918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Обслуговуючого кооперативу «Гаражний кооператив Східний-Тернопіль» (код ЄДРПОУ 22604618) </w:t>
            </w:r>
          </w:p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площа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0,0025га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3042" w:rsidTr="00003042">
        <w:trPr>
          <w:trHeight w:val="295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Хоростковська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Михайлівна</w:t>
            </w:r>
            <w:proofErr w:type="spellEnd"/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Л.Українки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2" w:rsidRDefault="00003042" w:rsidP="000344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№353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2" w:rsidRDefault="00003042" w:rsidP="0003443E">
            <w:r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6110100000:08:015:0925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Обслуговуючого кооперативу «Гаражний кооператив Східний-Тернопіль» (код ЄДРПОУ 22604618) </w:t>
            </w:r>
          </w:p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площа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0,0026га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3042" w:rsidTr="00003042">
        <w:trPr>
          <w:trHeight w:val="295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Валігура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адія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Степанівна</w:t>
            </w:r>
            <w:proofErr w:type="spellEnd"/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Л.Українки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2" w:rsidRDefault="00003042" w:rsidP="000344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 №532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2" w:rsidRDefault="00003042" w:rsidP="0003443E">
            <w:r>
              <w:rPr>
                <w:rFonts w:ascii="Times New Roman" w:hAnsi="Times New Roman" w:cs="Times New Roman"/>
                <w:sz w:val="20"/>
                <w:szCs w:val="20"/>
              </w:rPr>
              <w:t>0,0023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6110100000:08:015:0912</w:t>
            </w:r>
            <w:bookmarkStart w:id="0" w:name="_GoBack"/>
            <w:bookmarkEnd w:id="0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Обслуговуючого кооперативу «Гаражний кооператив Східний-Тернопіль» (код ЄДРПОУ 22604618) </w:t>
            </w:r>
          </w:p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площа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0,0023га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3042" w:rsidTr="00003042">
        <w:trPr>
          <w:trHeight w:val="295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Обслуговуючого кооперативу «Гаражний кооператив Східний-Тернопіль» (код ЄДРПОУ 22604618) </w:t>
            </w:r>
          </w:p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площа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0,00га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3042" w:rsidTr="00003042">
        <w:trPr>
          <w:trHeight w:val="295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Обслуговуючого кооперативу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«Гаражний кооператив Східний-Тернопіль» (код ЄДРПОУ 22604618) </w:t>
            </w:r>
          </w:p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площа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0,00га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003042" w:rsidTr="00003042">
        <w:trPr>
          <w:trHeight w:val="295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Обслуговуючого кооперативу «Гаражний кооператив Східний-Тернопіль» (код ЄДРПОУ 22604618) </w:t>
            </w:r>
          </w:p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площа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0,00га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3042" w:rsidTr="00003042">
        <w:trPr>
          <w:trHeight w:val="295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Обслуговуючого кооперативу «Гаражний кооператив Східний-Тернопіль» (код ЄДРПОУ 22604618) </w:t>
            </w:r>
          </w:p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площа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0,00га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42" w:rsidRDefault="00003042" w:rsidP="000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03042" w:rsidRDefault="00003042" w:rsidP="0000304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03042" w:rsidRDefault="00003042" w:rsidP="0000304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03042" w:rsidRDefault="00003042" w:rsidP="00003042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Міський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голова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С.В.Надал</w:t>
      </w:r>
      <w:proofErr w:type="spellEnd"/>
    </w:p>
    <w:p w:rsidR="000A62D9" w:rsidRDefault="000A62D9"/>
    <w:sectPr w:rsidR="000A6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3042"/>
    <w:rsid w:val="00003042"/>
    <w:rsid w:val="000A6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042"/>
    <w:pPr>
      <w:spacing w:after="0" w:line="240" w:lineRule="auto"/>
      <w:jc w:val="both"/>
    </w:pPr>
    <w:rPr>
      <w:rFonts w:ascii="Calibri" w:eastAsia="Calibri" w:hAnsi="Calibri" w:cs="Calibri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565</Words>
  <Characters>3222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d03-Hariv</dc:creator>
  <cp:keywords/>
  <dc:description/>
  <cp:lastModifiedBy>d03-Hariv</cp:lastModifiedBy>
  <cp:revision>2</cp:revision>
  <dcterms:created xsi:type="dcterms:W3CDTF">2020-07-02T13:18:00Z</dcterms:created>
  <dcterms:modified xsi:type="dcterms:W3CDTF">2020-07-02T13:19:00Z</dcterms:modified>
</cp:coreProperties>
</file>