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F7" w:rsidRPr="00CD1346" w:rsidRDefault="004B1EF7" w:rsidP="004B1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8"/>
        <w:gridCol w:w="2576"/>
      </w:tblGrid>
      <w:tr w:rsidR="004B1EF7" w:rsidRPr="00CD1346" w:rsidTr="00FB1AD4">
        <w:trPr>
          <w:trHeight w:val="624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4B1EF7" w:rsidRPr="00CD1346" w:rsidRDefault="004B1EF7" w:rsidP="00FB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Номер та назва навчального закладу</w:t>
            </w:r>
          </w:p>
        </w:tc>
        <w:tc>
          <w:tcPr>
            <w:tcW w:w="2576" w:type="dxa"/>
            <w:shd w:val="clear" w:color="auto" w:fill="CCFFCC"/>
          </w:tcPr>
          <w:p w:rsidR="004B1EF7" w:rsidRPr="00CD1346" w:rsidRDefault="0002698F" w:rsidP="00FB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 ТЗОШ І-ІІІ№19</w:t>
            </w:r>
          </w:p>
        </w:tc>
      </w:tr>
      <w:tr w:rsidR="004B1EF7" w:rsidRPr="00CD1346" w:rsidTr="00FB1AD4">
        <w:trPr>
          <w:trHeight w:val="420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4B1EF7" w:rsidRPr="00CD1346" w:rsidRDefault="004B1EF7" w:rsidP="00FB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 xml:space="preserve">Ідентифікаційний номер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2576" w:type="dxa"/>
            <w:shd w:val="clear" w:color="auto" w:fill="CCFFCC"/>
          </w:tcPr>
          <w:p w:rsidR="004B1EF7" w:rsidRPr="00CD1346" w:rsidRDefault="0002698F" w:rsidP="00FB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№7</w:t>
            </w:r>
          </w:p>
        </w:tc>
      </w:tr>
    </w:tbl>
    <w:p w:rsidR="004B1EF7" w:rsidRPr="00CD1346" w:rsidRDefault="004B1EF7" w:rsidP="004B1EF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4B1EF7" w:rsidRPr="00CD1346" w:rsidRDefault="004B1EF7" w:rsidP="004B1EF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  <w:lang w:eastAsia="en-US"/>
        </w:rPr>
        <w:t>ВСІ ПУНКТИ Є ОБОВ’ЯЗКОВИМИ ДЛЯ ЗАПОВНЕННЯ!</w:t>
      </w:r>
    </w:p>
    <w:p w:rsidR="004B1EF7" w:rsidRPr="00CD1346" w:rsidRDefault="004B1EF7" w:rsidP="004B1EF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4B1EF7" w:rsidRPr="00CD1346" w:rsidRDefault="004B1EF7" w:rsidP="004B1EF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Інформація про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:rsidR="004B1EF7" w:rsidRPr="00CD1346" w:rsidRDefault="004B1EF7" w:rsidP="004B1EF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5958"/>
      </w:tblGrid>
      <w:tr w:rsidR="004B1EF7" w:rsidRPr="00CD1346" w:rsidTr="00FB1AD4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B1EF7" w:rsidRPr="00CD1346" w:rsidRDefault="004B1EF7" w:rsidP="00FB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Ім’я та Прізвище автора/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ки</w:t>
            </w:r>
            <w:proofErr w:type="spellEnd"/>
          </w:p>
          <w:p w:rsidR="004B1EF7" w:rsidRPr="00CD1346" w:rsidRDefault="004B1EF7" w:rsidP="00FB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або представника від команди</w:t>
            </w:r>
          </w:p>
        </w:tc>
        <w:tc>
          <w:tcPr>
            <w:tcW w:w="5958" w:type="dxa"/>
          </w:tcPr>
          <w:p w:rsidR="004B1EF7" w:rsidRPr="00CD1346" w:rsidRDefault="00243167" w:rsidP="00FB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Паляниця Софія</w:t>
            </w:r>
          </w:p>
        </w:tc>
      </w:tr>
      <w:tr w:rsidR="004B1EF7" w:rsidRPr="00CD1346" w:rsidTr="00FB1AD4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B1EF7" w:rsidRPr="00CD1346" w:rsidRDefault="004B1EF7" w:rsidP="00FB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</w:t>
            </w: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лас навчального закладу:</w:t>
            </w:r>
          </w:p>
        </w:tc>
        <w:tc>
          <w:tcPr>
            <w:tcW w:w="5958" w:type="dxa"/>
          </w:tcPr>
          <w:p w:rsidR="004B1EF7" w:rsidRPr="00CD1346" w:rsidRDefault="00243167" w:rsidP="00FB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7-В</w:t>
            </w:r>
            <w:r w:rsidR="004B1EF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клас</w:t>
            </w:r>
          </w:p>
        </w:tc>
      </w:tr>
      <w:tr w:rsidR="004B1EF7" w:rsidRPr="00CD1346" w:rsidTr="00FB1AD4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B1EF7" w:rsidRPr="00CD1346" w:rsidRDefault="004B1EF7" w:rsidP="00FB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E-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mail</w:t>
            </w:r>
            <w:proofErr w:type="spellEnd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8" w:type="dxa"/>
          </w:tcPr>
          <w:p w:rsidR="004B1EF7" w:rsidRPr="000909C4" w:rsidRDefault="000909C4" w:rsidP="00FB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Sofia.palianytsia@</w:t>
            </w:r>
            <w:r w:rsidR="009E78C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 w:eastAsia="en-US"/>
              </w:rPr>
              <w:t>gmail.com</w:t>
            </w:r>
          </w:p>
        </w:tc>
      </w:tr>
      <w:tr w:rsidR="004B1EF7" w:rsidRPr="00CD1346" w:rsidTr="00FB1AD4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B1EF7" w:rsidRPr="00CD1346" w:rsidRDefault="004B1EF7" w:rsidP="00FB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Контактний № тел.</w:t>
            </w:r>
          </w:p>
        </w:tc>
        <w:tc>
          <w:tcPr>
            <w:tcW w:w="5958" w:type="dxa"/>
          </w:tcPr>
          <w:p w:rsidR="004B1EF7" w:rsidRPr="00CD1346" w:rsidRDefault="00243167" w:rsidP="00FB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0966806939</w:t>
            </w:r>
          </w:p>
        </w:tc>
      </w:tr>
      <w:tr w:rsidR="004B1EF7" w:rsidRPr="00CD1346" w:rsidTr="00FB1AD4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B1EF7" w:rsidRPr="00CD1346" w:rsidRDefault="004B1EF7" w:rsidP="00FB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Підпис</w:t>
            </w:r>
          </w:p>
        </w:tc>
        <w:tc>
          <w:tcPr>
            <w:tcW w:w="5958" w:type="dxa"/>
          </w:tcPr>
          <w:p w:rsidR="004B1EF7" w:rsidRPr="00CD1346" w:rsidRDefault="004B1EF7" w:rsidP="00FB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4B1EF7" w:rsidRPr="00CD1346" w:rsidTr="00FB1AD4">
        <w:trPr>
          <w:trHeight w:val="3090"/>
        </w:trPr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B1EF7" w:rsidRPr="00CD1346" w:rsidRDefault="004B1EF7" w:rsidP="00FB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 xml:space="preserve">Ім’я та Прізвища учасників команди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5958" w:type="dxa"/>
          </w:tcPr>
          <w:p w:rsidR="00C50E08" w:rsidRDefault="00C50E08" w:rsidP="00C50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Шостак Діана 7-В клас</w:t>
            </w:r>
          </w:p>
          <w:p w:rsidR="00C50E08" w:rsidRDefault="00C50E08" w:rsidP="00C50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Руденська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Ангеліна 7-Г клас</w:t>
            </w:r>
          </w:p>
          <w:p w:rsidR="00C50E08" w:rsidRPr="00CD1346" w:rsidRDefault="00C50E08" w:rsidP="00C50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Скиба Олеся 7-Г клас</w:t>
            </w:r>
          </w:p>
        </w:tc>
      </w:tr>
    </w:tbl>
    <w:p w:rsidR="004B1EF7" w:rsidRPr="00CD1346" w:rsidRDefault="004B1EF7" w:rsidP="004B1EF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Назва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 </w:t>
      </w:r>
    </w:p>
    <w:p w:rsidR="004B1EF7" w:rsidRPr="00541EB0" w:rsidRDefault="00243167" w:rsidP="004B1EF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eastAsia="en-US"/>
        </w:rPr>
        <w:t>Оновлення швейного обладнання майстерні</w:t>
      </w:r>
    </w:p>
    <w:p w:rsidR="004B1EF7" w:rsidRPr="00CD1346" w:rsidRDefault="004B1EF7" w:rsidP="004B1EF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4B1EF7" w:rsidRPr="00CD1346" w:rsidRDefault="004B1EF7" w:rsidP="004B1EF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 ПІБ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ки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або команди авторів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:</w:t>
      </w:r>
    </w:p>
    <w:p w:rsidR="004B1EF7" w:rsidRPr="00CD1346" w:rsidRDefault="00243167" w:rsidP="004B1EF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-222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Паляниця Софія</w:t>
      </w:r>
    </w:p>
    <w:p w:rsidR="00541EB0" w:rsidRDefault="00541EB0" w:rsidP="004B1EF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4B1EF7" w:rsidRDefault="004B1EF7" w:rsidP="004B1EF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3. 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Тематика </w:t>
      </w:r>
      <w:proofErr w:type="spellStart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:</w:t>
      </w:r>
    </w:p>
    <w:p w:rsidR="004B1EF7" w:rsidRDefault="00243167" w:rsidP="004B1EF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en-US"/>
        </w:rPr>
        <w:t>Оновлення обладнання шкільного кабінету трудового навчання</w:t>
      </w:r>
    </w:p>
    <w:p w:rsidR="00541EB0" w:rsidRPr="004B1EF7" w:rsidRDefault="00541EB0" w:rsidP="004B1EF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en-US"/>
        </w:rPr>
      </w:pPr>
    </w:p>
    <w:p w:rsidR="00541EB0" w:rsidRDefault="004B1EF7" w:rsidP="0024316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4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Місце реалізації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є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</w:p>
    <w:p w:rsidR="00243167" w:rsidRPr="00243167" w:rsidRDefault="00243167" w:rsidP="0024316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color w:val="000000"/>
          <w:position w:val="-1"/>
          <w:sz w:val="24"/>
          <w:szCs w:val="24"/>
          <w:lang w:eastAsia="en-US"/>
        </w:rPr>
        <w:t>Кабінет обслуговуючої праці</w:t>
      </w:r>
    </w:p>
    <w:p w:rsidR="00243167" w:rsidRPr="00CD1346" w:rsidRDefault="00243167" w:rsidP="00F227B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243167" w:rsidRDefault="004B1EF7" w:rsidP="004B1EF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5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Потреби яких учнів задовольняє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</w:p>
    <w:p w:rsidR="004B1EF7" w:rsidRPr="00CD1346" w:rsidRDefault="004B1EF7" w:rsidP="004B1EF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4B1EF7"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  <w:t xml:space="preserve">Пропонований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  <w:t>проєкт</w:t>
      </w:r>
      <w:proofErr w:type="spellEnd"/>
      <w:r w:rsidR="00C9387E"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  <w:t xml:space="preserve"> є </w:t>
      </w:r>
      <w:r w:rsidR="000535A8"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  <w:t>необхідним для учнів 5-11 класів, які вивчають трудове навчання.</w:t>
      </w:r>
    </w:p>
    <w:p w:rsidR="000535A8" w:rsidRDefault="004B1EF7" w:rsidP="004B1EF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6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Часові рамки впровадження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</w:p>
    <w:p w:rsidR="004B1EF7" w:rsidRPr="000535A8" w:rsidRDefault="000535A8" w:rsidP="004B1EF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</w:pPr>
      <w:r w:rsidRPr="000535A8"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  <w:t>До 4 місяців з доставкою.</w:t>
      </w:r>
    </w:p>
    <w:p w:rsidR="004B1EF7" w:rsidRPr="00CD1346" w:rsidRDefault="004B1EF7" w:rsidP="004B1EF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4B1EF7" w:rsidRDefault="004B1EF7" w:rsidP="004B1EF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7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Опис проекту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</w:t>
      </w:r>
    </w:p>
    <w:p w:rsidR="00370414" w:rsidRDefault="008D2BB6" w:rsidP="000535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  <w:lastRenderedPageBreak/>
        <w:t>Проєкт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  <w:t xml:space="preserve"> «</w:t>
      </w:r>
      <w:r w:rsidR="000535A8"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  <w:t>Оновлення швейного обладнання майстерні</w:t>
      </w:r>
      <w:r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  <w:t>»</w:t>
      </w:r>
      <w:r w:rsidR="00083D9E"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  <w:t xml:space="preserve"> </w:t>
      </w:r>
      <w:proofErr w:type="spellStart"/>
      <w:r w:rsidR="000535A8"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  <w:t>необідний</w:t>
      </w:r>
      <w:proofErr w:type="spellEnd"/>
      <w:r w:rsidR="000535A8"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  <w:t xml:space="preserve"> для учнів 5-11 класів, які вивчають трудове навчання (обслуговуюча праця). Адже в сучасних реаліях життя,  все частіше потрібно вміти зробити все самому – пошити наволочку, маску, підігнути штани, пошити спідничку чи переробити будь-який одяг.  Якщо ми це вміємо самі зробити якісно – ми можемо зекономити гроші. </w:t>
      </w:r>
    </w:p>
    <w:p w:rsidR="000535A8" w:rsidRDefault="000535A8" w:rsidP="000535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  <w:t>Обладнання кабінету трудового навчання – це машинки з ручним  та ніжним приводом, які є застарілі і дуже часто ломляться. Нових сучасних  машинок</w:t>
      </w:r>
      <w:r w:rsidR="00F9784C"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  <w:t>, які б виконували різні операції є мало, і не всі діти мають змогу працювати на якісному сучасному обладнанні.</w:t>
      </w:r>
      <w:r w:rsidR="00C71AB6"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  <w:t xml:space="preserve"> Швейні машинки повинні бути якісні та міцні, легкі в обслуговуванні. За порадами майстра з ремонту  вит</w:t>
      </w:r>
      <w:r w:rsidR="005F3757"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  <w:t>р</w:t>
      </w:r>
      <w:r w:rsidR="00C71AB6"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  <w:t xml:space="preserve">ивалими є </w:t>
      </w:r>
      <w:r w:rsidR="00F9784C"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  <w:t xml:space="preserve"> </w:t>
      </w:r>
      <w:r w:rsidR="00C71AB6"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  <w:t xml:space="preserve">швейні машини фірми </w:t>
      </w:r>
      <w:r w:rsidR="00C71AB6" w:rsidRPr="00F9784C">
        <w:rPr>
          <w:rFonts w:ascii="Times New Roman" w:eastAsia="Arial" w:hAnsi="Times New Roman" w:cs="Times New Roman"/>
          <w:sz w:val="24"/>
          <w:szCs w:val="24"/>
        </w:rPr>
        <w:t>JANOME</w:t>
      </w:r>
      <w:r w:rsidR="00C71AB6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F9784C" w:rsidRPr="008D2BB6" w:rsidRDefault="00F9784C" w:rsidP="000535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  <w:t>Також кабінету потрібні ножиці для розкроювання, нитки</w:t>
      </w:r>
      <w:r w:rsidR="005F3757">
        <w:rPr>
          <w:rFonts w:ascii="Times New Roman" w:eastAsia="Times New Roman" w:hAnsi="Times New Roman" w:cs="Times New Roman"/>
          <w:bCs/>
          <w:color w:val="000000"/>
          <w:position w:val="-1"/>
          <w:sz w:val="24"/>
          <w:szCs w:val="24"/>
          <w:lang w:eastAsia="en-US"/>
        </w:rPr>
        <w:t>, шпульки.</w:t>
      </w:r>
    </w:p>
    <w:p w:rsidR="004B1EF7" w:rsidRPr="00CD1346" w:rsidRDefault="004B1EF7" w:rsidP="004B1E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8. Орієнтовна вартість (кошторис)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(всі складові </w:t>
      </w:r>
      <w:proofErr w:type="spellStart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та їх орієнтовна вартість)  </w:t>
      </w:r>
    </w:p>
    <w:p w:rsidR="004B1EF7" w:rsidRPr="00CD1346" w:rsidRDefault="004B1EF7" w:rsidP="004B1EF7">
      <w:pPr>
        <w:spacing w:after="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4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89"/>
        <w:gridCol w:w="3260"/>
      </w:tblGrid>
      <w:tr w:rsidR="004B1EF7" w:rsidRPr="00CD1346" w:rsidTr="00FB1AD4">
        <w:trPr>
          <w:trHeight w:val="665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F7" w:rsidRPr="00CD1346" w:rsidRDefault="004B1EF7" w:rsidP="00FB1AD4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Найменування товарів(робіт, послуг)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F7" w:rsidRPr="00CD1346" w:rsidRDefault="004B1EF7" w:rsidP="00FB1AD4">
            <w:pPr>
              <w:spacing w:after="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4B1EF7" w:rsidRPr="00CD1346" w:rsidTr="00FB1AD4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F7" w:rsidRPr="00CD1346" w:rsidRDefault="00F9784C" w:rsidP="00FB1AD4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Швейні машинки </w:t>
            </w:r>
            <w:r w:rsidRPr="00F9784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JANOME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2 шт.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F7" w:rsidRPr="00CD1346" w:rsidRDefault="00C71AB6" w:rsidP="00FB1AD4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10000</w:t>
            </w:r>
          </w:p>
        </w:tc>
      </w:tr>
      <w:tr w:rsidR="004B1EF7" w:rsidRPr="00CD1346" w:rsidTr="00FB1AD4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F7" w:rsidRPr="00CD1346" w:rsidRDefault="00C71AB6" w:rsidP="00FB1AD4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Ножиці для розкроювання  4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F7" w:rsidRPr="00CD1346" w:rsidRDefault="00C71AB6" w:rsidP="00FB1AD4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640 </w:t>
            </w:r>
          </w:p>
        </w:tc>
      </w:tr>
      <w:tr w:rsidR="004B1EF7" w:rsidRPr="00CD1346" w:rsidTr="00FB1AD4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F7" w:rsidRPr="00CD1346" w:rsidRDefault="00C71AB6" w:rsidP="00FB1AD4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Шпульки 16 шт.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F7" w:rsidRPr="00CD1346" w:rsidRDefault="00C71AB6" w:rsidP="00FB1AD4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4B1EF7" w:rsidRPr="00CD1346" w:rsidTr="00FB1AD4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F7" w:rsidRPr="00CD1346" w:rsidRDefault="004B1EF7" w:rsidP="00FB1AD4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F7" w:rsidRPr="00CD1346" w:rsidRDefault="004B1EF7" w:rsidP="00FB1AD4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B1EF7" w:rsidRPr="00CD1346" w:rsidTr="00FB1AD4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F7" w:rsidRPr="00CD1346" w:rsidRDefault="004B1EF7" w:rsidP="00FB1AD4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F7" w:rsidRPr="00CD1346" w:rsidRDefault="004B1EF7" w:rsidP="00FB1AD4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B1EF7" w:rsidRPr="00CD1346" w:rsidTr="00FB1AD4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F7" w:rsidRPr="00CD1346" w:rsidRDefault="004B1EF7" w:rsidP="00FB1AD4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F7" w:rsidRPr="00CD1346" w:rsidRDefault="004B1EF7" w:rsidP="00FB1AD4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B1EF7" w:rsidRPr="00CD1346" w:rsidTr="00FB1AD4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F7" w:rsidRPr="00CD1346" w:rsidRDefault="004B1EF7" w:rsidP="00FB1AD4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F7" w:rsidRPr="00CD1346" w:rsidRDefault="004B1EF7" w:rsidP="00FB1AD4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B1EF7" w:rsidRPr="00CD1346" w:rsidTr="00FB1AD4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F7" w:rsidRPr="00CD1346" w:rsidRDefault="004B1EF7" w:rsidP="00FB1AD4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F7" w:rsidRPr="00CD1346" w:rsidRDefault="004B1EF7" w:rsidP="00FB1AD4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EF7" w:rsidRPr="00CD1346" w:rsidTr="00FB1AD4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F7" w:rsidRPr="00CD1346" w:rsidRDefault="004B1EF7" w:rsidP="00FB1AD4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F7" w:rsidRPr="00CD1346" w:rsidRDefault="004B1EF7" w:rsidP="00FB1AD4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EF7" w:rsidRPr="00CD1346" w:rsidTr="00FB1AD4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F7" w:rsidRPr="00CD1346" w:rsidRDefault="004B1EF7" w:rsidP="00FB1AD4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F7" w:rsidRPr="00CD1346" w:rsidRDefault="004B1EF7" w:rsidP="00FB1AD4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EF7" w:rsidRPr="00CD1346" w:rsidTr="00FB1AD4">
        <w:trPr>
          <w:trHeight w:val="42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F7" w:rsidRPr="00CD1346" w:rsidRDefault="004B1EF7" w:rsidP="00FB1AD4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ВСЬОГО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EF7" w:rsidRPr="00CD1346" w:rsidRDefault="005F3757" w:rsidP="00FB1AD4">
            <w:pPr>
              <w:spacing w:after="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10740</w:t>
            </w:r>
          </w:p>
        </w:tc>
      </w:tr>
    </w:tbl>
    <w:p w:rsidR="004B1EF7" w:rsidRDefault="004B1EF7" w:rsidP="004B1EF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9.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Додатки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(фотографії, малюнки, схеми, описи, графічні зображення, додаткові пояснення, тощо)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вказати перелік:</w:t>
      </w:r>
    </w:p>
    <w:p w:rsidR="003B2C76" w:rsidRDefault="003B2C76" w:rsidP="004B1EF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3B2C76" w:rsidRDefault="003B2C76" w:rsidP="004B1EF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3B2C76" w:rsidRDefault="004B1EF7" w:rsidP="00C71AB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 w:rsidR="003B2C7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На даний момент </w:t>
      </w:r>
      <w:r w:rsidR="00C71AB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в кабінеті</w:t>
      </w:r>
    </w:p>
    <w:p w:rsidR="00C71AB6" w:rsidRDefault="00C71AB6" w:rsidP="00C71AB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C71AB6" w:rsidRDefault="00F227BB" w:rsidP="00F227B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position w:val="-1"/>
          <w:sz w:val="24"/>
          <w:szCs w:val="24"/>
          <w:lang w:eastAsia="uk-UA"/>
        </w:rPr>
        <w:lastRenderedPageBreak/>
        <w:drawing>
          <wp:inline distT="0" distB="0" distL="0" distR="0" wp14:anchorId="6AC9CFF1" wp14:editId="5B3B3D0C">
            <wp:extent cx="2564786" cy="427454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522" cy="428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position w:val="-1"/>
          <w:sz w:val="24"/>
          <w:szCs w:val="24"/>
          <w:lang w:eastAsia="uk-UA"/>
        </w:rPr>
        <w:drawing>
          <wp:inline distT="0" distB="0" distL="0" distR="0" wp14:anchorId="19988A41" wp14:editId="0BFCAF31">
            <wp:extent cx="2578005" cy="42965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07" cy="431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AB6" w:rsidRDefault="00C71AB6" w:rsidP="00C71AB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5F3757" w:rsidRDefault="005F3757" w:rsidP="00C71AB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5F3757" w:rsidRDefault="005F3757" w:rsidP="00C71AB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F227BB" w:rsidRDefault="00F227BB" w:rsidP="00C71AB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C71AB6" w:rsidRDefault="00C71AB6" w:rsidP="00C71AB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F227BB" w:rsidRDefault="00F227BB" w:rsidP="00F227B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F227BB" w:rsidRDefault="00F227BB" w:rsidP="00F227B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F227BB" w:rsidRDefault="005F3757" w:rsidP="00F227B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2.   </w:t>
      </w:r>
      <w:r w:rsidR="003B2C7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Швейна машинка </w:t>
      </w:r>
      <w:r w:rsidRPr="005F3757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JANOME </w:t>
      </w:r>
      <w:proofErr w:type="spellStart"/>
      <w:r w:rsidRPr="005F3757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HighStyle</w:t>
      </w:r>
      <w:proofErr w:type="spellEnd"/>
      <w:r w:rsidRPr="005F3757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1818</w:t>
      </w:r>
    </w:p>
    <w:p w:rsidR="00F227BB" w:rsidRDefault="00F227BB" w:rsidP="00F227B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F227BB" w:rsidRDefault="00F227BB" w:rsidP="00F227B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F227BB" w:rsidRDefault="00F227BB" w:rsidP="00F227B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F227BB" w:rsidRDefault="00F227BB" w:rsidP="00F227B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3B2C76" w:rsidRDefault="005F3757" w:rsidP="00F227B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/>
        <w:jc w:val="center"/>
        <w:textDirection w:val="btLr"/>
        <w:textAlignment w:val="top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5F3757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position w:val="-1"/>
          <w:sz w:val="24"/>
          <w:szCs w:val="24"/>
          <w:lang w:eastAsia="uk-UA"/>
        </w:rPr>
        <w:drawing>
          <wp:inline distT="0" distB="0" distL="0" distR="0">
            <wp:extent cx="3657215" cy="2809301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615" cy="281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57" w:rsidRDefault="005F3757" w:rsidP="005F3757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Ножиці для розкроювання</w:t>
      </w:r>
    </w:p>
    <w:p w:rsidR="005F3757" w:rsidRDefault="005F3757" w:rsidP="005F3757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3347794" cy="1552958"/>
            <wp:effectExtent l="0" t="0" r="508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9" b="24983"/>
                    <a:stretch/>
                  </pic:blipFill>
                  <pic:spPr bwMode="auto">
                    <a:xfrm>
                      <a:off x="0" y="0"/>
                      <a:ext cx="3352166" cy="155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757" w:rsidRDefault="005F3757" w:rsidP="005F3757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5F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F7"/>
    <w:rsid w:val="0002698F"/>
    <w:rsid w:val="000535A8"/>
    <w:rsid w:val="00083D9E"/>
    <w:rsid w:val="000909C4"/>
    <w:rsid w:val="00235B43"/>
    <w:rsid w:val="00243167"/>
    <w:rsid w:val="00370414"/>
    <w:rsid w:val="003B2C76"/>
    <w:rsid w:val="004B1EF7"/>
    <w:rsid w:val="00541EB0"/>
    <w:rsid w:val="005F3757"/>
    <w:rsid w:val="006F6D7F"/>
    <w:rsid w:val="007A1EC7"/>
    <w:rsid w:val="008D2BB6"/>
    <w:rsid w:val="009E78CE"/>
    <w:rsid w:val="00A0548F"/>
    <w:rsid w:val="00A848AC"/>
    <w:rsid w:val="00C50E08"/>
    <w:rsid w:val="00C71AB6"/>
    <w:rsid w:val="00C9387E"/>
    <w:rsid w:val="00F227BB"/>
    <w:rsid w:val="00F9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1EF7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167"/>
    <w:rPr>
      <w:rFonts w:ascii="Segoe UI" w:eastAsia="Calibri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1EF7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167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admin</cp:lastModifiedBy>
  <cp:revision>5</cp:revision>
  <cp:lastPrinted>2020-09-28T19:41:00Z</cp:lastPrinted>
  <dcterms:created xsi:type="dcterms:W3CDTF">2020-09-29T12:07:00Z</dcterms:created>
  <dcterms:modified xsi:type="dcterms:W3CDTF">2020-09-29T12:29:00Z</dcterms:modified>
</cp:coreProperties>
</file>