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C5" w:rsidRDefault="006808C5" w:rsidP="006808C5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:rsidR="006808C5" w:rsidRDefault="006808C5" w:rsidP="006808C5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Положення </w:t>
      </w:r>
    </w:p>
    <w:p w:rsidR="006808C5" w:rsidRDefault="006808C5" w:rsidP="006808C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7"/>
        <w:gridCol w:w="4843"/>
      </w:tblGrid>
      <w:tr w:rsidR="006808C5" w:rsidRPr="00771100" w:rsidTr="00B9282C">
        <w:trPr>
          <w:trHeight w:val="624"/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808C5" w:rsidRDefault="006808C5">
            <w:pPr>
              <w:suppressAutoHyphens/>
              <w:spacing w:after="0" w:line="240" w:lineRule="auto"/>
              <w:ind w:leftChars="-1" w:hangingChars="1" w:hanging="2"/>
              <w:jc w:val="right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808C5" w:rsidRDefault="00B9282C" w:rsidP="00B9282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навчально-виховний комплекс “Загальноосвітня школа І-ІІІ ступенів - економічний ліцей №9 ім. І.</w:t>
            </w:r>
            <w:proofErr w:type="spellStart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Блажкевич</w:t>
            </w:r>
            <w:proofErr w:type="spellEnd"/>
            <w:r w:rsidRPr="00EB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6808C5" w:rsidRPr="00771100" w:rsidTr="00B9282C">
        <w:trPr>
          <w:trHeight w:val="420"/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808C5" w:rsidRDefault="006808C5">
            <w:pPr>
              <w:suppressAutoHyphens/>
              <w:spacing w:after="0" w:line="240" w:lineRule="auto"/>
              <w:ind w:leftChars="-1" w:hangingChars="1" w:hanging="2"/>
              <w:jc w:val="right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Ідентифікаційний 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808C5" w:rsidRDefault="00572897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5</w:t>
            </w:r>
          </w:p>
        </w:tc>
      </w:tr>
    </w:tbl>
    <w:p w:rsidR="006808C5" w:rsidRDefault="006808C5" w:rsidP="006808C5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6808C5" w:rsidRDefault="006808C5" w:rsidP="006808C5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:rsidR="006808C5" w:rsidRDefault="006808C5" w:rsidP="006808C5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6808C5" w:rsidRDefault="006808C5" w:rsidP="006808C5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 про автора/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6808C5" w:rsidRDefault="006808C5" w:rsidP="006808C5">
      <w:pP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5955"/>
      </w:tblGrid>
      <w:tr w:rsidR="006808C5" w:rsidTr="006808C5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08C5" w:rsidRDefault="006808C5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:rsidR="006808C5" w:rsidRDefault="006808C5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C5" w:rsidRDefault="006808C5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Дроб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Олександр</w:t>
            </w:r>
          </w:p>
        </w:tc>
      </w:tr>
      <w:tr w:rsidR="006808C5" w:rsidTr="006808C5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08C5" w:rsidRDefault="006808C5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C5" w:rsidRDefault="006808C5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9В клас</w:t>
            </w:r>
          </w:p>
        </w:tc>
      </w:tr>
      <w:tr w:rsidR="006808C5" w:rsidTr="006808C5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08C5" w:rsidRDefault="006808C5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C5" w:rsidRPr="006808C5" w:rsidRDefault="006808C5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sasadrob23067b@gmail.com</w:t>
            </w:r>
          </w:p>
        </w:tc>
      </w:tr>
      <w:tr w:rsidR="006808C5" w:rsidTr="006808C5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08C5" w:rsidRDefault="006808C5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 № тел.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C5" w:rsidRPr="006808C5" w:rsidRDefault="006808C5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+380988603280</w:t>
            </w:r>
          </w:p>
        </w:tc>
      </w:tr>
      <w:tr w:rsidR="006808C5" w:rsidTr="006808C5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08C5" w:rsidRDefault="006808C5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C5" w:rsidRDefault="006808C5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6808C5" w:rsidTr="006808C5">
        <w:trPr>
          <w:trHeight w:val="3090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08C5" w:rsidRDefault="006808C5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8C5" w:rsidRDefault="006808C5" w:rsidP="006808C5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1.Скуба Максим</w:t>
            </w:r>
          </w:p>
          <w:p w:rsidR="006808C5" w:rsidRDefault="006808C5" w:rsidP="006808C5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2.Розум Михайло</w:t>
            </w:r>
          </w:p>
          <w:p w:rsidR="006808C5" w:rsidRDefault="006808C5" w:rsidP="006808C5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3.Ревич Владислав</w:t>
            </w:r>
          </w:p>
          <w:p w:rsidR="006808C5" w:rsidRPr="006808C5" w:rsidRDefault="006808C5" w:rsidP="006808C5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4. Козача Анна</w:t>
            </w:r>
          </w:p>
        </w:tc>
      </w:tr>
    </w:tbl>
    <w:p w:rsidR="006808C5" w:rsidRDefault="006808C5" w:rsidP="006808C5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:rsidR="006808C5" w:rsidRDefault="004B046D" w:rsidP="006808C5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Портативний т</w:t>
      </w:r>
      <w:r w:rsidR="00D753E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ир для стрільби</w:t>
      </w:r>
      <w:r w:rsidR="002B546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з пневматичної </w:t>
      </w:r>
      <w:r w:rsidR="00D753E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гвинтівки</w:t>
      </w:r>
    </w:p>
    <w:p w:rsidR="00D753EB" w:rsidRDefault="00D753EB" w:rsidP="006808C5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6808C5" w:rsidRDefault="006808C5" w:rsidP="006808C5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або команди авторів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:rsidR="006808C5" w:rsidRDefault="00D753EB" w:rsidP="006808C5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Дроб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Олександр</w:t>
      </w:r>
      <w:r w:rsidR="00821C9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Павлович</w:t>
      </w:r>
    </w:p>
    <w:p w:rsidR="006808C5" w:rsidRDefault="006808C5" w:rsidP="006808C5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6808C5" w:rsidRDefault="006808C5" w:rsidP="006808C5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:</w:t>
      </w:r>
    </w:p>
    <w:p w:rsidR="00DA4736" w:rsidRDefault="00DA4736" w:rsidP="006808C5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Створення комбінованого сучасного </w:t>
      </w:r>
      <w:r w:rsidR="00020A91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портативного тиру</w:t>
      </w:r>
      <w:r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занять з стрільби з пневматичної</w:t>
      </w:r>
      <w:r w:rsid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гвинтівки.</w:t>
      </w:r>
    </w:p>
    <w:p w:rsidR="00196AB7" w:rsidRPr="00196AB7" w:rsidRDefault="00196AB7" w:rsidP="006808C5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:rsidR="006808C5" w:rsidRDefault="006808C5" w:rsidP="006808C5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Місце реалізації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6808C5" w:rsidRDefault="006808C5" w:rsidP="006808C5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Кабінет навчального закладу</w:t>
      </w:r>
    </w:p>
    <w:p w:rsidR="006808C5" w:rsidRDefault="006808C5" w:rsidP="006808C5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6808C5" w:rsidRDefault="006808C5" w:rsidP="006808C5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які зміни відбудуться завдяки користуванню реалізованим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проєктом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:rsidR="006808C5" w:rsidRDefault="006808C5" w:rsidP="006808C5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учні 6-11класів</w:t>
      </w:r>
      <w:r w:rsidR="004A7A8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,  </w:t>
      </w:r>
      <w:proofErr w:type="spellStart"/>
      <w:r w:rsidR="003A75D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учасників</w:t>
      </w:r>
      <w:r w:rsidR="004A7A8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і</w:t>
      </w:r>
      <w:proofErr w:type="spellEnd"/>
      <w:r w:rsidR="004A7A8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гуртка «Юний рятувальник».</w:t>
      </w:r>
    </w:p>
    <w:p w:rsidR="006808C5" w:rsidRDefault="006808C5" w:rsidP="006808C5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6808C5" w:rsidRDefault="006808C5" w:rsidP="006808C5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</w:p>
    <w:p w:rsidR="006808C5" w:rsidRDefault="004A7A86" w:rsidP="004A7A86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lastRenderedPageBreak/>
        <w:t>2місяці</w:t>
      </w:r>
    </w:p>
    <w:p w:rsidR="00DA4736" w:rsidRDefault="006808C5" w:rsidP="006808C5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</w:t>
      </w:r>
    </w:p>
    <w:p w:rsidR="006808C5" w:rsidRPr="00196AB7" w:rsidRDefault="006808C5" w:rsidP="006808C5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</w:pPr>
      <w:r w:rsidRPr="00196AB7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 </w:t>
      </w:r>
      <w:r w:rsidR="00DA4736"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>На даному етапі розвитку українського суспільства набуває особливого значення питання створення сучасних, боєздатних, професійно підготовлених Збройних Сил України, які б за своєю структурою, чисельністю і забезпеченістю виконували покладені на них завдання та відповідали стандартам збройних сил провідних країн світу.</w:t>
      </w:r>
    </w:p>
    <w:p w:rsidR="00196AB7" w:rsidRPr="00196AB7" w:rsidRDefault="00196AB7" w:rsidP="006808C5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Основною метою </w:t>
      </w:r>
      <w:proofErr w:type="spellStart"/>
      <w:r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проєкту</w:t>
      </w:r>
      <w:proofErr w:type="spellEnd"/>
      <w:r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 формувати в учнівської молоді життєво необхідні знання, уміння і</w:t>
      </w:r>
      <w:r w:rsidR="004B046D">
        <w:rPr>
          <w:rFonts w:ascii="Times New Roman" w:hAnsi="Times New Roman" w:cs="Times New Roman"/>
          <w:sz w:val="24"/>
          <w:szCs w:val="24"/>
        </w:rPr>
        <w:t xml:space="preserve"> </w:t>
      </w:r>
      <w:r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>навички щодо захисту Вітчизни та дій в умовах надзвичайних</w:t>
      </w:r>
      <w:r w:rsidRPr="00196AB7">
        <w:rPr>
          <w:rFonts w:ascii="Times New Roman" w:hAnsi="Times New Roman" w:cs="Times New Roman"/>
          <w:sz w:val="24"/>
          <w:szCs w:val="24"/>
        </w:rPr>
        <w:br/>
      </w:r>
      <w:r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ситуацій, а також системного уявлення про військово-патріотичне</w:t>
      </w:r>
      <w:r w:rsidRPr="00196AB7">
        <w:rPr>
          <w:rFonts w:ascii="Times New Roman" w:hAnsi="Times New Roman" w:cs="Times New Roman"/>
          <w:sz w:val="24"/>
          <w:szCs w:val="24"/>
        </w:rPr>
        <w:br/>
      </w:r>
      <w:r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>виховання як складову частину національно-патріотичного</w:t>
      </w:r>
      <w:r w:rsidRPr="00196AB7">
        <w:rPr>
          <w:rFonts w:ascii="Times New Roman" w:hAnsi="Times New Roman" w:cs="Times New Roman"/>
          <w:sz w:val="24"/>
          <w:szCs w:val="24"/>
        </w:rPr>
        <w:br/>
      </w:r>
      <w:r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>виховання;</w:t>
      </w:r>
      <w:r w:rsidRPr="00196AB7">
        <w:rPr>
          <w:rFonts w:ascii="Times New Roman" w:hAnsi="Times New Roman" w:cs="Times New Roman"/>
          <w:sz w:val="24"/>
          <w:szCs w:val="24"/>
        </w:rPr>
        <w:br/>
      </w:r>
      <w:r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>• ефективно формувати в учнів навички прицільної стрільби, розвивати</w:t>
      </w:r>
      <w:r w:rsidRPr="00196AB7">
        <w:rPr>
          <w:rFonts w:ascii="Times New Roman" w:hAnsi="Times New Roman" w:cs="Times New Roman"/>
          <w:sz w:val="24"/>
          <w:szCs w:val="24"/>
        </w:rPr>
        <w:br/>
      </w:r>
      <w:r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>і реалізувати їх потенціал;</w:t>
      </w:r>
      <w:r w:rsidRPr="00196AB7">
        <w:rPr>
          <w:rFonts w:ascii="Times New Roman" w:hAnsi="Times New Roman" w:cs="Times New Roman"/>
          <w:sz w:val="24"/>
          <w:szCs w:val="24"/>
        </w:rPr>
        <w:br/>
      </w:r>
      <w:r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>• підготовка молоді до служби у Збройних Силах України.</w:t>
      </w:r>
      <w:r w:rsidRPr="00196AB7">
        <w:rPr>
          <w:rFonts w:ascii="Times New Roman" w:hAnsi="Times New Roman" w:cs="Times New Roman"/>
          <w:sz w:val="24"/>
          <w:szCs w:val="24"/>
        </w:rPr>
        <w:br/>
      </w:r>
      <w:r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>• відкрити нові безпечні та економічні можливості для навчання зі</w:t>
      </w:r>
      <w:r w:rsidRPr="00196AB7">
        <w:rPr>
          <w:rFonts w:ascii="Times New Roman" w:hAnsi="Times New Roman" w:cs="Times New Roman"/>
          <w:sz w:val="24"/>
          <w:szCs w:val="24"/>
        </w:rPr>
        <w:br/>
      </w:r>
      <w:r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>стрільби.</w:t>
      </w:r>
      <w:r w:rsidRPr="00196AB7">
        <w:rPr>
          <w:rFonts w:ascii="Times New Roman" w:hAnsi="Times New Roman" w:cs="Times New Roman"/>
          <w:sz w:val="24"/>
          <w:szCs w:val="24"/>
        </w:rPr>
        <w:br/>
      </w:r>
      <w:r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>• підвищити спортивну майстерність учнівської молоді, популяризувати кульову стрільбу серед школярів старших класів як вид спорту, пропагувати та формувати здоровий спосіб життя, формувати навики додержання норм колективної взаємодії та співпраці у змагальній діяльності.</w:t>
      </w:r>
    </w:p>
    <w:p w:rsidR="00020A91" w:rsidRPr="003A75D2" w:rsidRDefault="00196AB7" w:rsidP="00020A91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 w:rsidRPr="003A75D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Учні навчального закладу кожного року беруть учать  у  військово –патріотичних змаган</w:t>
      </w:r>
      <w:r w:rsidR="003A75D2" w:rsidRPr="003A75D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нях  «Сокіл(Джура)», воєнізованій</w:t>
      </w:r>
      <w:r w:rsidRPr="003A75D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естафеті. Вони неодноразово були переможцями у цих змаганнях.  Можливостей для відпрацьовування необхідних вмінь та навичок зі стрільби  у закладі немає.</w:t>
      </w:r>
      <w:r w:rsidR="00E053AD" w:rsidRPr="003A75D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</w:t>
      </w:r>
      <w:r w:rsidR="00020A91" w:rsidRPr="003A75D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Тому виникла потреба створити </w:t>
      </w:r>
      <w:r w:rsidR="00020A91" w:rsidRPr="003A75D2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портативний тир для стрільби з пневматичної  гвинтівки.</w:t>
      </w:r>
    </w:p>
    <w:p w:rsidR="00196AB7" w:rsidRPr="00196AB7" w:rsidRDefault="00020A91" w:rsidP="00196AB7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 xml:space="preserve">    </w:t>
      </w:r>
      <w:r w:rsidR="00196AB7" w:rsidRPr="00196AB7">
        <w:rPr>
          <w:rFonts w:ascii="Times New Roman" w:hAnsi="Times New Roman" w:cs="Times New Roman"/>
          <w:sz w:val="24"/>
          <w:szCs w:val="24"/>
          <w:shd w:val="clear" w:color="auto" w:fill="FFFFFF"/>
        </w:rPr>
        <w:t>Уроки військової підготовки та цивільного захисту займають вагоме місце у концепції шкільної освіти. Сьогодні, вважаємо, навчально-матеріальна база має бути сучасною, відповідати потребам сьогодення. Військові навики учні повинні відпрацьовувати практично й головне безпечно. Тир дає можливість відпрацьовувати необхідні знання, уміння і навички з вогневої підготовки, розвивати та реалізувати потенціал учнів.</w:t>
      </w:r>
    </w:p>
    <w:p w:rsidR="006808C5" w:rsidRDefault="006808C5" w:rsidP="006808C5">
      <w:pP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8. Орієнтовна вартість (кошторис)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та їх орієнтовна вартість)  </w:t>
      </w:r>
    </w:p>
    <w:p w:rsidR="006808C5" w:rsidRDefault="006808C5" w:rsidP="006808C5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5" w:type="dxa"/>
        <w:tblInd w:w="-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6"/>
        <w:gridCol w:w="3259"/>
      </w:tblGrid>
      <w:tr w:rsidR="006808C5" w:rsidTr="0005103B">
        <w:trPr>
          <w:trHeight w:val="665"/>
        </w:trPr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Default="006808C5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Default="006808C5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6808C5" w:rsidTr="0005103B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AB7" w:rsidRPr="00A73F0E" w:rsidRDefault="006808C5" w:rsidP="00196AB7">
            <w:pPr>
              <w:pStyle w:val="1"/>
              <w:shd w:val="clear" w:color="auto" w:fill="FFFFFF"/>
              <w:spacing w:before="120" w:after="225" w:line="330" w:lineRule="atLeast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/>
              </w:rPr>
            </w:pPr>
            <w:r w:rsidRPr="00A73F0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96AB7" w:rsidRPr="00A73F0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/>
              </w:rPr>
              <w:t>Кулеуловлювач</w:t>
            </w:r>
            <w:proofErr w:type="spellEnd"/>
            <w:r w:rsidR="00196AB7" w:rsidRPr="00A73F0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6AB7" w:rsidRPr="00A73F0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/>
              </w:rPr>
              <w:t>мобільний</w:t>
            </w:r>
            <w:proofErr w:type="spellEnd"/>
            <w:r w:rsidR="00196AB7" w:rsidRPr="00A73F0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96AB7" w:rsidRPr="00A73F0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/>
              </w:rPr>
              <w:t>для</w:t>
            </w:r>
            <w:proofErr w:type="gramEnd"/>
            <w:r w:rsidR="00196AB7" w:rsidRPr="00A73F0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/>
              </w:rPr>
              <w:t xml:space="preserve"> Тиру</w:t>
            </w:r>
          </w:p>
          <w:p w:rsidR="006808C5" w:rsidRPr="00A73F0E" w:rsidRDefault="006808C5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Pr="00A73F0E" w:rsidRDefault="006808C5" w:rsidP="00A73F0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3F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73F0E" w:rsidRPr="00A73F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21300</w:t>
            </w:r>
          </w:p>
        </w:tc>
      </w:tr>
      <w:tr w:rsidR="006808C5" w:rsidTr="0005103B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3F0E" w:rsidRPr="00A73F0E" w:rsidRDefault="006808C5" w:rsidP="00A73F0E">
            <w:pPr>
              <w:pStyle w:val="1"/>
              <w:shd w:val="clear" w:color="auto" w:fill="FAF1C3"/>
              <w:spacing w:before="300" w:after="15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val="ru-RU"/>
              </w:rPr>
            </w:pPr>
            <w:r w:rsidRPr="00A73F0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3F0E" w:rsidRPr="00A73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val="ru-RU"/>
              </w:rPr>
              <w:t>Кулеуловлювач</w:t>
            </w:r>
            <w:proofErr w:type="spellEnd"/>
            <w:r w:rsidR="00A73F0E" w:rsidRPr="00A73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3F0E" w:rsidRPr="00A73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val="ru-RU"/>
              </w:rPr>
              <w:t>Shanghai</w:t>
            </w:r>
            <w:proofErr w:type="spellEnd"/>
            <w:r w:rsidR="00A73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val="ru-RU"/>
              </w:rPr>
              <w:t xml:space="preserve"> (2шт.)</w:t>
            </w:r>
          </w:p>
          <w:p w:rsidR="006808C5" w:rsidRPr="00A73F0E" w:rsidRDefault="006808C5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Pr="00A73F0E" w:rsidRDefault="006808C5" w:rsidP="00A73F0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3F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73F0E">
              <w:rPr>
                <w:rFonts w:ascii="Times New Roman" w:eastAsia="Arial" w:hAnsi="Times New Roman" w:cs="Times New Roman"/>
                <w:sz w:val="24"/>
                <w:szCs w:val="24"/>
              </w:rPr>
              <w:t>286</w:t>
            </w:r>
          </w:p>
        </w:tc>
      </w:tr>
      <w:tr w:rsidR="006808C5" w:rsidTr="0005103B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Pr="00A73F0E" w:rsidRDefault="006808C5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3F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hyperlink r:id="rId5" w:tooltip="Килимок Champion Кемпинг (TI-501171)" w:history="1">
              <w:r w:rsidR="00A73F0E" w:rsidRPr="00A73F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Килимок </w:t>
              </w:r>
              <w:proofErr w:type="spellStart"/>
              <w:r w:rsidR="00A73F0E" w:rsidRPr="00A73F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Champion</w:t>
              </w:r>
              <w:proofErr w:type="spellEnd"/>
              <w:r w:rsidR="00A73F0E" w:rsidRPr="00A73F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="00A73F0E" w:rsidRPr="00A73F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Кемпинг</w:t>
              </w:r>
              <w:proofErr w:type="spellEnd"/>
            </w:hyperlink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Pr="00A73F0E" w:rsidRDefault="006808C5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3F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73F0E" w:rsidRPr="00A73F0E">
              <w:rPr>
                <w:rFonts w:ascii="Times New Roman" w:eastAsia="Arial" w:hAnsi="Times New Roman" w:cs="Times New Roman"/>
                <w:sz w:val="24"/>
                <w:szCs w:val="24"/>
              </w:rPr>
              <w:t>139</w:t>
            </w:r>
          </w:p>
        </w:tc>
      </w:tr>
      <w:tr w:rsidR="006808C5" w:rsidTr="0005103B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103B" w:rsidRPr="0005103B" w:rsidRDefault="006808C5" w:rsidP="0005103B">
            <w:pPr>
              <w:pStyle w:val="HTML"/>
              <w:shd w:val="clear" w:color="auto" w:fill="F8F9FA"/>
              <w:spacing w:line="5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510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Мішень </w:t>
            </w:r>
            <w:proofErr w:type="spellStart"/>
            <w:r w:rsidR="000510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Мініти</w:t>
            </w:r>
            <w:r w:rsidR="0005103B" w:rsidRPr="000510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</w:t>
            </w:r>
            <w:proofErr w:type="spellEnd"/>
            <w:r w:rsidR="0005103B" w:rsidRPr="000510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05103B" w:rsidRPr="000510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Sport</w:t>
            </w:r>
            <w:proofErr w:type="spellEnd"/>
            <w:r w:rsidR="0005103B" w:rsidRPr="000510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="0005103B" w:rsidRPr="000510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Shots</w:t>
            </w:r>
            <w:proofErr w:type="spellEnd"/>
            <w:r w:rsidR="0005103B" w:rsidRPr="000510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Качки з </w:t>
            </w:r>
            <w:proofErr w:type="spellStart"/>
            <w:r w:rsidR="0005103B" w:rsidRPr="000510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Кулеуловлювачі</w:t>
            </w:r>
            <w:proofErr w:type="spellEnd"/>
            <w:r w:rsidR="0005103B" w:rsidRPr="000510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для пневматичної зброї</w:t>
            </w:r>
          </w:p>
          <w:p w:rsidR="006808C5" w:rsidRDefault="006808C5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Default="006808C5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5103B">
              <w:rPr>
                <w:rFonts w:ascii="Times New Roman" w:eastAsia="Arial" w:hAnsi="Times New Roman" w:cs="Times New Roman"/>
                <w:sz w:val="24"/>
                <w:szCs w:val="24"/>
              </w:rPr>
              <w:t>969</w:t>
            </w:r>
          </w:p>
        </w:tc>
      </w:tr>
      <w:tr w:rsidR="006808C5" w:rsidTr="0005103B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Default="0005103B" w:rsidP="0005103B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Додаткові витрати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Default="006808C5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5103B">
              <w:rPr>
                <w:rFonts w:ascii="Times New Roman" w:eastAsia="Arial" w:hAnsi="Times New Roman" w:cs="Times New Roman"/>
                <w:sz w:val="24"/>
                <w:szCs w:val="24"/>
              </w:rPr>
              <w:t>1500</w:t>
            </w:r>
          </w:p>
        </w:tc>
      </w:tr>
      <w:tr w:rsidR="006808C5" w:rsidTr="0005103B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Default="006808C5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Default="006808C5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8C5" w:rsidTr="0005103B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Default="006808C5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Default="006808C5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8C5" w:rsidTr="0005103B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Default="006808C5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Default="006808C5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8C5" w:rsidTr="0005103B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Default="006808C5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Default="006808C5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8C5" w:rsidTr="0005103B">
        <w:trPr>
          <w:trHeight w:val="42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Default="006808C5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08C5" w:rsidRDefault="006808C5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5103B">
              <w:rPr>
                <w:rFonts w:ascii="Times New Roman" w:eastAsia="Arial" w:hAnsi="Times New Roman" w:cs="Times New Roman"/>
                <w:sz w:val="24"/>
                <w:szCs w:val="24"/>
              </w:rPr>
              <w:t>24194</w:t>
            </w:r>
            <w:r w:rsidR="005C58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грн.</w:t>
            </w:r>
          </w:p>
        </w:tc>
      </w:tr>
    </w:tbl>
    <w:p w:rsidR="006808C5" w:rsidRDefault="006808C5" w:rsidP="006808C5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:rsidR="005C583F" w:rsidRDefault="006808C5" w:rsidP="006808C5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="005C583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Кулеуловлювач мобільний</w:t>
      </w:r>
    </w:p>
    <w:p w:rsidR="005C583F" w:rsidRDefault="005C583F" w:rsidP="005C583F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6808C5" w:rsidRDefault="00A73F0E" w:rsidP="005C583F">
      <w:pPr>
        <w:suppressAutoHyphens/>
        <w:spacing w:after="0" w:line="240" w:lineRule="auto"/>
        <w:ind w:leftChars="-1" w:left="-2" w:hangingChars="1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A73F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Кул</w:t>
      </w:r>
      <w:proofErr w:type="spellEnd"/>
      <w:r>
        <w:rPr>
          <w:rFonts w:ascii="Times New Roman" w:eastAsia="Times New Roman" w:hAnsi="Times New Roman" w:cs="Times New Roman"/>
          <w:b/>
          <w:noProof/>
          <w:color w:val="000000"/>
          <w:position w:val="-1"/>
          <w:sz w:val="24"/>
          <w:szCs w:val="24"/>
          <w:lang w:val="ru-RU"/>
        </w:rPr>
        <w:drawing>
          <wp:inline distT="0" distB="0" distL="0" distR="0">
            <wp:extent cx="3092823" cy="3092823"/>
            <wp:effectExtent l="0" t="0" r="0" b="0"/>
            <wp:docPr id="1" name="Рисунок 1" descr="E:\Desktop\mobile-bullet-trap-1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mobile-bullet-trap-1-1000x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228" cy="308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83F">
        <w:rPr>
          <w:rFonts w:ascii="Times New Roman" w:eastAsia="Times New Roman" w:hAnsi="Times New Roman" w:cs="Times New Roman"/>
          <w:noProof/>
          <w:color w:val="000000"/>
          <w:position w:val="-1"/>
          <w:sz w:val="24"/>
          <w:szCs w:val="24"/>
          <w:lang w:val="ru-RU"/>
        </w:rPr>
        <w:drawing>
          <wp:inline distT="0" distB="0" distL="0" distR="0" wp14:anchorId="227B4C25" wp14:editId="6F24E8DA">
            <wp:extent cx="2958352" cy="2958352"/>
            <wp:effectExtent l="0" t="0" r="0" b="0"/>
            <wp:docPr id="2" name="Рисунок 2" descr="E:\Desktop\mobile-bullet-trap-2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mobile-bullet-trap-2-1000x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00" cy="2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3F" w:rsidRDefault="005C583F" w:rsidP="006808C5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6808C5" w:rsidRDefault="006808C5" w:rsidP="006808C5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</w:t>
      </w:r>
    </w:p>
    <w:p w:rsidR="005C583F" w:rsidRDefault="005C583F" w:rsidP="005C583F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position w:val="-1"/>
          <w:sz w:val="24"/>
          <w:szCs w:val="24"/>
          <w:lang w:val="ru-RU"/>
        </w:rPr>
        <w:drawing>
          <wp:inline distT="0" distB="0" distL="0" distR="0">
            <wp:extent cx="2689412" cy="2689412"/>
            <wp:effectExtent l="0" t="0" r="0" b="0"/>
            <wp:docPr id="3" name="Рисунок 3" descr="E:\Desktop\0307827001459789917-5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top\0307827001459789917-550x5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69" cy="268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3F" w:rsidRDefault="005C583F" w:rsidP="005C583F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5C583F" w:rsidRDefault="005C583F"/>
    <w:p w:rsidR="005C583F" w:rsidRDefault="005C583F"/>
    <w:p w:rsidR="00CF0D3E" w:rsidRPr="0005103B" w:rsidRDefault="005C583F" w:rsidP="00CF0D3E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t>3.</w:t>
      </w:r>
      <w:r w:rsidRPr="005C5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D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Мішень </w:t>
      </w:r>
      <w:proofErr w:type="spellStart"/>
      <w:r w:rsidR="00CF0D3E">
        <w:rPr>
          <w:rFonts w:ascii="Times New Roman" w:eastAsia="Times New Roman" w:hAnsi="Times New Roman" w:cs="Times New Roman"/>
          <w:color w:val="222222"/>
          <w:sz w:val="24"/>
          <w:szCs w:val="24"/>
        </w:rPr>
        <w:t>Мініти</w:t>
      </w:r>
      <w:r w:rsidR="00CF0D3E" w:rsidRPr="0005103B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proofErr w:type="spellEnd"/>
      <w:r w:rsidR="00CF0D3E" w:rsidRPr="000510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F0D3E" w:rsidRPr="0005103B">
        <w:rPr>
          <w:rFonts w:ascii="Times New Roman" w:eastAsia="Times New Roman" w:hAnsi="Times New Roman" w:cs="Times New Roman"/>
          <w:color w:val="222222"/>
          <w:sz w:val="24"/>
          <w:szCs w:val="24"/>
        </w:rPr>
        <w:t>Sport</w:t>
      </w:r>
      <w:proofErr w:type="spellEnd"/>
      <w:r w:rsidR="00CF0D3E" w:rsidRPr="000510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CF0D3E" w:rsidRPr="0005103B">
        <w:rPr>
          <w:rFonts w:ascii="Times New Roman" w:eastAsia="Times New Roman" w:hAnsi="Times New Roman" w:cs="Times New Roman"/>
          <w:color w:val="222222"/>
          <w:sz w:val="24"/>
          <w:szCs w:val="24"/>
        </w:rPr>
        <w:t>Shots</w:t>
      </w:r>
      <w:proofErr w:type="spellEnd"/>
      <w:r w:rsidR="00CF0D3E" w:rsidRPr="000510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Качки з </w:t>
      </w:r>
      <w:proofErr w:type="spellStart"/>
      <w:r w:rsidR="00CF0D3E" w:rsidRPr="0005103B">
        <w:rPr>
          <w:rFonts w:ascii="Times New Roman" w:eastAsia="Times New Roman" w:hAnsi="Times New Roman" w:cs="Times New Roman"/>
          <w:color w:val="222222"/>
          <w:sz w:val="24"/>
          <w:szCs w:val="24"/>
        </w:rPr>
        <w:t>Кулеуловлювачі</w:t>
      </w:r>
      <w:proofErr w:type="spellEnd"/>
      <w:r w:rsidR="00CF0D3E" w:rsidRPr="000510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пневматичної зброї</w:t>
      </w:r>
      <w:r w:rsidR="00CF0D3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C4686" w:rsidRDefault="001C4686" w:rsidP="00CF0D3E">
      <w:pPr>
        <w:pStyle w:val="HTML"/>
        <w:shd w:val="clear" w:color="auto" w:fill="F8F9FA"/>
        <w:spacing w:line="540" w:lineRule="atLeast"/>
      </w:pPr>
    </w:p>
    <w:p w:rsidR="005C583F" w:rsidRDefault="00CF0D3E">
      <w:r>
        <w:rPr>
          <w:noProof/>
          <w:lang w:val="ru-RU"/>
        </w:rPr>
        <w:drawing>
          <wp:inline distT="0" distB="0" distL="0" distR="0">
            <wp:extent cx="3276600" cy="2097024"/>
            <wp:effectExtent l="0" t="0" r="0" b="0"/>
            <wp:docPr id="5" name="Рисунок 5" descr="D:\Desktop\pic_4562f8af284dfff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pic_4562f8af284dfff_100x1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9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3F" w:rsidRDefault="005C583F"/>
    <w:p w:rsidR="005C583F" w:rsidRDefault="005C583F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195DF9" w:rsidRPr="00195DF9" w:rsidRDefault="00195DF9" w:rsidP="00195DF9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DF9">
        <w:rPr>
          <w:rFonts w:ascii="Times New Roman" w:eastAsia="Times New Roman" w:hAnsi="Times New Roman" w:cs="Times New Roman"/>
          <w:b/>
          <w:sz w:val="24"/>
          <w:szCs w:val="24"/>
        </w:rPr>
        <w:t>КВИТАНЦІЯ ПРО ПРИЙОМ ПРОЕКТУ</w:t>
      </w:r>
    </w:p>
    <w:p w:rsidR="00195DF9" w:rsidRPr="00195DF9" w:rsidRDefault="00195DF9" w:rsidP="00195DF9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DF9">
        <w:rPr>
          <w:rFonts w:ascii="Times New Roman" w:eastAsia="Times New Roman" w:hAnsi="Times New Roman" w:cs="Times New Roman"/>
          <w:b/>
          <w:sz w:val="24"/>
          <w:szCs w:val="24"/>
        </w:rPr>
        <w:t>Заповнюється Уповноваженою особою</w:t>
      </w:r>
    </w:p>
    <w:p w:rsidR="00195DF9" w:rsidRPr="00195DF9" w:rsidRDefault="00195DF9" w:rsidP="00195DF9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надходження:  22</w:t>
      </w:r>
      <w:bookmarkStart w:id="0" w:name="_GoBack"/>
      <w:bookmarkEnd w:id="0"/>
      <w:r w:rsidRPr="00195DF9">
        <w:rPr>
          <w:rFonts w:ascii="Times New Roman" w:eastAsia="Times New Roman" w:hAnsi="Times New Roman" w:cs="Times New Roman"/>
          <w:sz w:val="24"/>
          <w:szCs w:val="24"/>
        </w:rPr>
        <w:t>.09</w:t>
      </w:r>
    </w:p>
    <w:p w:rsidR="00195DF9" w:rsidRPr="00195DF9" w:rsidRDefault="00195DF9" w:rsidP="00195DF9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у реєстрації проектів: 5</w:t>
      </w:r>
    </w:p>
    <w:p w:rsidR="00195DF9" w:rsidRPr="00195DF9" w:rsidRDefault="00195DF9" w:rsidP="00195DF9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DF9">
        <w:rPr>
          <w:rFonts w:ascii="Times New Roman" w:eastAsia="Times New Roman" w:hAnsi="Times New Roman" w:cs="Times New Roman"/>
          <w:sz w:val="24"/>
          <w:szCs w:val="24"/>
        </w:rPr>
        <w:t xml:space="preserve">ПІП та підпис особи, що реєструє: </w:t>
      </w:r>
      <w:proofErr w:type="spellStart"/>
      <w:r w:rsidRPr="00195DF9">
        <w:rPr>
          <w:rFonts w:ascii="Times New Roman" w:eastAsia="Times New Roman" w:hAnsi="Times New Roman" w:cs="Times New Roman"/>
          <w:sz w:val="24"/>
          <w:szCs w:val="24"/>
        </w:rPr>
        <w:t>Будик</w:t>
      </w:r>
      <w:proofErr w:type="spellEnd"/>
      <w:r w:rsidRPr="00195DF9">
        <w:rPr>
          <w:rFonts w:ascii="Times New Roman" w:eastAsia="Times New Roman" w:hAnsi="Times New Roman" w:cs="Times New Roman"/>
          <w:sz w:val="24"/>
          <w:szCs w:val="24"/>
        </w:rPr>
        <w:t xml:space="preserve"> Людмила Ярославівна</w:t>
      </w:r>
    </w:p>
    <w:p w:rsidR="00195DF9" w:rsidRPr="00195DF9" w:rsidRDefault="00195DF9" w:rsidP="00195DF9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DF9" w:rsidRDefault="00195DF9" w:rsidP="00A850D8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A850D8" w:rsidRPr="00A850D8" w:rsidRDefault="00A850D8" w:rsidP="00A850D8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A850D8">
        <w:rPr>
          <w:rFonts w:ascii="Times New Roman" w:eastAsia="Arial" w:hAnsi="Times New Roman" w:cs="Times New Roman"/>
          <w:b/>
          <w:sz w:val="24"/>
          <w:szCs w:val="24"/>
        </w:rPr>
        <w:t xml:space="preserve">БЛАНК Попередньої підтримки </w:t>
      </w:r>
      <w:proofErr w:type="spellStart"/>
      <w:r w:rsidRPr="00A850D8">
        <w:rPr>
          <w:rFonts w:ascii="Times New Roman" w:eastAsia="Arial" w:hAnsi="Times New Roman" w:cs="Times New Roman"/>
          <w:b/>
          <w:sz w:val="24"/>
          <w:szCs w:val="24"/>
        </w:rPr>
        <w:t>Проєкту</w:t>
      </w:r>
      <w:proofErr w:type="spellEnd"/>
    </w:p>
    <w:p w:rsidR="00A850D8" w:rsidRPr="00A850D8" w:rsidRDefault="00A850D8" w:rsidP="00A850D8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15"/>
        <w:gridCol w:w="1821"/>
        <w:gridCol w:w="2058"/>
        <w:gridCol w:w="1664"/>
      </w:tblGrid>
      <w:tr w:rsidR="00A850D8" w:rsidRPr="00A850D8" w:rsidTr="00033D55">
        <w:tc>
          <w:tcPr>
            <w:tcW w:w="988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A850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№пп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50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Прізвище Ім’я</w:t>
            </w:r>
          </w:p>
        </w:tc>
        <w:tc>
          <w:tcPr>
            <w:tcW w:w="1821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50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058" w:type="dxa"/>
            <w:shd w:val="clear" w:color="auto" w:fill="auto"/>
          </w:tcPr>
          <w:p w:rsidR="00A850D8" w:rsidRPr="00A850D8" w:rsidRDefault="00A850D8" w:rsidP="00912889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50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№ </w:t>
            </w:r>
            <w:r w:rsidR="0091288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картки  </w:t>
            </w:r>
            <w:proofErr w:type="spellStart"/>
            <w:r w:rsidR="0091288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тернополянина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50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Підпис</w:t>
            </w:r>
          </w:p>
        </w:tc>
      </w:tr>
      <w:tr w:rsidR="00A850D8" w:rsidRPr="00A850D8" w:rsidTr="00033D55">
        <w:tc>
          <w:tcPr>
            <w:tcW w:w="988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50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Кметь Марта</w:t>
            </w:r>
          </w:p>
        </w:tc>
        <w:tc>
          <w:tcPr>
            <w:tcW w:w="1821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058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116019772</w:t>
            </w:r>
          </w:p>
        </w:tc>
        <w:tc>
          <w:tcPr>
            <w:tcW w:w="1664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850D8" w:rsidRPr="00A850D8" w:rsidTr="00033D55">
        <w:tc>
          <w:tcPr>
            <w:tcW w:w="988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50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Бойко Максим</w:t>
            </w:r>
          </w:p>
        </w:tc>
        <w:tc>
          <w:tcPr>
            <w:tcW w:w="1821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058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116012947</w:t>
            </w:r>
          </w:p>
        </w:tc>
        <w:tc>
          <w:tcPr>
            <w:tcW w:w="1664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850D8" w:rsidRPr="00A850D8" w:rsidTr="00033D55">
        <w:tc>
          <w:tcPr>
            <w:tcW w:w="988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50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Герасим Віталій</w:t>
            </w:r>
          </w:p>
        </w:tc>
        <w:tc>
          <w:tcPr>
            <w:tcW w:w="1821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058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11600663</w:t>
            </w:r>
          </w:p>
        </w:tc>
        <w:tc>
          <w:tcPr>
            <w:tcW w:w="1664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850D8" w:rsidRPr="00A850D8" w:rsidTr="00033D55">
        <w:tc>
          <w:tcPr>
            <w:tcW w:w="988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50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Литвин Анастасія</w:t>
            </w:r>
          </w:p>
        </w:tc>
        <w:tc>
          <w:tcPr>
            <w:tcW w:w="1821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058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017001283</w:t>
            </w:r>
          </w:p>
        </w:tc>
        <w:tc>
          <w:tcPr>
            <w:tcW w:w="1664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850D8" w:rsidRPr="00A850D8" w:rsidTr="00033D55">
        <w:tc>
          <w:tcPr>
            <w:tcW w:w="988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50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5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Михасів Маркіян</w:t>
            </w:r>
          </w:p>
        </w:tc>
        <w:tc>
          <w:tcPr>
            <w:tcW w:w="1821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058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216001488</w:t>
            </w:r>
          </w:p>
        </w:tc>
        <w:tc>
          <w:tcPr>
            <w:tcW w:w="1664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850D8" w:rsidRPr="00A850D8" w:rsidTr="00033D55">
        <w:tc>
          <w:tcPr>
            <w:tcW w:w="988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50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5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Калинович Роксолана</w:t>
            </w:r>
          </w:p>
        </w:tc>
        <w:tc>
          <w:tcPr>
            <w:tcW w:w="1821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058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21600021</w:t>
            </w:r>
          </w:p>
        </w:tc>
        <w:tc>
          <w:tcPr>
            <w:tcW w:w="1664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850D8" w:rsidRPr="00A850D8" w:rsidTr="00033D55">
        <w:tc>
          <w:tcPr>
            <w:tcW w:w="988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50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5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Калиновська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Мар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058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1160</w:t>
            </w:r>
            <w:r w:rsidR="0041445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1734</w:t>
            </w:r>
          </w:p>
        </w:tc>
        <w:tc>
          <w:tcPr>
            <w:tcW w:w="1664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850D8" w:rsidRPr="00A850D8" w:rsidTr="00033D55">
        <w:tc>
          <w:tcPr>
            <w:tcW w:w="988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50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5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Путькалець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Андрій</w:t>
            </w:r>
          </w:p>
        </w:tc>
        <w:tc>
          <w:tcPr>
            <w:tcW w:w="1821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058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116022165</w:t>
            </w:r>
          </w:p>
        </w:tc>
        <w:tc>
          <w:tcPr>
            <w:tcW w:w="1664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850D8" w:rsidRPr="00A850D8" w:rsidTr="00033D55">
        <w:tc>
          <w:tcPr>
            <w:tcW w:w="988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50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5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Торконяк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Олеся</w:t>
            </w:r>
          </w:p>
        </w:tc>
        <w:tc>
          <w:tcPr>
            <w:tcW w:w="1821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058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116016007</w:t>
            </w:r>
          </w:p>
        </w:tc>
        <w:tc>
          <w:tcPr>
            <w:tcW w:w="1664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850D8" w:rsidRPr="00A850D8" w:rsidTr="00033D55">
        <w:tc>
          <w:tcPr>
            <w:tcW w:w="988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50D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5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Ординанс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Каріна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058" w:type="dxa"/>
            <w:shd w:val="clear" w:color="auto" w:fill="auto"/>
          </w:tcPr>
          <w:p w:rsidR="00A850D8" w:rsidRPr="00A850D8" w:rsidRDefault="0041494B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201001458</w:t>
            </w:r>
          </w:p>
        </w:tc>
        <w:tc>
          <w:tcPr>
            <w:tcW w:w="1664" w:type="dxa"/>
            <w:shd w:val="clear" w:color="auto" w:fill="auto"/>
          </w:tcPr>
          <w:p w:rsidR="00A850D8" w:rsidRPr="00A850D8" w:rsidRDefault="00A850D8" w:rsidP="00A850D8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A850D8" w:rsidRPr="00A850D8" w:rsidRDefault="00A850D8" w:rsidP="00A850D8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850D8" w:rsidRPr="00A850D8" w:rsidRDefault="00A850D8" w:rsidP="00A850D8">
      <w:pPr>
        <w:spacing w:after="120" w:line="240" w:lineRule="auto"/>
        <w:ind w:left="-28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0D8" w:rsidRPr="00A850D8" w:rsidRDefault="00A850D8" w:rsidP="00A850D8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850D8" w:rsidRPr="00A850D8" w:rsidRDefault="00A850D8" w:rsidP="00A850D8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850D8" w:rsidRPr="00A850D8" w:rsidRDefault="00A850D8" w:rsidP="00A850D8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850D8" w:rsidRPr="00A850D8" w:rsidRDefault="00A850D8" w:rsidP="00A850D8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850D8" w:rsidRPr="00A850D8" w:rsidRDefault="00A850D8" w:rsidP="00A850D8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850D8" w:rsidRPr="00A850D8" w:rsidRDefault="00A850D8" w:rsidP="00A850D8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p w:rsidR="00A850D8" w:rsidRDefault="00A850D8"/>
    <w:sectPr w:rsidR="00A850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8"/>
    <w:rsid w:val="00020A91"/>
    <w:rsid w:val="0005103B"/>
    <w:rsid w:val="00195DF9"/>
    <w:rsid w:val="00196AB7"/>
    <w:rsid w:val="001C4686"/>
    <w:rsid w:val="002B5469"/>
    <w:rsid w:val="003669F6"/>
    <w:rsid w:val="003A75D2"/>
    <w:rsid w:val="00414453"/>
    <w:rsid w:val="0041494B"/>
    <w:rsid w:val="004A7A86"/>
    <w:rsid w:val="004B046D"/>
    <w:rsid w:val="00572897"/>
    <w:rsid w:val="005B0827"/>
    <w:rsid w:val="005C583F"/>
    <w:rsid w:val="006808C5"/>
    <w:rsid w:val="00771100"/>
    <w:rsid w:val="00821C9F"/>
    <w:rsid w:val="00865E18"/>
    <w:rsid w:val="00912889"/>
    <w:rsid w:val="00A73F0E"/>
    <w:rsid w:val="00A850D8"/>
    <w:rsid w:val="00B9282C"/>
    <w:rsid w:val="00CF0D3E"/>
    <w:rsid w:val="00D405DD"/>
    <w:rsid w:val="00D753EB"/>
    <w:rsid w:val="00DA4736"/>
    <w:rsid w:val="00E0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C5"/>
    <w:pPr>
      <w:spacing w:after="160" w:line="256" w:lineRule="auto"/>
    </w:pPr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96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A73F0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73F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3F0E"/>
    <w:rPr>
      <w:rFonts w:ascii="Consolas" w:eastAsia="Calibri" w:hAnsi="Consolas" w:cs="Consolas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0E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C5"/>
    <w:pPr>
      <w:spacing w:after="160" w:line="256" w:lineRule="auto"/>
    </w:pPr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96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A73F0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73F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3F0E"/>
    <w:rPr>
      <w:rFonts w:ascii="Consolas" w:eastAsia="Calibri" w:hAnsi="Consolas" w:cs="Consolas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0E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rozetka.com.ua/champion_ti_501171/p279966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2020-09-22T08:26:00Z</dcterms:created>
  <dcterms:modified xsi:type="dcterms:W3CDTF">2020-09-24T06:50:00Z</dcterms:modified>
</cp:coreProperties>
</file>