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F4F" w:rsidRDefault="00CD3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Вартість послуг, що надає </w:t>
      </w:r>
      <w:r w:rsidR="00747261" w:rsidRPr="00747261">
        <w:rPr>
          <w:rFonts w:ascii="Times New Roman" w:hAnsi="Times New Roman" w:cs="Times New Roman"/>
          <w:sz w:val="24"/>
          <w:szCs w:val="24"/>
        </w:rPr>
        <w:t xml:space="preserve"> КП «Тер</w:t>
      </w:r>
      <w:r>
        <w:rPr>
          <w:rFonts w:ascii="Times New Roman" w:hAnsi="Times New Roman" w:cs="Times New Roman"/>
          <w:sz w:val="24"/>
          <w:szCs w:val="24"/>
        </w:rPr>
        <w:t>нопільський міський стадіон» формується на основі експертних звітів та договірних цін, відносно ринкової вартості ідентичних послуг.</w:t>
      </w:r>
      <w:bookmarkStart w:id="0" w:name="_GoBack"/>
      <w:bookmarkEnd w:id="0"/>
    </w:p>
    <w:sectPr w:rsidR="00634F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64CFC"/>
    <w:multiLevelType w:val="hybridMultilevel"/>
    <w:tmpl w:val="CA466CCC"/>
    <w:lvl w:ilvl="0" w:tplc="A46083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E4"/>
    <w:rsid w:val="00647000"/>
    <w:rsid w:val="00747261"/>
    <w:rsid w:val="007967E4"/>
    <w:rsid w:val="00C23E9D"/>
    <w:rsid w:val="00CD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2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61</Characters>
  <Application>Microsoft Office Word</Application>
  <DocSecurity>0</DocSecurity>
  <Lines>1</Lines>
  <Paragraphs>1</Paragraphs>
  <ScaleCrop>false</ScaleCrop>
  <Company>diakov.net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2020-10-18T09:19:00Z</dcterms:created>
  <dcterms:modified xsi:type="dcterms:W3CDTF">2020-10-24T14:38:00Z</dcterms:modified>
</cp:coreProperties>
</file>