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8"/>
        <w:gridCol w:w="2576"/>
      </w:tblGrid>
      <w:tr w:rsidR="005601B0" w:rsidRPr="00CD1346" w:rsidTr="001D4C2E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:rsidR="005601B0" w:rsidRPr="00CD1346" w:rsidRDefault="00933682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Тернопільський ліцей №21-СМШ імені Ігоря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Герети</w:t>
            </w:r>
            <w:proofErr w:type="spellEnd"/>
          </w:p>
        </w:tc>
      </w:tr>
      <w:tr w:rsidR="005601B0" w:rsidRPr="00CD1346" w:rsidTr="001D4C2E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:rsidR="005601B0" w:rsidRPr="00CD1346" w:rsidRDefault="00DB1331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1</w:t>
            </w:r>
          </w:p>
        </w:tc>
      </w:tr>
    </w:tbl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482"/>
        <w:gridCol w:w="5958"/>
      </w:tblGrid>
      <w:tr w:rsidR="005601B0" w:rsidRPr="00CD1346" w:rsidTr="001D4C2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:rsidR="005601B0" w:rsidRPr="00CD1346" w:rsidRDefault="00933682" w:rsidP="0096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Гаврилишин Владислав</w:t>
            </w:r>
          </w:p>
        </w:tc>
      </w:tr>
      <w:tr w:rsidR="005601B0" w:rsidRPr="00CD1346" w:rsidTr="001D4C2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:rsidR="005601B0" w:rsidRPr="00CD1346" w:rsidRDefault="00D73189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10-Б</w:t>
            </w:r>
          </w:p>
        </w:tc>
      </w:tr>
      <w:tr w:rsidR="005601B0" w:rsidRPr="00CD1346" w:rsidTr="001D4C2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8" w:type="dxa"/>
          </w:tcPr>
          <w:p w:rsidR="005601B0" w:rsidRPr="00A1081D" w:rsidRDefault="00A1081D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Vladichoc2004@ukr.net</w:t>
            </w:r>
            <w:bookmarkStart w:id="0" w:name="_GoBack"/>
            <w:bookmarkEnd w:id="0"/>
          </w:p>
        </w:tc>
      </w:tr>
      <w:tr w:rsidR="005601B0" w:rsidRPr="00CD1346" w:rsidTr="001D4C2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5958" w:type="dxa"/>
          </w:tcPr>
          <w:p w:rsidR="005601B0" w:rsidRPr="00CD1346" w:rsidRDefault="00A1081D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0989452409</w:t>
            </w:r>
          </w:p>
        </w:tc>
      </w:tr>
      <w:tr w:rsidR="005601B0" w:rsidRPr="00CD1346" w:rsidTr="001D4C2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5601B0" w:rsidRPr="00CD1346" w:rsidTr="001D4C2E">
        <w:trPr>
          <w:trHeight w:val="3090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:rsidR="005601B0" w:rsidRPr="00CD1346" w:rsidRDefault="00933682" w:rsidP="00933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Гаврилишин Владислав, Вояк Арсен,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Легкун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Анастасія</w:t>
            </w:r>
          </w:p>
        </w:tc>
      </w:tr>
    </w:tbl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:rsidR="005601B0" w:rsidRPr="00CD1346" w:rsidRDefault="009661CD" w:rsidP="0067268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Тенісний стіл на пришкільній ділянці</w:t>
      </w:r>
      <w:r w:rsidR="0093368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.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або команди авторів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:rsidR="005601B0" w:rsidRPr="00CD1346" w:rsidRDefault="00933682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Гаврилишин Владислав, Вояк Арсен,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Легкун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Анастасія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</w:p>
    <w:p w:rsidR="00CD5872" w:rsidRPr="00CD5872" w:rsidRDefault="00CD5872" w:rsidP="00CD58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  <w:r w:rsidRPr="00CD5872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Спорт та дозвілля учнів</w:t>
      </w:r>
    </w:p>
    <w:p w:rsidR="005601B0" w:rsidRDefault="005601B0" w:rsidP="00CD58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Місце реалізації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:rsidR="00CD5872" w:rsidRPr="00CD5872" w:rsidRDefault="00CD5872" w:rsidP="00CD58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587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Пришкільна ділянка біля стадіону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проєктом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:rsidR="005601B0" w:rsidRPr="00933682" w:rsidRDefault="00CD5872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Теніс зможуть грати учні 1</w:t>
      </w:r>
      <w:r w:rsidR="00933682" w:rsidRPr="0093368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-11 класів.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Учні </w:t>
      </w:r>
      <w:r w:rsidR="00933682" w:rsidRPr="0093368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будуть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активно</w:t>
      </w:r>
      <w:r w:rsidR="00933682" w:rsidRPr="0093368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проводити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вільний час та ще й</w:t>
      </w:r>
      <w:r w:rsidR="00933682" w:rsidRPr="0093368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на свіжому повітрі, а це для них справді корисно</w:t>
      </w:r>
      <w:r w:rsidR="00933682" w:rsidRPr="0093368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.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</w:p>
    <w:p w:rsidR="005601B0" w:rsidRPr="00CD5872" w:rsidRDefault="00CD5872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587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2-3 місяці</w:t>
      </w:r>
    </w:p>
    <w:p w:rsidR="005601B0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:rsidR="00CD5872" w:rsidRPr="00672683" w:rsidRDefault="00CD5872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67268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У нашій школі є тенісний стіл в приміщенні, але цього не достатньо, адже полюбляє грати теніс </w:t>
      </w:r>
      <w:r w:rsidR="00672683" w:rsidRPr="0067268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велика кількість учнів. У приміщенні нема місця для того, щоб поставити ще один </w:t>
      </w:r>
      <w:r w:rsidR="00672683" w:rsidRPr="0067268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lastRenderedPageBreak/>
        <w:t>стіл, а на вулиці його достатньо, тим паче в часи пандемії школярам краще спілкуватись та проводити</w:t>
      </w:r>
      <w:r w:rsidR="0067268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більше</w:t>
      </w:r>
      <w:r w:rsidR="00672683" w:rsidRPr="0067268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час</w:t>
      </w:r>
      <w:r w:rsidR="0067268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у</w:t>
      </w:r>
      <w:r w:rsidR="00672683" w:rsidRPr="0067268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на свіжому повітрі.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8. Орієнтовна вартість (кошторис)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:rsidR="005601B0" w:rsidRPr="00CD1346" w:rsidRDefault="005601B0" w:rsidP="005601B0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389"/>
        <w:gridCol w:w="3260"/>
      </w:tblGrid>
      <w:tr w:rsidR="005601B0" w:rsidRPr="00CD1346" w:rsidTr="001D4C2E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33682">
              <w:rPr>
                <w:rFonts w:ascii="Times New Roman" w:eastAsia="Arial" w:hAnsi="Times New Roman" w:cs="Times New Roman"/>
                <w:sz w:val="24"/>
                <w:szCs w:val="24"/>
              </w:rPr>
              <w:t>Закуп тенісного столу, монтування його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336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20000 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33682">
              <w:rPr>
                <w:rFonts w:ascii="Times New Roman" w:eastAsia="Arial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33682">
              <w:rPr>
                <w:rFonts w:ascii="Times New Roman" w:eastAsia="Arial" w:hAnsi="Times New Roman" w:cs="Times New Roman"/>
                <w:sz w:val="24"/>
                <w:szCs w:val="24"/>
              </w:rPr>
              <w:t>4000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33682">
              <w:rPr>
                <w:rFonts w:ascii="Times New Roman" w:eastAsia="Arial" w:hAnsi="Times New Roman" w:cs="Times New Roman"/>
                <w:sz w:val="24"/>
                <w:szCs w:val="24"/>
              </w:rPr>
              <w:t>Доставка столу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33682">
              <w:rPr>
                <w:rFonts w:ascii="Times New Roman" w:eastAsia="Arial" w:hAnsi="Times New Roman" w:cs="Times New Roman"/>
                <w:sz w:val="24"/>
                <w:szCs w:val="24"/>
              </w:rPr>
              <w:t>3000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336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Тенісні ракетки 2 </w:t>
            </w:r>
            <w:proofErr w:type="spellStart"/>
            <w:r w:rsidR="00933682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33682">
              <w:rPr>
                <w:rFonts w:ascii="Times New Roman" w:eastAsia="Arial" w:hAnsi="Times New Roman" w:cs="Times New Roman"/>
                <w:sz w:val="24"/>
                <w:szCs w:val="24"/>
              </w:rPr>
              <w:t>1000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682">
              <w:rPr>
                <w:rFonts w:ascii="Times New Roman" w:eastAsia="Arial" w:hAnsi="Times New Roman" w:cs="Times New Roman"/>
                <w:sz w:val="24"/>
                <w:szCs w:val="24"/>
              </w:rPr>
              <w:t>Мячики</w:t>
            </w:r>
            <w:proofErr w:type="spellEnd"/>
            <w:r w:rsidR="009336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гри в теніс 6 штук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33682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  <w:r w:rsidR="009336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72683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="009336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28200</w:t>
            </w:r>
            <w:r w:rsidR="00672683">
              <w:rPr>
                <w:rFonts w:ascii="Times New Roman" w:eastAsia="Arial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01B0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:rsidR="00672683" w:rsidRPr="00CD1346" w:rsidRDefault="00672683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672683" w:rsidRDefault="00672683" w:rsidP="00672683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Тенісний стіл для вулиці.</w:t>
      </w:r>
    </w:p>
    <w:p w:rsidR="00672683" w:rsidRPr="00672683" w:rsidRDefault="00672683" w:rsidP="00672683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Місце для реалізації проекту.</w:t>
      </w:r>
    </w:p>
    <w:p w:rsidR="00672683" w:rsidRDefault="00672683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672683" w:rsidRDefault="00672683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672683" w:rsidRDefault="00672683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672683" w:rsidRDefault="00672683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672683" w:rsidRDefault="00672683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672683" w:rsidRDefault="00672683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672683" w:rsidRDefault="00672683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672683" w:rsidRDefault="00672683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672683" w:rsidRDefault="00672683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672683" w:rsidRDefault="00672683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672683" w:rsidRDefault="00672683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672683" w:rsidRDefault="00672683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672683" w:rsidRDefault="00672683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5601B0" w:rsidRPr="00DC100F" w:rsidRDefault="005601B0" w:rsidP="005601B0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331" w:rsidRDefault="00DB1331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:rsidR="005601B0" w:rsidRPr="00DC100F" w:rsidRDefault="005601B0" w:rsidP="005601B0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01B0" w:rsidRDefault="00672683" w:rsidP="005601B0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Додаток 1</w:t>
      </w:r>
    </w:p>
    <w:p w:rsidR="00672683" w:rsidRPr="00DC100F" w:rsidRDefault="00672683" w:rsidP="005601B0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noProof/>
          <w:lang w:val="ru-RU"/>
        </w:rPr>
        <w:drawing>
          <wp:inline distT="0" distB="0" distL="0" distR="0">
            <wp:extent cx="5940425" cy="4451360"/>
            <wp:effectExtent l="19050" t="0" r="3175" b="0"/>
            <wp:docPr id="2" name="Рисунок 1" descr="Антивандальні тенісні столи встановили у хмельницьких парках | Новини  Хмельницького &quot;Є&quot; | ye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ивандальні тенісні столи встановили у хмельницьких парках | Новини  Хмельницького &quot;Є&quot; | ye.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683" w:rsidRDefault="00672683" w:rsidP="005601B0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72683" w:rsidRDefault="00672683" w:rsidP="005601B0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72683" w:rsidRDefault="00672683" w:rsidP="005601B0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72683" w:rsidRDefault="00672683" w:rsidP="005601B0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72683" w:rsidRDefault="00672683" w:rsidP="005601B0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72683" w:rsidRDefault="00672683">
      <w:pPr>
        <w:spacing w:after="200" w:line="276" w:lineRule="auto"/>
      </w:pPr>
      <w:r>
        <w:br w:type="page"/>
      </w:r>
    </w:p>
    <w:p w:rsidR="00913E1C" w:rsidRDefault="00672683" w:rsidP="00672683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2683">
        <w:rPr>
          <w:rFonts w:ascii="Times New Roman" w:eastAsia="Arial" w:hAnsi="Times New Roman" w:cs="Times New Roman"/>
          <w:sz w:val="24"/>
          <w:szCs w:val="24"/>
        </w:rPr>
        <w:lastRenderedPageBreak/>
        <w:t>Додаток 2</w:t>
      </w:r>
    </w:p>
    <w:p w:rsidR="00672683" w:rsidRPr="00672683" w:rsidRDefault="00672683" w:rsidP="00672683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5516188" cy="4137583"/>
            <wp:effectExtent l="19050" t="0" r="8312" b="0"/>
            <wp:docPr id="3" name="Рисунок 2" descr="изображение_viber_2020-09-21_14-5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9-21_14-51-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942" cy="413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683" w:rsidRPr="00672683" w:rsidSect="0091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34F"/>
    <w:multiLevelType w:val="hybridMultilevel"/>
    <w:tmpl w:val="0F72F444"/>
    <w:lvl w:ilvl="0" w:tplc="8A66116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B0"/>
    <w:rsid w:val="001805B6"/>
    <w:rsid w:val="005601B0"/>
    <w:rsid w:val="00672683"/>
    <w:rsid w:val="009076A7"/>
    <w:rsid w:val="00913E1C"/>
    <w:rsid w:val="00933682"/>
    <w:rsid w:val="009661CD"/>
    <w:rsid w:val="009E5761"/>
    <w:rsid w:val="00A1081D"/>
    <w:rsid w:val="00B206FB"/>
    <w:rsid w:val="00CD5872"/>
    <w:rsid w:val="00D73189"/>
    <w:rsid w:val="00DB1331"/>
    <w:rsid w:val="00FC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1B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1CD"/>
    <w:rPr>
      <w:rFonts w:ascii="Tahoma" w:eastAsia="Calibri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672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2020-09-23T15:09:00Z</dcterms:created>
  <dcterms:modified xsi:type="dcterms:W3CDTF">2020-09-23T15:10:00Z</dcterms:modified>
</cp:coreProperties>
</file>